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42" w:rsidRDefault="00E26FA1" w:rsidP="00E9194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</w:t>
      </w:r>
      <w:r w:rsidR="00E91942"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9224E6">
        <w:rPr>
          <w:sz w:val="20"/>
          <w:szCs w:val="20"/>
          <w:lang w:val="uk-UA"/>
        </w:rPr>
        <w:t xml:space="preserve"> </w:t>
      </w:r>
      <w:bookmarkStart w:id="0" w:name="_GoBack"/>
      <w:bookmarkEnd w:id="0"/>
      <w:r w:rsidR="00E91942">
        <w:rPr>
          <w:sz w:val="20"/>
          <w:szCs w:val="20"/>
          <w:lang w:val="uk-UA"/>
        </w:rPr>
        <w:t xml:space="preserve">   Додаток  </w:t>
      </w:r>
      <w:r w:rsidR="000D481C">
        <w:rPr>
          <w:sz w:val="20"/>
          <w:szCs w:val="20"/>
          <w:lang w:val="uk-UA"/>
        </w:rPr>
        <w:t>8</w:t>
      </w:r>
    </w:p>
    <w:p w:rsidR="00E91942" w:rsidRDefault="00E91942" w:rsidP="00E9194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до рішення виконавчого комітету</w:t>
      </w:r>
    </w:p>
    <w:p w:rsidR="00E91942" w:rsidRDefault="00E91942" w:rsidP="00E9194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Щастинської міської ради</w:t>
      </w:r>
    </w:p>
    <w:p w:rsidR="00E91942" w:rsidRDefault="00E91942" w:rsidP="00E9194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від 22.04.2014р № </w:t>
      </w:r>
      <w:r w:rsidR="009224E6">
        <w:rPr>
          <w:sz w:val="20"/>
          <w:szCs w:val="20"/>
          <w:lang w:val="uk-UA"/>
        </w:rPr>
        <w:t xml:space="preserve"> 43</w:t>
      </w:r>
    </w:p>
    <w:p w:rsidR="00E91942" w:rsidRDefault="00E91942" w:rsidP="00E91942">
      <w:pPr>
        <w:rPr>
          <w:b/>
          <w:spacing w:val="-19"/>
          <w:position w:val="2"/>
          <w:sz w:val="40"/>
          <w:szCs w:val="40"/>
          <w:lang w:val="uk-UA"/>
        </w:rPr>
      </w:pPr>
    </w:p>
    <w:p w:rsidR="00E91942" w:rsidRPr="003D4FDA" w:rsidRDefault="00E91942" w:rsidP="00E91942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E91942" w:rsidRPr="00654925" w:rsidRDefault="00E91942" w:rsidP="00E9194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2014 рік</w:t>
      </w:r>
      <w:r w:rsidRPr="00105784">
        <w:rPr>
          <w:sz w:val="30"/>
          <w:szCs w:val="30"/>
        </w:rPr>
        <w:t>.</w:t>
      </w:r>
    </w:p>
    <w:p w:rsidR="00E91942" w:rsidRDefault="00E91942" w:rsidP="00E9194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E91942" w:rsidRDefault="00E91942" w:rsidP="00E9194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E91942" w:rsidRPr="00654925" w:rsidRDefault="00E91942" w:rsidP="00E9194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E91942" w:rsidRPr="00654925" w:rsidRDefault="00E91942" w:rsidP="00E9194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708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916"/>
        <w:gridCol w:w="1134"/>
        <w:gridCol w:w="1701"/>
        <w:gridCol w:w="1417"/>
      </w:tblGrid>
      <w:tr w:rsidR="00E91942" w:rsidTr="004B7171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175D2E" w:rsidRDefault="00E91942" w:rsidP="00951185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E91942" w:rsidRPr="00175D2E" w:rsidRDefault="00E91942" w:rsidP="00951185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175D2E" w:rsidRDefault="00E91942" w:rsidP="00951185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175D2E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EE7FC3" w:rsidRDefault="00E91942" w:rsidP="00951185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lang w:val="uk-UA"/>
              </w:rPr>
            </w:pPr>
          </w:p>
          <w:p w:rsidR="00E91942" w:rsidRPr="00EE7FC3" w:rsidRDefault="00E91942" w:rsidP="00951185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EE7FC3">
              <w:rPr>
                <w:b/>
                <w:lang w:val="uk-UA"/>
              </w:rPr>
              <w:t xml:space="preserve">Головний </w:t>
            </w:r>
            <w:r w:rsidRPr="00EE7FC3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EE7FC3" w:rsidRDefault="00E91942" w:rsidP="00951185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EE7FC3">
              <w:rPr>
                <w:b/>
                <w:spacing w:val="-2"/>
                <w:lang w:val="uk-UA"/>
              </w:rPr>
              <w:t xml:space="preserve">План   на   2014 </w:t>
            </w:r>
            <w:r w:rsidRPr="00EE7FC3">
              <w:rPr>
                <w:b/>
                <w:spacing w:val="-6"/>
                <w:lang w:val="uk-UA"/>
              </w:rPr>
              <w:t xml:space="preserve">рік   видатки міського </w:t>
            </w:r>
            <w:r w:rsidRPr="00EE7FC3">
              <w:rPr>
                <w:b/>
                <w:spacing w:val="-8"/>
                <w:lang w:val="uk-UA"/>
              </w:rPr>
              <w:t>бюджету</w:t>
            </w:r>
          </w:p>
        </w:tc>
      </w:tr>
      <w:tr w:rsidR="00E91942" w:rsidTr="004B7171">
        <w:trPr>
          <w:trHeight w:hRule="exact" w:val="5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робіт з нормативної грошової оцінки земель м.Щастя</w:t>
            </w:r>
          </w:p>
          <w:p w:rsidR="00E91942" w:rsidRPr="003E2A3C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0B130F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Pr="003E2A3C" w:rsidRDefault="00E91942" w:rsidP="0095118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4,085</w:t>
            </w:r>
          </w:p>
        </w:tc>
      </w:tr>
      <w:tr w:rsidR="00E91942" w:rsidTr="004B7171">
        <w:trPr>
          <w:trHeight w:hRule="exact" w:val="13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зі с</w:t>
            </w:r>
            <w:r>
              <w:rPr>
                <w:sz w:val="22"/>
                <w:szCs w:val="22"/>
                <w:lang w:val="uk-UA"/>
              </w:rPr>
              <w:t>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25,000</w:t>
            </w:r>
          </w:p>
        </w:tc>
      </w:tr>
      <w:tr w:rsidR="00E91942" w:rsidRPr="00391902" w:rsidTr="004B7171">
        <w:trPr>
          <w:trHeight w:hRule="exact" w:val="58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E91942" w:rsidRPr="00D665A1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6E137B" w:rsidRDefault="00E91942" w:rsidP="0095118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19,489</w:t>
            </w:r>
          </w:p>
        </w:tc>
      </w:tr>
      <w:tr w:rsidR="00E91942" w:rsidRPr="00391902" w:rsidTr="004B7171">
        <w:trPr>
          <w:trHeight w:hRule="exact" w:val="5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</w:t>
            </w:r>
            <w:r>
              <w:rPr>
                <w:sz w:val="22"/>
                <w:szCs w:val="22"/>
                <w:lang w:val="uk-UA"/>
              </w:rPr>
              <w:t xml:space="preserve"> центральної частини</w:t>
            </w:r>
            <w:r w:rsidRPr="00D665A1">
              <w:rPr>
                <w:sz w:val="22"/>
                <w:szCs w:val="22"/>
                <w:lang w:val="uk-UA"/>
              </w:rPr>
              <w:t xml:space="preserve"> м.Щастя</w:t>
            </w:r>
            <w:r>
              <w:rPr>
                <w:sz w:val="22"/>
                <w:szCs w:val="22"/>
                <w:lang w:val="uk-UA"/>
              </w:rPr>
              <w:t xml:space="preserve"> ( ІІ етап)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D665A1" w:rsidRDefault="00E91942" w:rsidP="0095118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E91942" w:rsidRPr="00391902" w:rsidTr="004B7171">
        <w:trPr>
          <w:trHeight w:hRule="exact" w:val="152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EB47B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B47B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складання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25,000</w:t>
            </w:r>
          </w:p>
        </w:tc>
      </w:tr>
      <w:tr w:rsidR="00E91942" w:rsidRPr="00391902" w:rsidTr="004B7171">
        <w:trPr>
          <w:trHeight w:hRule="exact" w:val="128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EE7FC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проектів землеустрою щодо відведення  земельних  ділянок   під розташованими будівлями та спорудами  комунальної власності на території Щастинської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27,426</w:t>
            </w:r>
          </w:p>
        </w:tc>
      </w:tr>
      <w:tr w:rsidR="00E91942" w:rsidRPr="00391902" w:rsidTr="004B7171">
        <w:trPr>
          <w:trHeight w:hRule="exact" w:val="127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E91942" w:rsidRPr="00BC4629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E91942" w:rsidRPr="00ED3814" w:rsidTr="004B7171">
        <w:trPr>
          <w:trHeight w:hRule="exact" w:val="227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 xml:space="preserve">будівництво   пам’ятного знаку воїнам – інтернаціоналістам та ліквідаторам наслідків аварії на Чорнобильській АЕС – мешканцям м.Щастя воїнам – інтернаціоналістам та ліквідаторам наслідків аварії на Чорнобильській АЕС – мешканцям м.Щастя </w:t>
            </w:r>
          </w:p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91942" w:rsidRPr="00ED3814" w:rsidTr="004B7171">
        <w:trPr>
          <w:trHeight w:hRule="exact" w:val="112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>будівництво  в’ їздних знаків в м.Щастя</w:t>
            </w:r>
          </w:p>
          <w:p w:rsidR="00E91942" w:rsidRPr="00BC4629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91942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E91942" w:rsidRDefault="00E91942" w:rsidP="00951185">
            <w:pPr>
              <w:rPr>
                <w:lang w:val="uk-UA"/>
              </w:rPr>
            </w:pPr>
          </w:p>
          <w:p w:rsidR="00E91942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7171" w:rsidRDefault="004B7171" w:rsidP="009511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91942" w:rsidRPr="00ED3814" w:rsidTr="004B7171">
        <w:trPr>
          <w:trHeight w:hRule="exact" w:val="142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10.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під   </w:t>
            </w:r>
            <w:r>
              <w:rPr>
                <w:lang w:val="uk-UA"/>
              </w:rPr>
              <w:t xml:space="preserve">будівництво  майданчика для </w:t>
            </w:r>
            <w:r>
              <w:rPr>
                <w:sz w:val="22"/>
                <w:szCs w:val="22"/>
                <w:lang w:val="uk-UA"/>
              </w:rPr>
              <w:t>розміщення карти намиву</w:t>
            </w:r>
            <w:r>
              <w:rPr>
                <w:rStyle w:val="hps"/>
                <w:lang w:val="uk-UA"/>
              </w:rPr>
              <w:t xml:space="preserve"> в районі 1-го пруда-охолоджувача Луганської ТЕС</w:t>
            </w:r>
          </w:p>
          <w:p w:rsidR="00E91942" w:rsidRPr="00BC4629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91942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E91942" w:rsidRDefault="00E91942" w:rsidP="00951185">
            <w:pPr>
              <w:rPr>
                <w:lang w:val="uk-UA"/>
              </w:rPr>
            </w:pPr>
          </w:p>
          <w:p w:rsidR="00E91942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91942" w:rsidRPr="00391902" w:rsidTr="004B7171">
        <w:trPr>
          <w:trHeight w:hRule="exact" w:val="156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вул.Донєцкая,83</w:t>
            </w:r>
          </w:p>
          <w:p w:rsidR="00E91942" w:rsidRPr="00BC4629" w:rsidRDefault="00E91942" w:rsidP="0095118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E91942" w:rsidRPr="00391902" w:rsidTr="004B7171">
        <w:trPr>
          <w:trHeight w:hRule="exact" w:val="156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вул.Дружби,13</w:t>
            </w:r>
          </w:p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E91942" w:rsidRPr="00391902" w:rsidTr="004B7171">
        <w:trPr>
          <w:trHeight w:hRule="exact" w:val="142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EE7FC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="00EE7FC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 «Щастинська  міська  лікарня»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17,000</w:t>
            </w:r>
          </w:p>
        </w:tc>
      </w:tr>
      <w:tr w:rsidR="00E91942" w:rsidRPr="00391902" w:rsidTr="004B7171">
        <w:trPr>
          <w:trHeight w:hRule="exact" w:val="37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Pr="00372A41" w:rsidRDefault="00E91942" w:rsidP="00951185">
            <w:pPr>
              <w:rPr>
                <w:b/>
                <w:sz w:val="22"/>
                <w:szCs w:val="22"/>
                <w:lang w:val="uk-UA"/>
              </w:rPr>
            </w:pPr>
            <w:r w:rsidRPr="00372A41">
              <w:rPr>
                <w:b/>
                <w:sz w:val="22"/>
                <w:szCs w:val="22"/>
                <w:lang w:val="uk-UA"/>
              </w:rPr>
              <w:t>ИТОГО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1942" w:rsidRDefault="00E91942" w:rsidP="0095118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207,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</w:tbl>
    <w:p w:rsidR="00E91942" w:rsidRDefault="00E91942" w:rsidP="00E9194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E91942" w:rsidRDefault="00E91942" w:rsidP="00E91942">
      <w:pPr>
        <w:rPr>
          <w:sz w:val="22"/>
          <w:szCs w:val="22"/>
          <w:lang w:val="uk-UA"/>
        </w:rPr>
      </w:pPr>
    </w:p>
    <w:p w:rsidR="00E91942" w:rsidRDefault="00E91942" w:rsidP="00E91942">
      <w:pPr>
        <w:rPr>
          <w:sz w:val="22"/>
          <w:szCs w:val="22"/>
          <w:lang w:val="uk-UA"/>
        </w:rPr>
      </w:pPr>
    </w:p>
    <w:p w:rsidR="00E91942" w:rsidRDefault="00E91942" w:rsidP="00E91942">
      <w:pPr>
        <w:rPr>
          <w:sz w:val="22"/>
          <w:szCs w:val="22"/>
          <w:lang w:val="uk-UA"/>
        </w:rPr>
      </w:pPr>
    </w:p>
    <w:p w:rsidR="00E91942" w:rsidRDefault="00E91942" w:rsidP="00E91942">
      <w:pPr>
        <w:rPr>
          <w:sz w:val="22"/>
          <w:szCs w:val="22"/>
          <w:lang w:val="uk-UA"/>
        </w:rPr>
      </w:pPr>
    </w:p>
    <w:p w:rsidR="00E91942" w:rsidRPr="00391902" w:rsidRDefault="00E91942" w:rsidP="00E9194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Pr="00CE7700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виконавчого комітету               </w:t>
      </w:r>
      <w:r w:rsidR="002A387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І.М.Писаренко</w:t>
      </w:r>
    </w:p>
    <w:p w:rsidR="00E91942" w:rsidRDefault="00E91942" w:rsidP="00E9194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E91942" w:rsidRDefault="00E91942" w:rsidP="00E91942">
      <w:pPr>
        <w:rPr>
          <w:b/>
          <w:sz w:val="28"/>
          <w:szCs w:val="28"/>
          <w:lang w:val="uk-UA"/>
        </w:rPr>
      </w:pPr>
    </w:p>
    <w:p w:rsidR="00E91942" w:rsidRDefault="00E91942" w:rsidP="00E91942">
      <w:pPr>
        <w:rPr>
          <w:b/>
          <w:sz w:val="28"/>
          <w:szCs w:val="28"/>
          <w:lang w:val="uk-UA"/>
        </w:rPr>
      </w:pPr>
    </w:p>
    <w:p w:rsidR="00E91942" w:rsidRDefault="00E91942" w:rsidP="00E91942">
      <w:pPr>
        <w:rPr>
          <w:b/>
          <w:sz w:val="28"/>
          <w:szCs w:val="28"/>
          <w:lang w:val="uk-UA"/>
        </w:rPr>
      </w:pPr>
    </w:p>
    <w:p w:rsidR="00E91942" w:rsidRDefault="00E91942" w:rsidP="00E91942">
      <w:pPr>
        <w:rPr>
          <w:b/>
          <w:sz w:val="28"/>
          <w:szCs w:val="28"/>
          <w:lang w:val="uk-UA"/>
        </w:rPr>
      </w:pPr>
    </w:p>
    <w:p w:rsidR="00E91942" w:rsidRDefault="00E91942" w:rsidP="00E91942">
      <w:pPr>
        <w:rPr>
          <w:b/>
          <w:sz w:val="28"/>
          <w:szCs w:val="28"/>
          <w:lang w:val="uk-UA"/>
        </w:rPr>
      </w:pPr>
    </w:p>
    <w:p w:rsidR="00E91942" w:rsidRDefault="00E26FA1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4B7171" w:rsidRDefault="004B7171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p w:rsidR="00E91942" w:rsidRDefault="00E91942" w:rsidP="007E3312">
      <w:pPr>
        <w:jc w:val="center"/>
        <w:rPr>
          <w:sz w:val="20"/>
          <w:szCs w:val="20"/>
          <w:lang w:val="uk-UA"/>
        </w:rPr>
      </w:pPr>
    </w:p>
    <w:sectPr w:rsidR="00E91942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24D36"/>
    <w:rsid w:val="00027E31"/>
    <w:rsid w:val="00071DDE"/>
    <w:rsid w:val="000D481C"/>
    <w:rsid w:val="00121200"/>
    <w:rsid w:val="001670D7"/>
    <w:rsid w:val="0017567B"/>
    <w:rsid w:val="001973C7"/>
    <w:rsid w:val="001B2DAC"/>
    <w:rsid w:val="0020441D"/>
    <w:rsid w:val="002238E1"/>
    <w:rsid w:val="002A387C"/>
    <w:rsid w:val="002B233A"/>
    <w:rsid w:val="002B611A"/>
    <w:rsid w:val="00372A41"/>
    <w:rsid w:val="003C4FF1"/>
    <w:rsid w:val="003D4FDA"/>
    <w:rsid w:val="004B7171"/>
    <w:rsid w:val="004F52C2"/>
    <w:rsid w:val="00656E65"/>
    <w:rsid w:val="006D4CE4"/>
    <w:rsid w:val="006E137B"/>
    <w:rsid w:val="0075116C"/>
    <w:rsid w:val="007D60AE"/>
    <w:rsid w:val="007E3312"/>
    <w:rsid w:val="0081737D"/>
    <w:rsid w:val="00817BEE"/>
    <w:rsid w:val="008B23AC"/>
    <w:rsid w:val="008E2B3B"/>
    <w:rsid w:val="008F0F7D"/>
    <w:rsid w:val="0091605B"/>
    <w:rsid w:val="009224E6"/>
    <w:rsid w:val="00961F2E"/>
    <w:rsid w:val="00976E67"/>
    <w:rsid w:val="009D02FC"/>
    <w:rsid w:val="00A46CBB"/>
    <w:rsid w:val="00A5525B"/>
    <w:rsid w:val="00A74D42"/>
    <w:rsid w:val="00A83AF2"/>
    <w:rsid w:val="00AC0B0E"/>
    <w:rsid w:val="00B64445"/>
    <w:rsid w:val="00B74858"/>
    <w:rsid w:val="00B96F82"/>
    <w:rsid w:val="00BA3B51"/>
    <w:rsid w:val="00BE231E"/>
    <w:rsid w:val="00C20CC3"/>
    <w:rsid w:val="00C71976"/>
    <w:rsid w:val="00CC0C54"/>
    <w:rsid w:val="00CE7700"/>
    <w:rsid w:val="00D02ED2"/>
    <w:rsid w:val="00D20EF7"/>
    <w:rsid w:val="00D514C4"/>
    <w:rsid w:val="00DC0BF3"/>
    <w:rsid w:val="00E02B48"/>
    <w:rsid w:val="00E26FA1"/>
    <w:rsid w:val="00E34A1E"/>
    <w:rsid w:val="00E64E5C"/>
    <w:rsid w:val="00E91942"/>
    <w:rsid w:val="00EB47B5"/>
    <w:rsid w:val="00ED3814"/>
    <w:rsid w:val="00EE7FC3"/>
    <w:rsid w:val="00EF0A3C"/>
    <w:rsid w:val="00F32383"/>
    <w:rsid w:val="00F3599B"/>
    <w:rsid w:val="00FB3E8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48</cp:revision>
  <cp:lastPrinted>2014-04-24T07:13:00Z</cp:lastPrinted>
  <dcterms:created xsi:type="dcterms:W3CDTF">2013-03-21T06:29:00Z</dcterms:created>
  <dcterms:modified xsi:type="dcterms:W3CDTF">2014-04-24T07:14:00Z</dcterms:modified>
</cp:coreProperties>
</file>