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942" w:rsidRDefault="00E91942" w:rsidP="00017D4F">
      <w:pPr>
        <w:rPr>
          <w:sz w:val="20"/>
          <w:szCs w:val="20"/>
          <w:lang w:val="uk-UA"/>
        </w:rPr>
      </w:pPr>
      <w:r w:rsidRPr="000B48CC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Pr="000B48CC">
        <w:rPr>
          <w:b/>
          <w:sz w:val="28"/>
          <w:szCs w:val="28"/>
          <w:lang w:val="uk-UA"/>
        </w:rPr>
        <w:t xml:space="preserve"> </w:t>
      </w:r>
      <w:r w:rsidR="00E26FA1">
        <w:rPr>
          <w:sz w:val="20"/>
          <w:szCs w:val="20"/>
          <w:lang w:val="uk-UA"/>
        </w:rPr>
        <w:t xml:space="preserve">             </w:t>
      </w: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p w:rsidR="007E3312" w:rsidRDefault="00E26FA1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</w:t>
      </w:r>
      <w:r w:rsidR="00E91942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Додаток  </w:t>
      </w:r>
      <w:r w:rsidR="00CE7700">
        <w:rPr>
          <w:sz w:val="20"/>
          <w:szCs w:val="20"/>
          <w:lang w:val="uk-UA"/>
        </w:rPr>
        <w:t>7</w:t>
      </w:r>
    </w:p>
    <w:p w:rsidR="0075116C" w:rsidRDefault="0075116C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</w:t>
      </w:r>
      <w:r w:rsidR="00CE7700">
        <w:rPr>
          <w:sz w:val="20"/>
          <w:szCs w:val="20"/>
          <w:lang w:val="uk-UA"/>
        </w:rPr>
        <w:t xml:space="preserve">                                                  </w:t>
      </w:r>
      <w:r>
        <w:rPr>
          <w:sz w:val="20"/>
          <w:szCs w:val="20"/>
          <w:lang w:val="uk-UA"/>
        </w:rPr>
        <w:t xml:space="preserve">    до рішення </w:t>
      </w:r>
      <w:r w:rsidR="00CE7700">
        <w:rPr>
          <w:sz w:val="20"/>
          <w:szCs w:val="20"/>
          <w:lang w:val="uk-UA"/>
        </w:rPr>
        <w:t xml:space="preserve">сесії </w:t>
      </w:r>
      <w:r>
        <w:rPr>
          <w:sz w:val="20"/>
          <w:szCs w:val="20"/>
          <w:lang w:val="uk-UA"/>
        </w:rPr>
        <w:t xml:space="preserve"> Щастинської міської ради</w:t>
      </w:r>
    </w:p>
    <w:p w:rsidR="0075116C" w:rsidRDefault="0075116C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від </w:t>
      </w:r>
      <w:r w:rsidR="00CE7700">
        <w:rPr>
          <w:sz w:val="20"/>
          <w:szCs w:val="20"/>
          <w:lang w:val="uk-UA"/>
        </w:rPr>
        <w:t>08.</w:t>
      </w:r>
      <w:r>
        <w:rPr>
          <w:sz w:val="20"/>
          <w:szCs w:val="20"/>
          <w:lang w:val="uk-UA"/>
        </w:rPr>
        <w:t xml:space="preserve">02.2014р № </w:t>
      </w:r>
      <w:r w:rsidR="00CE7700">
        <w:rPr>
          <w:sz w:val="20"/>
          <w:szCs w:val="20"/>
          <w:lang w:val="uk-UA"/>
        </w:rPr>
        <w:t xml:space="preserve"> 44/2</w:t>
      </w:r>
    </w:p>
    <w:p w:rsidR="00CE7700" w:rsidRDefault="00CE7700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(викладений в редакції додатку</w:t>
      </w:r>
      <w:r w:rsidR="00E26FB1">
        <w:rPr>
          <w:sz w:val="20"/>
          <w:szCs w:val="20"/>
          <w:lang w:val="uk-UA"/>
        </w:rPr>
        <w:t xml:space="preserve">   </w:t>
      </w:r>
      <w:r>
        <w:rPr>
          <w:sz w:val="20"/>
          <w:szCs w:val="20"/>
          <w:lang w:val="uk-UA"/>
        </w:rPr>
        <w:t xml:space="preserve"> </w:t>
      </w:r>
      <w:r w:rsidR="00E26FB1">
        <w:rPr>
          <w:sz w:val="20"/>
          <w:szCs w:val="20"/>
          <w:lang w:val="uk-UA"/>
        </w:rPr>
        <w:t>6</w:t>
      </w:r>
    </w:p>
    <w:p w:rsidR="00CE7700" w:rsidRDefault="00CE7700" w:rsidP="00CE7700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до рішення сесії  Щастинської міської ради</w:t>
      </w:r>
    </w:p>
    <w:p w:rsidR="00CE7700" w:rsidRDefault="00CE7700" w:rsidP="00CE7700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від </w:t>
      </w:r>
      <w:r w:rsidR="00017D4F">
        <w:rPr>
          <w:sz w:val="20"/>
          <w:szCs w:val="20"/>
          <w:lang w:val="uk-UA"/>
        </w:rPr>
        <w:t>30.04</w:t>
      </w:r>
      <w:r>
        <w:rPr>
          <w:sz w:val="20"/>
          <w:szCs w:val="20"/>
          <w:lang w:val="uk-UA"/>
        </w:rPr>
        <w:t xml:space="preserve">.2014р №  </w:t>
      </w:r>
      <w:r w:rsidR="00017D4F">
        <w:rPr>
          <w:sz w:val="20"/>
          <w:szCs w:val="20"/>
          <w:lang w:val="uk-UA"/>
        </w:rPr>
        <w:t xml:space="preserve">46/ </w:t>
      </w:r>
      <w:r w:rsidR="006B7840">
        <w:rPr>
          <w:sz w:val="20"/>
          <w:szCs w:val="20"/>
          <w:lang w:val="uk-UA"/>
        </w:rPr>
        <w:t>1</w:t>
      </w:r>
      <w:r w:rsidR="00017D4F">
        <w:rPr>
          <w:sz w:val="20"/>
          <w:szCs w:val="20"/>
          <w:lang w:val="uk-UA"/>
        </w:rPr>
        <w:t xml:space="preserve">  </w:t>
      </w:r>
      <w:r>
        <w:rPr>
          <w:sz w:val="20"/>
          <w:szCs w:val="20"/>
          <w:lang w:val="uk-UA"/>
        </w:rPr>
        <w:t>)</w:t>
      </w:r>
    </w:p>
    <w:p w:rsidR="00CE7700" w:rsidRDefault="00CE7700" w:rsidP="007E3312">
      <w:pPr>
        <w:jc w:val="center"/>
        <w:rPr>
          <w:sz w:val="20"/>
          <w:szCs w:val="20"/>
          <w:lang w:val="uk-UA"/>
        </w:rPr>
      </w:pPr>
    </w:p>
    <w:p w:rsidR="007E3312" w:rsidRPr="003D4FDA" w:rsidRDefault="00121200" w:rsidP="00121200">
      <w:pPr>
        <w:rPr>
          <w:b/>
          <w:spacing w:val="-19"/>
          <w:position w:val="2"/>
          <w:sz w:val="22"/>
          <w:szCs w:val="22"/>
          <w:lang w:val="uk-UA"/>
        </w:rPr>
      </w:pPr>
      <w:r>
        <w:rPr>
          <w:b/>
          <w:spacing w:val="-19"/>
          <w:position w:val="2"/>
          <w:sz w:val="40"/>
          <w:szCs w:val="40"/>
          <w:lang w:val="uk-UA"/>
        </w:rPr>
        <w:t xml:space="preserve">                                        </w:t>
      </w:r>
      <w:r w:rsidR="007E3312" w:rsidRPr="00654925">
        <w:rPr>
          <w:b/>
          <w:spacing w:val="-19"/>
          <w:position w:val="2"/>
          <w:sz w:val="40"/>
          <w:szCs w:val="40"/>
          <w:lang w:val="uk-UA"/>
        </w:rPr>
        <w:t>Бюджетна програма</w:t>
      </w:r>
      <w:r w:rsidR="003D4FDA">
        <w:rPr>
          <w:b/>
          <w:spacing w:val="-19"/>
          <w:position w:val="2"/>
          <w:sz w:val="40"/>
          <w:szCs w:val="40"/>
          <w:lang w:val="uk-UA"/>
        </w:rPr>
        <w:t xml:space="preserve">                       </w:t>
      </w:r>
      <w:r>
        <w:rPr>
          <w:b/>
          <w:spacing w:val="-19"/>
          <w:position w:val="2"/>
          <w:sz w:val="22"/>
          <w:szCs w:val="22"/>
          <w:lang w:val="uk-UA"/>
        </w:rPr>
        <w:t xml:space="preserve"> </w:t>
      </w:r>
    </w:p>
    <w:p w:rsidR="007E3312" w:rsidRPr="00654925" w:rsidRDefault="007E3312" w:rsidP="007E3312">
      <w:pPr>
        <w:shd w:val="clear" w:color="auto" w:fill="FFFFFF"/>
        <w:spacing w:line="317" w:lineRule="exact"/>
        <w:ind w:left="514"/>
        <w:jc w:val="center"/>
        <w:rPr>
          <w:sz w:val="30"/>
          <w:szCs w:val="30"/>
          <w:lang w:val="uk-UA"/>
        </w:rPr>
      </w:pPr>
      <w:r>
        <w:rPr>
          <w:spacing w:val="-7"/>
          <w:sz w:val="30"/>
          <w:szCs w:val="30"/>
          <w:lang w:val="uk-UA"/>
        </w:rPr>
        <w:t xml:space="preserve">заходів з землеустрою   міста  </w:t>
      </w:r>
      <w:r>
        <w:rPr>
          <w:sz w:val="30"/>
          <w:szCs w:val="30"/>
          <w:lang w:val="uk-UA"/>
        </w:rPr>
        <w:t>Щастя на  201</w:t>
      </w:r>
      <w:r w:rsidR="00B96F82">
        <w:rPr>
          <w:sz w:val="30"/>
          <w:szCs w:val="30"/>
          <w:lang w:val="uk-UA"/>
        </w:rPr>
        <w:t>4</w:t>
      </w:r>
      <w:r>
        <w:rPr>
          <w:sz w:val="30"/>
          <w:szCs w:val="30"/>
          <w:lang w:val="uk-UA"/>
        </w:rPr>
        <w:t xml:space="preserve"> рік</w:t>
      </w:r>
      <w:r w:rsidRPr="00105784">
        <w:rPr>
          <w:sz w:val="30"/>
          <w:szCs w:val="30"/>
        </w:rPr>
        <w:t>.</w:t>
      </w:r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sz w:val="30"/>
          <w:szCs w:val="30"/>
          <w:lang w:val="uk-UA"/>
        </w:rPr>
        <w:t xml:space="preserve"> </w:t>
      </w:r>
      <w:r w:rsidRPr="00654925">
        <w:rPr>
          <w:b/>
          <w:iCs/>
          <w:u w:val="single"/>
          <w:lang w:val="uk-UA"/>
        </w:rPr>
        <w:t>Мета заходів</w:t>
      </w:r>
      <w:r w:rsidRPr="00654925">
        <w:rPr>
          <w:b/>
          <w:iCs/>
          <w:lang w:val="uk-UA"/>
        </w:rPr>
        <w:t xml:space="preserve">: </w:t>
      </w:r>
      <w:r>
        <w:rPr>
          <w:b/>
          <w:iCs/>
          <w:lang w:val="uk-UA"/>
        </w:rPr>
        <w:t xml:space="preserve">створення та введення плану міста, систематизація топографічних        </w:t>
      </w:r>
      <w:bookmarkStart w:id="0" w:name="_GoBack"/>
      <w:bookmarkEnd w:id="0"/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планів та інвентаризація земельних ділянок, що знаходяться в  </w:t>
      </w:r>
    </w:p>
    <w:p w:rsidR="007E3312" w:rsidRPr="00654925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користуванні бюджетних організацій.</w:t>
      </w:r>
    </w:p>
    <w:p w:rsidR="007E3312" w:rsidRPr="00654925" w:rsidRDefault="007E3312" w:rsidP="007E3312">
      <w:pPr>
        <w:shd w:val="clear" w:color="auto" w:fill="FFFFFF"/>
        <w:spacing w:before="29" w:line="278" w:lineRule="exact"/>
        <w:ind w:left="67"/>
        <w:jc w:val="center"/>
        <w:rPr>
          <w:sz w:val="2"/>
          <w:szCs w:val="2"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</w:t>
      </w:r>
      <w:r w:rsidRPr="00654925">
        <w:rPr>
          <w:iCs/>
          <w:lang w:val="uk-UA"/>
        </w:rPr>
        <w:t>(тис. грн.)</w:t>
      </w:r>
    </w:p>
    <w:tbl>
      <w:tblPr>
        <w:tblW w:w="10566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5916"/>
        <w:gridCol w:w="1275"/>
        <w:gridCol w:w="1701"/>
        <w:gridCol w:w="1134"/>
      </w:tblGrid>
      <w:tr w:rsidR="007E3312" w:rsidTr="00D514C4">
        <w:trPr>
          <w:trHeight w:hRule="exact" w:val="86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E3312" w:rsidRPr="00175D2E" w:rsidRDefault="007E3312" w:rsidP="001533E7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</w:rPr>
            </w:pPr>
            <w:r w:rsidRPr="00175D2E">
              <w:rPr>
                <w:b/>
                <w:sz w:val="26"/>
                <w:szCs w:val="26"/>
                <w:lang w:val="uk-UA"/>
              </w:rPr>
              <w:t>Найменування заходів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4B7171" w:rsidRDefault="007E3312" w:rsidP="001533E7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lang w:val="uk-UA"/>
              </w:rPr>
            </w:pPr>
            <w:r w:rsidRPr="004B7171">
              <w:rPr>
                <w:b/>
                <w:lang w:val="uk-UA"/>
              </w:rPr>
              <w:t>Строк виконання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4B7171" w:rsidRDefault="007E3312" w:rsidP="001533E7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lang w:val="uk-UA"/>
              </w:rPr>
            </w:pPr>
          </w:p>
          <w:p w:rsidR="007E3312" w:rsidRPr="004B7171" w:rsidRDefault="007E3312" w:rsidP="001533E7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</w:rPr>
            </w:pPr>
            <w:r w:rsidRPr="004B7171">
              <w:rPr>
                <w:b/>
                <w:lang w:val="uk-UA"/>
              </w:rPr>
              <w:t xml:space="preserve">Головний </w:t>
            </w:r>
            <w:r w:rsidRPr="004B7171">
              <w:rPr>
                <w:b/>
                <w:spacing w:val="-12"/>
                <w:lang w:val="uk-UA"/>
              </w:rPr>
              <w:t>виконавець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4B7171" w:rsidRDefault="007E3312" w:rsidP="00B96F82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</w:rPr>
            </w:pPr>
            <w:r w:rsidRPr="004B7171">
              <w:rPr>
                <w:b/>
                <w:spacing w:val="-2"/>
                <w:lang w:val="uk-UA"/>
              </w:rPr>
              <w:t>План   на   201</w:t>
            </w:r>
            <w:r w:rsidR="00B96F82" w:rsidRPr="004B7171">
              <w:rPr>
                <w:b/>
                <w:spacing w:val="-2"/>
                <w:lang w:val="uk-UA"/>
              </w:rPr>
              <w:t>4</w:t>
            </w:r>
            <w:r w:rsidRPr="004B7171">
              <w:rPr>
                <w:b/>
                <w:spacing w:val="-2"/>
                <w:lang w:val="uk-UA"/>
              </w:rPr>
              <w:t xml:space="preserve"> </w:t>
            </w:r>
            <w:r w:rsidRPr="004B7171">
              <w:rPr>
                <w:b/>
                <w:spacing w:val="-6"/>
                <w:lang w:val="uk-UA"/>
              </w:rPr>
              <w:t xml:space="preserve">рік   видатки міського </w:t>
            </w:r>
            <w:r w:rsidRPr="004B7171">
              <w:rPr>
                <w:b/>
                <w:spacing w:val="-8"/>
                <w:lang w:val="uk-UA"/>
              </w:rPr>
              <w:t>бюджету</w:t>
            </w:r>
          </w:p>
        </w:tc>
      </w:tr>
      <w:tr w:rsidR="002B611A" w:rsidTr="00D514C4">
        <w:trPr>
          <w:trHeight w:hRule="exact" w:val="59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Default="002B611A" w:rsidP="001B669B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Default="002B611A" w:rsidP="001B669B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3E2A3C">
              <w:rPr>
                <w:lang w:val="uk-UA"/>
              </w:rPr>
              <w:t>огашення кредиторської заборгованості</w:t>
            </w:r>
            <w:r>
              <w:rPr>
                <w:lang w:val="uk-UA"/>
              </w:rPr>
              <w:t xml:space="preserve"> робіт з нормативної грошової оцінки земель м.Щастя</w:t>
            </w:r>
          </w:p>
          <w:p w:rsidR="002B611A" w:rsidRPr="003E2A3C" w:rsidRDefault="002B611A" w:rsidP="001B669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Pr="000B130F" w:rsidRDefault="002B611A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1-</w:t>
            </w:r>
            <w:r>
              <w:rPr>
                <w:sz w:val="22"/>
                <w:szCs w:val="22"/>
                <w:lang w:val="uk-UA"/>
              </w:rPr>
              <w:t>й квартал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Pr="00D665A1" w:rsidRDefault="002B611A" w:rsidP="00961F2E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Pr="003E2A3C" w:rsidRDefault="001973C7" w:rsidP="001B669B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4,085</w:t>
            </w:r>
          </w:p>
        </w:tc>
      </w:tr>
      <w:tr w:rsidR="002B611A" w:rsidTr="00D514C4">
        <w:trPr>
          <w:trHeight w:hRule="exact" w:val="13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Default="002B611A" w:rsidP="001B669B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Default="002B611A" w:rsidP="004B7171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П</w:t>
            </w:r>
            <w:r w:rsidRPr="003E2A3C">
              <w:rPr>
                <w:lang w:val="uk-UA"/>
              </w:rPr>
              <w:t>огашення кредиторської заборгованості</w:t>
            </w:r>
            <w:r>
              <w:rPr>
                <w:lang w:val="uk-UA"/>
              </w:rPr>
              <w:t xml:space="preserve"> зі </w:t>
            </w:r>
            <w:r w:rsidR="004B7171">
              <w:rPr>
                <w:lang w:val="uk-UA"/>
              </w:rPr>
              <w:t>с</w:t>
            </w:r>
            <w:r>
              <w:rPr>
                <w:sz w:val="22"/>
                <w:szCs w:val="22"/>
                <w:lang w:val="uk-UA"/>
              </w:rPr>
              <w:t>кладання проектів землеустрою щодо відведення земельних ділянок, технічної документації, реєстрація земельних ділянок та прав постійного користування земельними ділянками  під об’єктами нерухомого майна КП «Жилбудсервіс»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Default="002B611A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1-</w:t>
            </w:r>
            <w:r>
              <w:rPr>
                <w:sz w:val="22"/>
                <w:szCs w:val="22"/>
                <w:lang w:val="uk-UA"/>
              </w:rPr>
              <w:t>й квартал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Default="002B611A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«Жилбудсервіс»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Default="002B611A" w:rsidP="001B669B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25,000</w:t>
            </w:r>
          </w:p>
        </w:tc>
      </w:tr>
      <w:tr w:rsidR="007E3312" w:rsidRPr="00391902" w:rsidTr="00D514C4">
        <w:trPr>
          <w:trHeight w:hRule="exact" w:val="57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2B611A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7E331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Формування території  і встановлення меж м.Щастя</w:t>
            </w:r>
          </w:p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961F2E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961F2E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6E137B" w:rsidRDefault="006E137B" w:rsidP="00C71976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19,489</w:t>
            </w:r>
          </w:p>
        </w:tc>
      </w:tr>
      <w:tr w:rsidR="007E3312" w:rsidRPr="00391902" w:rsidTr="00D514C4">
        <w:trPr>
          <w:trHeight w:hRule="exact" w:val="58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2B611A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7E331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Детальний план території</w:t>
            </w:r>
            <w:r w:rsidR="00EF0A3C">
              <w:rPr>
                <w:sz w:val="22"/>
                <w:szCs w:val="22"/>
                <w:lang w:val="uk-UA"/>
              </w:rPr>
              <w:t xml:space="preserve"> центральної частини</w:t>
            </w:r>
            <w:r w:rsidRPr="00D665A1">
              <w:rPr>
                <w:sz w:val="22"/>
                <w:szCs w:val="22"/>
                <w:lang w:val="uk-UA"/>
              </w:rPr>
              <w:t xml:space="preserve"> м.Щастя</w:t>
            </w:r>
            <w:r w:rsidR="001670D7">
              <w:rPr>
                <w:sz w:val="22"/>
                <w:szCs w:val="22"/>
                <w:lang w:val="uk-UA"/>
              </w:rPr>
              <w:t xml:space="preserve"> ( ІІ етап)</w:t>
            </w:r>
            <w:r w:rsidR="00EF0A3C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961F2E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961F2E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E02B48" w:rsidP="004F52C2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  <w:r w:rsidR="007E3312" w:rsidRPr="00D665A1">
              <w:rPr>
                <w:b/>
                <w:sz w:val="22"/>
                <w:szCs w:val="22"/>
                <w:lang w:val="uk-UA"/>
              </w:rPr>
              <w:t>0,000</w:t>
            </w:r>
          </w:p>
        </w:tc>
      </w:tr>
      <w:tr w:rsidR="007E3312" w:rsidRPr="00391902" w:rsidTr="00D514C4">
        <w:trPr>
          <w:trHeight w:hRule="exact" w:val="153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2B611A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7E331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E34A1E" w:rsidP="004B717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4B717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та с</w:t>
            </w:r>
            <w:r w:rsidR="007E3312">
              <w:rPr>
                <w:sz w:val="22"/>
                <w:szCs w:val="22"/>
                <w:lang w:val="uk-UA"/>
              </w:rPr>
              <w:t>кладання проектів землеустрою щодо відведення земельних ділянок, технічної документації, реєстрація земельних ділянок та прав постійного користування земельними ділянками  під об’єктами нерухомого майна КП «Жилбудсервіс»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«Жилбудсервіс»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2B611A" w:rsidP="001533E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25</w:t>
            </w:r>
            <w:r w:rsidR="007E3312"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  <w:tr w:rsidR="00027E31" w:rsidRPr="00391902" w:rsidTr="00D514C4">
        <w:trPr>
          <w:trHeight w:hRule="exact" w:val="1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2B611A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="00027E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4B717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4B717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та розроблення проектів землеустрою щодо відведення  земельних  ділянок   під розташованими будівлями та спорудами  комунальної власності на території Щастинської міської ради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B64445" w:rsidP="00D20EF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27</w:t>
            </w:r>
            <w:r w:rsidR="00E02B48">
              <w:rPr>
                <w:b/>
                <w:sz w:val="22"/>
                <w:szCs w:val="22"/>
                <w:lang w:val="uk-UA"/>
              </w:rPr>
              <w:t>,426</w:t>
            </w:r>
          </w:p>
        </w:tc>
      </w:tr>
      <w:tr w:rsidR="00027E31" w:rsidRPr="00391902" w:rsidTr="00D514C4">
        <w:trPr>
          <w:trHeight w:hRule="exact" w:val="129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2B611A" w:rsidP="00372A41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="00027E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F4334A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4B717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КЗ»Луганська середня загальноосвітня школа І-ІІІ ступенів № 46»</w:t>
            </w:r>
          </w:p>
          <w:p w:rsidR="00027E31" w:rsidRPr="00BC4629" w:rsidRDefault="00027E31" w:rsidP="00F4334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027E31" w:rsidRDefault="00027E31" w:rsidP="00F4334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F4334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027E31" w:rsidRPr="00ED3814" w:rsidTr="00D514C4">
        <w:trPr>
          <w:trHeight w:hRule="exact" w:val="226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2B611A" w:rsidP="00372A41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  <w:r w:rsidR="00027E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ED3814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4B717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земельної ділянки під   </w:t>
            </w:r>
            <w:r>
              <w:rPr>
                <w:lang w:val="uk-UA"/>
              </w:rPr>
              <w:t xml:space="preserve">будівництво   пам’ятного знаку воїнам – інтернаціоналістам та ліквідаторам наслідків аварії на Чорнобильській АЕС – мешканцям м.Щастя воїнам – інтернаціоналістам та ліквідаторам наслідків аварії на Чорнобильській АЕС – мешканцям м.Щастя </w:t>
            </w:r>
          </w:p>
          <w:p w:rsidR="00027E31" w:rsidRDefault="00027E31" w:rsidP="00ED38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1533E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027E31" w:rsidRPr="00ED3814" w:rsidTr="00D514C4">
        <w:trPr>
          <w:trHeight w:hRule="exact" w:val="113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2B611A" w:rsidP="00372A41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="00027E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ED3814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4B717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земельної ділянки під   </w:t>
            </w:r>
            <w:r>
              <w:rPr>
                <w:lang w:val="uk-UA"/>
              </w:rPr>
              <w:t>будівництво  в’ їздних знаків в м.Щастя</w:t>
            </w:r>
          </w:p>
          <w:p w:rsidR="00027E31" w:rsidRPr="00BC4629" w:rsidRDefault="00027E31" w:rsidP="00ED3814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027E31" w:rsidRDefault="00027E31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027E31" w:rsidRDefault="00027E31" w:rsidP="004B1A8B">
            <w:pPr>
              <w:rPr>
                <w:lang w:val="uk-UA"/>
              </w:rPr>
            </w:pPr>
          </w:p>
          <w:p w:rsidR="00027E31" w:rsidRDefault="00027E31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027E31" w:rsidRDefault="00027E31" w:rsidP="004B1A8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4B1A8B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027E31" w:rsidRPr="00ED3814" w:rsidTr="00D514C4">
        <w:trPr>
          <w:trHeight w:hRule="exact" w:val="142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2B611A" w:rsidP="00372A41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10</w:t>
            </w:r>
            <w:r w:rsidR="00027E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ED3814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4B717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під   </w:t>
            </w:r>
            <w:r>
              <w:rPr>
                <w:lang w:val="uk-UA"/>
              </w:rPr>
              <w:t xml:space="preserve">будівництво  майданчика для </w:t>
            </w:r>
            <w:r>
              <w:rPr>
                <w:sz w:val="22"/>
                <w:szCs w:val="22"/>
                <w:lang w:val="uk-UA"/>
              </w:rPr>
              <w:t>розміщення карти намиву</w:t>
            </w:r>
            <w:r>
              <w:rPr>
                <w:rStyle w:val="hps"/>
                <w:lang w:val="uk-UA"/>
              </w:rPr>
              <w:t xml:space="preserve"> в районі  1-го пруда - охолоджувача   Луганської ТЕС</w:t>
            </w:r>
          </w:p>
          <w:p w:rsidR="00027E31" w:rsidRPr="00BC4629" w:rsidRDefault="00027E31" w:rsidP="00ED381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027E31" w:rsidRDefault="00027E31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027E31" w:rsidRDefault="00027E31" w:rsidP="004B1A8B">
            <w:pPr>
              <w:rPr>
                <w:lang w:val="uk-UA"/>
              </w:rPr>
            </w:pPr>
          </w:p>
          <w:p w:rsidR="00027E31" w:rsidRDefault="00027E31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027E31" w:rsidRDefault="00027E31" w:rsidP="004B1A8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4B1A8B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027E31" w:rsidRPr="00391902" w:rsidTr="00D514C4">
        <w:trPr>
          <w:trHeight w:hRule="exact" w:val="155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B611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2B611A">
              <w:rPr>
                <w:sz w:val="22"/>
                <w:szCs w:val="22"/>
                <w:lang w:val="uk-UA"/>
              </w:rPr>
              <w:t>11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4B717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 «Луганська середня загальноосвітня школа І – ІІ ступенів № 56 імені К.К. Кутового» за адресою: м.Щастя, вул.Донєцкая,83</w:t>
            </w:r>
          </w:p>
          <w:p w:rsidR="00027E31" w:rsidRPr="00BC4629" w:rsidRDefault="00027E31" w:rsidP="00277D9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027E31" w:rsidRPr="00391902" w:rsidTr="00D514C4">
        <w:trPr>
          <w:trHeight w:hRule="exact" w:val="170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B611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1</w:t>
            </w:r>
            <w:r w:rsidR="002B611A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238E1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4B717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 «Луганська середня загальноосвітня школа І – ІІ ступенів № 56 імені К.К. Кутового» за адресою: м.Щастя, вул.Дружби,13</w:t>
            </w:r>
          </w:p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027E31" w:rsidRPr="00391902" w:rsidTr="00D514C4">
        <w:trPr>
          <w:trHeight w:hRule="exact" w:val="142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E34A1E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E34A1E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238E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027E31" w:rsidRDefault="00027E31" w:rsidP="002238E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спорудами  «Щастинська  міська  лікарня»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61F2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 комітет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238E1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17,000</w:t>
            </w:r>
          </w:p>
        </w:tc>
      </w:tr>
      <w:tr w:rsidR="00027E31" w:rsidRPr="00391902" w:rsidTr="00D514C4">
        <w:trPr>
          <w:trHeight w:hRule="exact" w:val="37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372A4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Pr="00372A41" w:rsidRDefault="00027E31" w:rsidP="00277D94">
            <w:pPr>
              <w:rPr>
                <w:b/>
                <w:sz w:val="22"/>
                <w:szCs w:val="22"/>
                <w:lang w:val="uk-UA"/>
              </w:rPr>
            </w:pPr>
            <w:r w:rsidRPr="00372A41">
              <w:rPr>
                <w:b/>
                <w:sz w:val="22"/>
                <w:szCs w:val="22"/>
                <w:lang w:val="uk-UA"/>
              </w:rPr>
              <w:t>ИТОГО 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7D60AE" w:rsidP="00E02B4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207</w:t>
            </w:r>
            <w:r w:rsidR="00E02B48">
              <w:rPr>
                <w:b/>
                <w:sz w:val="22"/>
                <w:szCs w:val="22"/>
                <w:lang w:val="uk-UA"/>
              </w:rPr>
              <w:t>,</w:t>
            </w:r>
            <w:r w:rsidR="00071DDE">
              <w:rPr>
                <w:b/>
                <w:sz w:val="22"/>
                <w:szCs w:val="22"/>
                <w:lang w:val="en-US"/>
              </w:rPr>
              <w:t>0</w:t>
            </w:r>
            <w:r w:rsidR="00027E31">
              <w:rPr>
                <w:b/>
                <w:sz w:val="22"/>
                <w:szCs w:val="22"/>
                <w:lang w:val="uk-UA"/>
              </w:rPr>
              <w:t>00</w:t>
            </w:r>
          </w:p>
        </w:tc>
      </w:tr>
    </w:tbl>
    <w:p w:rsidR="007E3312" w:rsidRDefault="007E3312" w:rsidP="007E331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3D4FDA" w:rsidRDefault="003D4FDA" w:rsidP="007E3312">
      <w:pPr>
        <w:rPr>
          <w:sz w:val="22"/>
          <w:szCs w:val="22"/>
          <w:lang w:val="uk-UA"/>
        </w:rPr>
      </w:pPr>
    </w:p>
    <w:p w:rsidR="003D4FDA" w:rsidRDefault="003D4FDA" w:rsidP="007E3312">
      <w:pPr>
        <w:rPr>
          <w:sz w:val="22"/>
          <w:szCs w:val="22"/>
          <w:lang w:val="uk-UA"/>
        </w:rPr>
      </w:pPr>
    </w:p>
    <w:p w:rsidR="003D4FDA" w:rsidRDefault="003D4FDA" w:rsidP="007E3312">
      <w:pPr>
        <w:rPr>
          <w:sz w:val="22"/>
          <w:szCs w:val="22"/>
          <w:lang w:val="uk-UA"/>
        </w:rPr>
      </w:pPr>
    </w:p>
    <w:p w:rsidR="003D4FDA" w:rsidRDefault="003D4FDA" w:rsidP="007E3312">
      <w:pPr>
        <w:rPr>
          <w:sz w:val="22"/>
          <w:szCs w:val="22"/>
          <w:lang w:val="uk-UA"/>
        </w:rPr>
      </w:pPr>
    </w:p>
    <w:p w:rsidR="003D4FDA" w:rsidRPr="00CE7700" w:rsidRDefault="0075116C" w:rsidP="007E3312">
      <w:pPr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         </w:t>
      </w:r>
      <w:r w:rsidR="00CE7700">
        <w:rPr>
          <w:sz w:val="22"/>
          <w:szCs w:val="22"/>
          <w:lang w:val="uk-UA"/>
        </w:rPr>
        <w:t xml:space="preserve">                     </w:t>
      </w:r>
      <w:r>
        <w:rPr>
          <w:sz w:val="22"/>
          <w:szCs w:val="22"/>
          <w:lang w:val="uk-UA"/>
        </w:rPr>
        <w:t xml:space="preserve"> </w:t>
      </w:r>
      <w:r w:rsidRPr="00CE7700">
        <w:rPr>
          <w:b/>
          <w:sz w:val="28"/>
          <w:szCs w:val="28"/>
          <w:lang w:val="uk-UA"/>
        </w:rPr>
        <w:t xml:space="preserve">Секретар </w:t>
      </w:r>
      <w:r w:rsidR="00CE7700" w:rsidRPr="00CE7700">
        <w:rPr>
          <w:b/>
          <w:sz w:val="28"/>
          <w:szCs w:val="28"/>
          <w:lang w:val="uk-UA"/>
        </w:rPr>
        <w:t>ради                                    О.О.Богиня</w:t>
      </w:r>
    </w:p>
    <w:p w:rsidR="003D4FDA" w:rsidRPr="00CE7700" w:rsidRDefault="003D4FDA" w:rsidP="007E3312">
      <w:pPr>
        <w:rPr>
          <w:sz w:val="28"/>
          <w:szCs w:val="28"/>
          <w:lang w:val="uk-UA"/>
        </w:rPr>
      </w:pPr>
    </w:p>
    <w:p w:rsidR="003D4FDA" w:rsidRPr="00391902" w:rsidRDefault="003D4FDA" w:rsidP="007E3312">
      <w:pPr>
        <w:rPr>
          <w:sz w:val="22"/>
          <w:szCs w:val="22"/>
          <w:lang w:val="uk-UA"/>
        </w:rPr>
      </w:pPr>
    </w:p>
    <w:p w:rsidR="00ED3814" w:rsidRDefault="007E3312">
      <w:pPr>
        <w:rPr>
          <w:b/>
          <w:sz w:val="28"/>
          <w:szCs w:val="28"/>
          <w:lang w:val="uk-UA"/>
        </w:rPr>
      </w:pPr>
      <w:r w:rsidRPr="000B48CC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Pr="000B48CC">
        <w:rPr>
          <w:b/>
          <w:sz w:val="28"/>
          <w:szCs w:val="28"/>
          <w:lang w:val="uk-UA"/>
        </w:rPr>
        <w:t xml:space="preserve"> </w:t>
      </w:r>
    </w:p>
    <w:p w:rsidR="00372A41" w:rsidRDefault="00372A41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372A41" w:rsidRDefault="00372A41">
      <w:pPr>
        <w:rPr>
          <w:b/>
          <w:sz w:val="28"/>
          <w:szCs w:val="28"/>
          <w:lang w:val="uk-UA"/>
        </w:rPr>
      </w:pPr>
    </w:p>
    <w:p w:rsidR="00372A41" w:rsidRDefault="00372A41">
      <w:pPr>
        <w:rPr>
          <w:b/>
          <w:sz w:val="28"/>
          <w:szCs w:val="28"/>
          <w:lang w:val="uk-UA"/>
        </w:rPr>
      </w:pPr>
    </w:p>
    <w:p w:rsidR="00372A41" w:rsidRDefault="00372A41">
      <w:pPr>
        <w:rPr>
          <w:b/>
          <w:sz w:val="28"/>
          <w:szCs w:val="28"/>
          <w:lang w:val="uk-UA"/>
        </w:rPr>
      </w:pPr>
    </w:p>
    <w:p w:rsidR="00AC0B0E" w:rsidRDefault="00AC0B0E">
      <w:pPr>
        <w:rPr>
          <w:b/>
          <w:sz w:val="28"/>
          <w:szCs w:val="28"/>
          <w:lang w:val="uk-UA"/>
        </w:rPr>
      </w:pPr>
    </w:p>
    <w:sectPr w:rsidR="00AC0B0E" w:rsidSect="002C6A75">
      <w:pgSz w:w="11906" w:h="16838"/>
      <w:pgMar w:top="284" w:right="454" w:bottom="28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07FBD"/>
    <w:multiLevelType w:val="hybridMultilevel"/>
    <w:tmpl w:val="B0BA3F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12"/>
    <w:rsid w:val="00017D4F"/>
    <w:rsid w:val="00024D36"/>
    <w:rsid w:val="00027E31"/>
    <w:rsid w:val="00071DDE"/>
    <w:rsid w:val="00121200"/>
    <w:rsid w:val="001670D7"/>
    <w:rsid w:val="0017567B"/>
    <w:rsid w:val="001973C7"/>
    <w:rsid w:val="0020441D"/>
    <w:rsid w:val="002238E1"/>
    <w:rsid w:val="002A387C"/>
    <w:rsid w:val="002B233A"/>
    <w:rsid w:val="002B611A"/>
    <w:rsid w:val="00372A41"/>
    <w:rsid w:val="003C4FF1"/>
    <w:rsid w:val="003D4FDA"/>
    <w:rsid w:val="004B7171"/>
    <w:rsid w:val="004F52C2"/>
    <w:rsid w:val="00656E65"/>
    <w:rsid w:val="006B7840"/>
    <w:rsid w:val="006D4CE4"/>
    <w:rsid w:val="006E137B"/>
    <w:rsid w:val="0075116C"/>
    <w:rsid w:val="007D60AE"/>
    <w:rsid w:val="007E3312"/>
    <w:rsid w:val="0081737D"/>
    <w:rsid w:val="00817BEE"/>
    <w:rsid w:val="008B23AC"/>
    <w:rsid w:val="008E2B3B"/>
    <w:rsid w:val="008F0F7D"/>
    <w:rsid w:val="0091605B"/>
    <w:rsid w:val="00961F2E"/>
    <w:rsid w:val="00976E67"/>
    <w:rsid w:val="009D02FC"/>
    <w:rsid w:val="00A46CBB"/>
    <w:rsid w:val="00A5525B"/>
    <w:rsid w:val="00A74D42"/>
    <w:rsid w:val="00A83AF2"/>
    <w:rsid w:val="00AC0B0E"/>
    <w:rsid w:val="00B64445"/>
    <w:rsid w:val="00B74858"/>
    <w:rsid w:val="00B96F82"/>
    <w:rsid w:val="00BA3B51"/>
    <w:rsid w:val="00BE231E"/>
    <w:rsid w:val="00C20CC3"/>
    <w:rsid w:val="00C71976"/>
    <w:rsid w:val="00CC0C54"/>
    <w:rsid w:val="00CE7700"/>
    <w:rsid w:val="00D02ED2"/>
    <w:rsid w:val="00D20EF7"/>
    <w:rsid w:val="00D514C4"/>
    <w:rsid w:val="00DC0BF3"/>
    <w:rsid w:val="00E02B48"/>
    <w:rsid w:val="00E26FA1"/>
    <w:rsid w:val="00E26FB1"/>
    <w:rsid w:val="00E34A1E"/>
    <w:rsid w:val="00E64E5C"/>
    <w:rsid w:val="00E91942"/>
    <w:rsid w:val="00EB47B5"/>
    <w:rsid w:val="00ED3814"/>
    <w:rsid w:val="00EE7FC3"/>
    <w:rsid w:val="00EF0A3C"/>
    <w:rsid w:val="00F32383"/>
    <w:rsid w:val="00F3599B"/>
    <w:rsid w:val="00FB3E87"/>
    <w:rsid w:val="00FD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  <w:style w:type="paragraph" w:styleId="a3">
    <w:name w:val="List Paragraph"/>
    <w:basedOn w:val="a"/>
    <w:uiPriority w:val="34"/>
    <w:qFormat/>
    <w:rsid w:val="00FD00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  <w:style w:type="paragraph" w:styleId="a3">
    <w:name w:val="List Paragraph"/>
    <w:basedOn w:val="a"/>
    <w:uiPriority w:val="34"/>
    <w:qFormat/>
    <w:rsid w:val="00FD00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48</cp:revision>
  <cp:lastPrinted>2014-05-03T07:17:00Z</cp:lastPrinted>
  <dcterms:created xsi:type="dcterms:W3CDTF">2013-03-21T06:29:00Z</dcterms:created>
  <dcterms:modified xsi:type="dcterms:W3CDTF">2014-05-03T07:17:00Z</dcterms:modified>
</cp:coreProperties>
</file>