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E9" w:rsidRDefault="007C1700" w:rsidP="000A0668">
      <w:pPr>
        <w:rPr>
          <w:b/>
          <w:sz w:val="22"/>
        </w:rPr>
      </w:pPr>
      <w:r>
        <w:rPr>
          <w:b/>
          <w:sz w:val="22"/>
        </w:rPr>
        <w:t xml:space="preserve">     </w:t>
      </w:r>
      <w:r w:rsidR="00B62393">
        <w:rPr>
          <w:b/>
          <w:sz w:val="22"/>
        </w:rPr>
        <w:t xml:space="preserve">                                                                                                     </w:t>
      </w:r>
      <w:r>
        <w:rPr>
          <w:b/>
          <w:sz w:val="22"/>
        </w:rPr>
        <w:t xml:space="preserve">                                                                         </w:t>
      </w:r>
      <w:r w:rsidR="000A0668">
        <w:rPr>
          <w:b/>
          <w:sz w:val="22"/>
        </w:rPr>
        <w:t xml:space="preserve">                </w:t>
      </w:r>
    </w:p>
    <w:p w:rsidR="00DB69D9" w:rsidRDefault="00DB69D9" w:rsidP="00DB69D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</w:p>
    <w:p w:rsidR="00DA2642" w:rsidRPr="00BB03FC" w:rsidRDefault="00DB69D9" w:rsidP="001D2DD7">
      <w:pPr>
        <w:jc w:val="right"/>
        <w:rPr>
          <w:sz w:val="22"/>
          <w:szCs w:val="22"/>
        </w:rPr>
      </w:pPr>
      <w:r w:rsidRPr="00DA2642">
        <w:rPr>
          <w:b/>
          <w:sz w:val="22"/>
          <w:szCs w:val="22"/>
        </w:rPr>
        <w:t xml:space="preserve">                                                                                 </w:t>
      </w:r>
      <w:r w:rsidR="004A2F7E" w:rsidRPr="00DA2642">
        <w:rPr>
          <w:b/>
          <w:sz w:val="22"/>
          <w:szCs w:val="22"/>
        </w:rPr>
        <w:t xml:space="preserve">    </w:t>
      </w:r>
      <w:r w:rsidRPr="00DA2642">
        <w:rPr>
          <w:b/>
          <w:sz w:val="22"/>
          <w:szCs w:val="22"/>
        </w:rPr>
        <w:t xml:space="preserve"> </w:t>
      </w:r>
      <w:r w:rsidR="003240BA" w:rsidRPr="00DA2642">
        <w:rPr>
          <w:b/>
          <w:sz w:val="22"/>
          <w:szCs w:val="22"/>
        </w:rPr>
        <w:t xml:space="preserve">  </w:t>
      </w:r>
      <w:r w:rsidR="005D1A9A">
        <w:rPr>
          <w:b/>
          <w:sz w:val="22"/>
          <w:szCs w:val="22"/>
        </w:rPr>
        <w:t xml:space="preserve"> </w:t>
      </w:r>
      <w:r w:rsidRPr="00BB03FC">
        <w:rPr>
          <w:sz w:val="22"/>
          <w:szCs w:val="22"/>
        </w:rPr>
        <w:t xml:space="preserve">Додаток </w:t>
      </w:r>
      <w:r w:rsidR="000052CE" w:rsidRPr="00BB03FC">
        <w:rPr>
          <w:sz w:val="22"/>
          <w:szCs w:val="22"/>
        </w:rPr>
        <w:t xml:space="preserve"> </w:t>
      </w:r>
      <w:r w:rsidRPr="00BB03FC">
        <w:rPr>
          <w:sz w:val="22"/>
          <w:szCs w:val="22"/>
        </w:rPr>
        <w:t xml:space="preserve"> </w:t>
      </w:r>
      <w:r w:rsidR="003F010A" w:rsidRPr="00BB03FC">
        <w:rPr>
          <w:sz w:val="22"/>
          <w:szCs w:val="22"/>
        </w:rPr>
        <w:t>7</w:t>
      </w:r>
    </w:p>
    <w:p w:rsidR="00DA2642" w:rsidRPr="00BB03FC" w:rsidRDefault="00DA2642" w:rsidP="001D2DD7">
      <w:pPr>
        <w:jc w:val="right"/>
        <w:rPr>
          <w:sz w:val="22"/>
          <w:szCs w:val="22"/>
        </w:rPr>
      </w:pPr>
      <w:r w:rsidRPr="00BB03FC">
        <w:rPr>
          <w:sz w:val="22"/>
          <w:szCs w:val="22"/>
        </w:rPr>
        <w:t xml:space="preserve">                                                                                              до розпорядження керівника</w:t>
      </w:r>
    </w:p>
    <w:p w:rsidR="00DA2642" w:rsidRPr="00BB03FC" w:rsidRDefault="00DA2642" w:rsidP="001D2DD7">
      <w:pPr>
        <w:jc w:val="right"/>
        <w:rPr>
          <w:sz w:val="22"/>
          <w:szCs w:val="22"/>
        </w:rPr>
      </w:pPr>
      <w:r w:rsidRPr="00BB03FC">
        <w:rPr>
          <w:sz w:val="22"/>
          <w:szCs w:val="22"/>
        </w:rPr>
        <w:t xml:space="preserve">                                                                                                  військово-цивільної адміністрації</w:t>
      </w:r>
    </w:p>
    <w:p w:rsidR="00DA2642" w:rsidRPr="00BB03FC" w:rsidRDefault="00DA2642" w:rsidP="001D2DD7">
      <w:pPr>
        <w:jc w:val="right"/>
        <w:rPr>
          <w:sz w:val="22"/>
          <w:szCs w:val="22"/>
        </w:rPr>
      </w:pPr>
      <w:r w:rsidRPr="00BB03FC">
        <w:rPr>
          <w:sz w:val="22"/>
          <w:szCs w:val="22"/>
        </w:rPr>
        <w:t xml:space="preserve">                                                                      </w:t>
      </w:r>
      <w:r w:rsidR="003F010A" w:rsidRPr="00BB03FC">
        <w:rPr>
          <w:sz w:val="22"/>
          <w:szCs w:val="22"/>
        </w:rPr>
        <w:t xml:space="preserve">                    міста Щастя</w:t>
      </w:r>
    </w:p>
    <w:p w:rsidR="00C125C0" w:rsidRPr="00BB03FC" w:rsidRDefault="00DB69D9" w:rsidP="001D2DD7">
      <w:pPr>
        <w:jc w:val="right"/>
        <w:rPr>
          <w:sz w:val="22"/>
          <w:szCs w:val="22"/>
        </w:rPr>
      </w:pPr>
      <w:r w:rsidRPr="00BB03FC">
        <w:rPr>
          <w:sz w:val="22"/>
          <w:szCs w:val="22"/>
        </w:rPr>
        <w:t xml:space="preserve">                                                                                              від  </w:t>
      </w:r>
      <w:r w:rsidR="00D05C2E">
        <w:rPr>
          <w:sz w:val="22"/>
          <w:szCs w:val="22"/>
        </w:rPr>
        <w:t>26.04.</w:t>
      </w:r>
      <w:r w:rsidR="004A2F7E" w:rsidRPr="00BB03FC">
        <w:rPr>
          <w:sz w:val="22"/>
          <w:szCs w:val="22"/>
        </w:rPr>
        <w:t>201</w:t>
      </w:r>
      <w:r w:rsidR="00C9485A" w:rsidRPr="00BB03FC">
        <w:rPr>
          <w:sz w:val="22"/>
          <w:szCs w:val="22"/>
        </w:rPr>
        <w:t>9</w:t>
      </w:r>
      <w:r w:rsidRPr="00BB03FC">
        <w:rPr>
          <w:sz w:val="22"/>
          <w:szCs w:val="22"/>
        </w:rPr>
        <w:t xml:space="preserve"> р. №  </w:t>
      </w:r>
      <w:r w:rsidR="00D05C2E">
        <w:rPr>
          <w:sz w:val="22"/>
          <w:szCs w:val="22"/>
        </w:rPr>
        <w:t>10</w:t>
      </w:r>
    </w:p>
    <w:p w:rsidR="000A0668" w:rsidRPr="00BB03FC" w:rsidRDefault="000A0668" w:rsidP="000A0668">
      <w:pPr>
        <w:rPr>
          <w:sz w:val="22"/>
          <w:szCs w:val="22"/>
        </w:rPr>
      </w:pPr>
      <w:r w:rsidRPr="00BB03FC">
        <w:rPr>
          <w:sz w:val="22"/>
          <w:szCs w:val="22"/>
        </w:rPr>
        <w:t xml:space="preserve">                                                                                   </w:t>
      </w:r>
    </w:p>
    <w:p w:rsidR="007C0477" w:rsidRDefault="007C0477" w:rsidP="000A0668">
      <w:pPr>
        <w:rPr>
          <w:b/>
          <w:sz w:val="22"/>
          <w:szCs w:val="22"/>
        </w:rPr>
      </w:pPr>
    </w:p>
    <w:p w:rsidR="007C0477" w:rsidRDefault="007C0477" w:rsidP="000A0668">
      <w:pPr>
        <w:rPr>
          <w:b/>
          <w:sz w:val="22"/>
          <w:szCs w:val="22"/>
        </w:rPr>
      </w:pPr>
    </w:p>
    <w:p w:rsidR="004F3BF4" w:rsidRDefault="004F3BF4" w:rsidP="000A0668">
      <w:pPr>
        <w:rPr>
          <w:b/>
          <w:sz w:val="22"/>
          <w:szCs w:val="22"/>
        </w:rPr>
      </w:pPr>
    </w:p>
    <w:p w:rsidR="004F3BF4" w:rsidRDefault="004F3BF4" w:rsidP="000A0668">
      <w:pPr>
        <w:rPr>
          <w:b/>
          <w:sz w:val="22"/>
          <w:szCs w:val="22"/>
        </w:rPr>
      </w:pPr>
      <w:bookmarkStart w:id="0" w:name="_GoBack"/>
      <w:bookmarkEnd w:id="0"/>
    </w:p>
    <w:p w:rsidR="004F3BF4" w:rsidRPr="00470064" w:rsidRDefault="004F3BF4" w:rsidP="000A0668">
      <w:pPr>
        <w:rPr>
          <w:b/>
          <w:sz w:val="22"/>
          <w:szCs w:val="22"/>
        </w:rPr>
      </w:pPr>
    </w:p>
    <w:p w:rsidR="000A0668" w:rsidRDefault="000A0668" w:rsidP="000A0668">
      <w:pPr>
        <w:rPr>
          <w:b/>
          <w:sz w:val="22"/>
        </w:rPr>
      </w:pPr>
      <w:r>
        <w:rPr>
          <w:b/>
          <w:sz w:val="22"/>
        </w:rPr>
        <w:t xml:space="preserve">                                    </w:t>
      </w:r>
    </w:p>
    <w:p w:rsidR="000A0668" w:rsidRDefault="000A0668" w:rsidP="006A2674">
      <w:pPr>
        <w:jc w:val="center"/>
        <w:rPr>
          <w:b/>
          <w:sz w:val="32"/>
          <w:szCs w:val="32"/>
        </w:rPr>
      </w:pPr>
      <w:r w:rsidRPr="00BD2E4B">
        <w:rPr>
          <w:b/>
          <w:sz w:val="32"/>
          <w:szCs w:val="32"/>
        </w:rPr>
        <w:t>ПРОГРАМА ФІНАНСУВАННЯ</w:t>
      </w:r>
    </w:p>
    <w:p w:rsidR="0075660C" w:rsidRPr="00BD2E4B" w:rsidRDefault="0075660C" w:rsidP="00BD2E4B">
      <w:pPr>
        <w:jc w:val="center"/>
        <w:rPr>
          <w:b/>
          <w:sz w:val="32"/>
          <w:szCs w:val="32"/>
        </w:rPr>
      </w:pPr>
    </w:p>
    <w:p w:rsidR="0075660C" w:rsidRPr="0075660C" w:rsidRDefault="0075660C" w:rsidP="0063498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660C">
        <w:rPr>
          <w:rFonts w:ascii="Times New Roman" w:hAnsi="Times New Roman" w:cs="Times New Roman"/>
          <w:b/>
          <w:sz w:val="28"/>
          <w:szCs w:val="28"/>
          <w:lang w:val="uk-UA"/>
        </w:rPr>
        <w:t>фінансування заходів соціального захисту населення</w:t>
      </w:r>
    </w:p>
    <w:p w:rsidR="0075660C" w:rsidRDefault="0075660C" w:rsidP="0063498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660C">
        <w:rPr>
          <w:rFonts w:ascii="Times New Roman" w:hAnsi="Times New Roman" w:cs="Times New Roman"/>
          <w:b/>
          <w:sz w:val="28"/>
          <w:szCs w:val="28"/>
          <w:lang w:val="uk-UA"/>
        </w:rPr>
        <w:t>та соціального забезпечення окремих категорій населення</w:t>
      </w:r>
    </w:p>
    <w:p w:rsidR="003F010A" w:rsidRPr="0075660C" w:rsidRDefault="003F010A" w:rsidP="0063498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60C" w:rsidRPr="00BB03FC" w:rsidRDefault="0075660C" w:rsidP="0063498C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B03F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Мета заходів: </w:t>
      </w:r>
      <w:r w:rsidR="0093598C" w:rsidRPr="00BB03F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підтримка </w:t>
      </w:r>
      <w:r w:rsidRPr="00BB03FC">
        <w:rPr>
          <w:rFonts w:ascii="Times New Roman" w:hAnsi="Times New Roman" w:cs="Times New Roman"/>
          <w:i/>
          <w:sz w:val="24"/>
          <w:szCs w:val="24"/>
          <w:lang w:val="uk-UA"/>
        </w:rPr>
        <w:t>незахищених категорій населення міста Щастя</w:t>
      </w:r>
    </w:p>
    <w:p w:rsidR="0075660C" w:rsidRPr="00BB03FC" w:rsidRDefault="002C627F" w:rsidP="0063498C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B03F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 </w:t>
      </w:r>
      <w:r w:rsidR="0075660C" w:rsidRPr="00BB03FC">
        <w:rPr>
          <w:rFonts w:ascii="Times New Roman" w:hAnsi="Times New Roman" w:cs="Times New Roman"/>
          <w:i/>
          <w:sz w:val="24"/>
          <w:szCs w:val="24"/>
          <w:lang w:val="uk-UA"/>
        </w:rPr>
        <w:t xml:space="preserve">2019 </w:t>
      </w:r>
      <w:r w:rsidR="00B758E2" w:rsidRPr="00BB03FC">
        <w:rPr>
          <w:rFonts w:ascii="Times New Roman" w:hAnsi="Times New Roman" w:cs="Times New Roman"/>
          <w:i/>
          <w:sz w:val="24"/>
          <w:szCs w:val="24"/>
          <w:lang w:val="uk-UA"/>
        </w:rPr>
        <w:t>рік</w:t>
      </w:r>
    </w:p>
    <w:p w:rsidR="006A2674" w:rsidRPr="007576D9" w:rsidRDefault="006A2674" w:rsidP="0075660C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69D9" w:rsidRDefault="008B70A2" w:rsidP="008B70A2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</w:t>
      </w:r>
      <w:r w:rsidR="006A2674">
        <w:rPr>
          <w:sz w:val="24"/>
        </w:rPr>
        <w:t>тис. грн.</w:t>
      </w:r>
    </w:p>
    <w:tbl>
      <w:tblPr>
        <w:tblpPr w:leftFromText="180" w:rightFromText="180" w:vertAnchor="text" w:tblpY="1"/>
        <w:tblOverlap w:val="never"/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6"/>
        <w:gridCol w:w="1418"/>
        <w:gridCol w:w="1559"/>
      </w:tblGrid>
      <w:tr w:rsidR="006A26B0" w:rsidTr="00A15AAA">
        <w:trPr>
          <w:cantSplit/>
          <w:trHeight w:val="1146"/>
        </w:trPr>
        <w:tc>
          <w:tcPr>
            <w:tcW w:w="425" w:type="dxa"/>
          </w:tcPr>
          <w:p w:rsidR="006A26B0" w:rsidRPr="00DB69D9" w:rsidRDefault="006A26B0" w:rsidP="006A26B0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 xml:space="preserve"> № з/п</w:t>
            </w:r>
          </w:p>
        </w:tc>
        <w:tc>
          <w:tcPr>
            <w:tcW w:w="6096" w:type="dxa"/>
          </w:tcPr>
          <w:p w:rsidR="006A26B0" w:rsidRPr="00DB69D9" w:rsidRDefault="006A26B0" w:rsidP="006A26B0">
            <w:pPr>
              <w:pStyle w:val="8"/>
              <w:rPr>
                <w:sz w:val="24"/>
                <w:szCs w:val="24"/>
              </w:rPr>
            </w:pPr>
          </w:p>
          <w:p w:rsidR="006A26B0" w:rsidRPr="00DB69D9" w:rsidRDefault="006A26B0" w:rsidP="006A26B0">
            <w:pPr>
              <w:pStyle w:val="8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Найменування заходу</w:t>
            </w:r>
          </w:p>
        </w:tc>
        <w:tc>
          <w:tcPr>
            <w:tcW w:w="1418" w:type="dxa"/>
          </w:tcPr>
          <w:p w:rsidR="006A26B0" w:rsidRDefault="006A26B0" w:rsidP="006A26B0">
            <w:pPr>
              <w:jc w:val="center"/>
              <w:rPr>
                <w:b/>
                <w:sz w:val="24"/>
                <w:szCs w:val="24"/>
              </w:rPr>
            </w:pPr>
          </w:p>
          <w:p w:rsidR="006A26B0" w:rsidRPr="00DB69D9" w:rsidRDefault="006A26B0" w:rsidP="006A26B0">
            <w:pPr>
              <w:jc w:val="center"/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Строк</w:t>
            </w:r>
          </w:p>
          <w:p w:rsidR="006A26B0" w:rsidRPr="00DB69D9" w:rsidRDefault="006A26B0" w:rsidP="006A26B0">
            <w:pPr>
              <w:jc w:val="center"/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виконання</w:t>
            </w:r>
          </w:p>
        </w:tc>
        <w:tc>
          <w:tcPr>
            <w:tcW w:w="1559" w:type="dxa"/>
            <w:shd w:val="clear" w:color="auto" w:fill="auto"/>
          </w:tcPr>
          <w:p w:rsidR="006A26B0" w:rsidRDefault="006A26B0" w:rsidP="006A26B0">
            <w:pPr>
              <w:jc w:val="center"/>
              <w:rPr>
                <w:b/>
                <w:sz w:val="24"/>
                <w:szCs w:val="24"/>
              </w:rPr>
            </w:pPr>
          </w:p>
          <w:p w:rsidR="006A26B0" w:rsidRPr="00DB69D9" w:rsidRDefault="006A26B0" w:rsidP="006A26B0">
            <w:pPr>
              <w:jc w:val="center"/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Загальний Фонд</w:t>
            </w:r>
          </w:p>
        </w:tc>
      </w:tr>
      <w:tr w:rsidR="006A26B0" w:rsidTr="004F3BF4">
        <w:trPr>
          <w:trHeight w:val="1438"/>
        </w:trPr>
        <w:tc>
          <w:tcPr>
            <w:tcW w:w="425" w:type="dxa"/>
          </w:tcPr>
          <w:p w:rsidR="006A26B0" w:rsidRDefault="006A26B0" w:rsidP="006A26B0">
            <w:r>
              <w:t>2.</w:t>
            </w:r>
          </w:p>
        </w:tc>
        <w:tc>
          <w:tcPr>
            <w:tcW w:w="6096" w:type="dxa"/>
          </w:tcPr>
          <w:p w:rsidR="006A26B0" w:rsidRPr="007576D9" w:rsidRDefault="006A26B0" w:rsidP="006A26B0">
            <w:pPr>
              <w:rPr>
                <w:sz w:val="24"/>
                <w:szCs w:val="24"/>
              </w:rPr>
            </w:pPr>
            <w:r w:rsidRPr="007576D9">
              <w:rPr>
                <w:sz w:val="24"/>
                <w:szCs w:val="24"/>
              </w:rPr>
              <w:t>Надання одноразової грошової допомоги на поховання осіб, які не досягли пенсійного віку та на момент смерті не працювали, не перебували на службі, не зареєстровані в центрі зайнятості, як безробітні</w:t>
            </w:r>
            <w:r w:rsidRPr="007576D9">
              <w:rPr>
                <w:sz w:val="24"/>
                <w:szCs w:val="24"/>
                <w:lang w:eastAsia="en-US"/>
              </w:rPr>
              <w:t>, або на момент смерті не встигли оформити пенсію</w:t>
            </w:r>
          </w:p>
        </w:tc>
        <w:tc>
          <w:tcPr>
            <w:tcW w:w="1418" w:type="dxa"/>
          </w:tcPr>
          <w:p w:rsidR="006A26B0" w:rsidRDefault="006A26B0" w:rsidP="006A26B0">
            <w:pPr>
              <w:jc w:val="center"/>
            </w:pPr>
            <w:r>
              <w:t>-х-</w:t>
            </w:r>
          </w:p>
        </w:tc>
        <w:tc>
          <w:tcPr>
            <w:tcW w:w="1559" w:type="dxa"/>
          </w:tcPr>
          <w:p w:rsidR="006A26B0" w:rsidRPr="00DB69D9" w:rsidRDefault="006A26B0" w:rsidP="006A2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30,000</w:t>
            </w:r>
          </w:p>
        </w:tc>
      </w:tr>
      <w:tr w:rsidR="006A26B0" w:rsidTr="00A15AAA">
        <w:trPr>
          <w:trHeight w:val="688"/>
        </w:trPr>
        <w:tc>
          <w:tcPr>
            <w:tcW w:w="425" w:type="dxa"/>
          </w:tcPr>
          <w:p w:rsidR="006A26B0" w:rsidRDefault="006A26B0" w:rsidP="006A26B0">
            <w:r>
              <w:t>4.</w:t>
            </w:r>
          </w:p>
        </w:tc>
        <w:tc>
          <w:tcPr>
            <w:tcW w:w="6096" w:type="dxa"/>
          </w:tcPr>
          <w:p w:rsidR="006A26B0" w:rsidRPr="007576D9" w:rsidRDefault="006A26B0" w:rsidP="006A26B0">
            <w:pPr>
              <w:rPr>
                <w:sz w:val="24"/>
                <w:szCs w:val="24"/>
              </w:rPr>
            </w:pPr>
            <w:r w:rsidRPr="007576D9">
              <w:rPr>
                <w:sz w:val="24"/>
                <w:szCs w:val="24"/>
              </w:rPr>
              <w:t>Надання одноразової грошової допомоги на поховання померлих одиноких громадян</w:t>
            </w:r>
          </w:p>
        </w:tc>
        <w:tc>
          <w:tcPr>
            <w:tcW w:w="1418" w:type="dxa"/>
          </w:tcPr>
          <w:p w:rsidR="006A26B0" w:rsidRDefault="006A26B0" w:rsidP="006A26B0">
            <w:pPr>
              <w:jc w:val="center"/>
            </w:pPr>
            <w:r>
              <w:t>-х-</w:t>
            </w:r>
          </w:p>
        </w:tc>
        <w:tc>
          <w:tcPr>
            <w:tcW w:w="1559" w:type="dxa"/>
          </w:tcPr>
          <w:p w:rsidR="006A26B0" w:rsidRDefault="000B3180" w:rsidP="006A26B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6A26B0">
              <w:rPr>
                <w:sz w:val="28"/>
                <w:szCs w:val="28"/>
                <w:lang w:val="ru-RU"/>
              </w:rPr>
              <w:t>,000</w:t>
            </w:r>
          </w:p>
        </w:tc>
      </w:tr>
      <w:tr w:rsidR="006A26B0" w:rsidTr="00A15AAA">
        <w:trPr>
          <w:trHeight w:val="419"/>
        </w:trPr>
        <w:tc>
          <w:tcPr>
            <w:tcW w:w="425" w:type="dxa"/>
          </w:tcPr>
          <w:p w:rsidR="006A26B0" w:rsidRDefault="006A26B0" w:rsidP="006A26B0">
            <w:r>
              <w:t>6..</w:t>
            </w:r>
          </w:p>
        </w:tc>
        <w:tc>
          <w:tcPr>
            <w:tcW w:w="6096" w:type="dxa"/>
          </w:tcPr>
          <w:p w:rsidR="006A26B0" w:rsidRPr="007576D9" w:rsidRDefault="0093598C" w:rsidP="0093598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заходи</w:t>
            </w:r>
          </w:p>
        </w:tc>
        <w:tc>
          <w:tcPr>
            <w:tcW w:w="1418" w:type="dxa"/>
          </w:tcPr>
          <w:p w:rsidR="006A26B0" w:rsidRDefault="006A26B0" w:rsidP="006A26B0">
            <w:pPr>
              <w:jc w:val="center"/>
            </w:pPr>
            <w:r>
              <w:t>-х-</w:t>
            </w:r>
          </w:p>
        </w:tc>
        <w:tc>
          <w:tcPr>
            <w:tcW w:w="1559" w:type="dxa"/>
          </w:tcPr>
          <w:p w:rsidR="006A26B0" w:rsidRPr="00DB69D9" w:rsidRDefault="006A26B0" w:rsidP="006A26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80</w:t>
            </w:r>
            <w:r>
              <w:rPr>
                <w:sz w:val="28"/>
                <w:szCs w:val="28"/>
              </w:rPr>
              <w:t>,000</w:t>
            </w:r>
          </w:p>
        </w:tc>
      </w:tr>
      <w:tr w:rsidR="006A26B0" w:rsidTr="00A15AAA">
        <w:trPr>
          <w:trHeight w:val="411"/>
        </w:trPr>
        <w:tc>
          <w:tcPr>
            <w:tcW w:w="425" w:type="dxa"/>
          </w:tcPr>
          <w:p w:rsidR="006A26B0" w:rsidRDefault="006A26B0" w:rsidP="006A26B0"/>
        </w:tc>
        <w:tc>
          <w:tcPr>
            <w:tcW w:w="6096" w:type="dxa"/>
          </w:tcPr>
          <w:p w:rsidR="006A26B0" w:rsidRPr="0028081B" w:rsidRDefault="006A26B0" w:rsidP="006A26B0">
            <w:pPr>
              <w:jc w:val="center"/>
              <w:rPr>
                <w:b/>
                <w:sz w:val="28"/>
                <w:szCs w:val="28"/>
              </w:rPr>
            </w:pPr>
            <w:r w:rsidRPr="0028081B">
              <w:rPr>
                <w:b/>
                <w:sz w:val="28"/>
                <w:szCs w:val="28"/>
              </w:rPr>
              <w:t>Разом</w:t>
            </w:r>
            <w:r>
              <w:rPr>
                <w:b/>
                <w:sz w:val="28"/>
                <w:szCs w:val="28"/>
              </w:rPr>
              <w:t xml:space="preserve"> :</w:t>
            </w:r>
          </w:p>
        </w:tc>
        <w:tc>
          <w:tcPr>
            <w:tcW w:w="1418" w:type="dxa"/>
          </w:tcPr>
          <w:p w:rsidR="006A26B0" w:rsidRPr="0094382F" w:rsidRDefault="006A26B0" w:rsidP="006A26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A26B0" w:rsidRPr="00B758E2" w:rsidRDefault="000B3180" w:rsidP="006A26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120,000</w:t>
            </w:r>
          </w:p>
        </w:tc>
      </w:tr>
    </w:tbl>
    <w:p w:rsidR="000A0668" w:rsidRDefault="006A26B0" w:rsidP="000A0668">
      <w:pPr>
        <w:rPr>
          <w:b/>
          <w:sz w:val="24"/>
        </w:rPr>
      </w:pPr>
      <w:r>
        <w:rPr>
          <w:b/>
          <w:sz w:val="24"/>
        </w:rPr>
        <w:br w:type="textWrapping" w:clear="all"/>
      </w:r>
      <w:r w:rsidR="000A0668">
        <w:rPr>
          <w:b/>
          <w:sz w:val="24"/>
        </w:rPr>
        <w:t xml:space="preserve">              </w:t>
      </w:r>
    </w:p>
    <w:p w:rsidR="0028081B" w:rsidRDefault="000A0668">
      <w:pPr>
        <w:rPr>
          <w:b/>
          <w:sz w:val="24"/>
        </w:rPr>
      </w:pPr>
      <w:r>
        <w:rPr>
          <w:b/>
          <w:sz w:val="24"/>
        </w:rPr>
        <w:t xml:space="preserve">                     </w:t>
      </w:r>
    </w:p>
    <w:p w:rsidR="006A2674" w:rsidRDefault="0028081B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6A2674" w:rsidRDefault="006A2674">
      <w:pPr>
        <w:rPr>
          <w:b/>
          <w:sz w:val="24"/>
        </w:rPr>
      </w:pPr>
    </w:p>
    <w:p w:rsidR="004F3BF4" w:rsidRPr="00DA2642" w:rsidRDefault="004F3BF4" w:rsidP="004F3BF4">
      <w:pPr>
        <w:jc w:val="center"/>
        <w:rPr>
          <w:b/>
          <w:sz w:val="22"/>
          <w:szCs w:val="22"/>
        </w:rPr>
      </w:pPr>
      <w:r w:rsidRPr="00DA2642">
        <w:rPr>
          <w:b/>
          <w:sz w:val="22"/>
          <w:szCs w:val="22"/>
        </w:rPr>
        <w:t xml:space="preserve">                                                               </w:t>
      </w:r>
    </w:p>
    <w:p w:rsidR="004F3BF4" w:rsidRPr="001D2DD7" w:rsidRDefault="007C332C" w:rsidP="004F3BF4">
      <w:pPr>
        <w:tabs>
          <w:tab w:val="left" w:pos="7155"/>
        </w:tabs>
        <w:rPr>
          <w:rFonts w:eastAsia="Calibri"/>
          <w:b/>
          <w:sz w:val="24"/>
          <w:szCs w:val="24"/>
        </w:rPr>
      </w:pPr>
      <w:r w:rsidRPr="001D2DD7">
        <w:rPr>
          <w:rFonts w:eastAsia="Calibri"/>
          <w:sz w:val="24"/>
          <w:szCs w:val="24"/>
        </w:rPr>
        <w:t xml:space="preserve">Керівник військово-цивільної адміністрації    </w:t>
      </w:r>
      <w:r w:rsidR="004F3BF4" w:rsidRPr="001D2DD7">
        <w:rPr>
          <w:rFonts w:eastAsia="Calibri"/>
          <w:b/>
          <w:sz w:val="24"/>
          <w:szCs w:val="24"/>
        </w:rPr>
        <w:tab/>
        <w:t>Д.</w:t>
      </w:r>
      <w:r w:rsidRPr="001D2DD7">
        <w:rPr>
          <w:rFonts w:eastAsia="Calibri"/>
          <w:b/>
          <w:sz w:val="24"/>
          <w:szCs w:val="24"/>
        </w:rPr>
        <w:t xml:space="preserve"> </w:t>
      </w:r>
      <w:r w:rsidR="004F3BF4" w:rsidRPr="001D2DD7">
        <w:rPr>
          <w:rFonts w:eastAsia="Calibri"/>
          <w:b/>
          <w:sz w:val="24"/>
          <w:szCs w:val="24"/>
        </w:rPr>
        <w:t>СКВОРЦОВ</w:t>
      </w:r>
    </w:p>
    <w:p w:rsidR="006A2674" w:rsidRDefault="006A2674">
      <w:pPr>
        <w:rPr>
          <w:b/>
          <w:sz w:val="24"/>
        </w:rPr>
      </w:pPr>
    </w:p>
    <w:sectPr w:rsidR="006A2674" w:rsidSect="00941B98">
      <w:pgSz w:w="11906" w:h="16838"/>
      <w:pgMar w:top="34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35B2"/>
    <w:rsid w:val="0000264D"/>
    <w:rsid w:val="00003F37"/>
    <w:rsid w:val="0000410F"/>
    <w:rsid w:val="000052CE"/>
    <w:rsid w:val="00011073"/>
    <w:rsid w:val="00013749"/>
    <w:rsid w:val="0002440B"/>
    <w:rsid w:val="000269D1"/>
    <w:rsid w:val="000423C4"/>
    <w:rsid w:val="00044981"/>
    <w:rsid w:val="00045E04"/>
    <w:rsid w:val="00045E20"/>
    <w:rsid w:val="000503CE"/>
    <w:rsid w:val="00054F7B"/>
    <w:rsid w:val="00076792"/>
    <w:rsid w:val="00080A05"/>
    <w:rsid w:val="00080C4D"/>
    <w:rsid w:val="000A0668"/>
    <w:rsid w:val="000A6493"/>
    <w:rsid w:val="000B17B2"/>
    <w:rsid w:val="000B3086"/>
    <w:rsid w:val="000B3180"/>
    <w:rsid w:val="000B5918"/>
    <w:rsid w:val="000C04E1"/>
    <w:rsid w:val="000C2A68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4D31"/>
    <w:rsid w:val="001A5F09"/>
    <w:rsid w:val="001A6AD2"/>
    <w:rsid w:val="001B286B"/>
    <w:rsid w:val="001C4BCC"/>
    <w:rsid w:val="001D2DD7"/>
    <w:rsid w:val="001D56B7"/>
    <w:rsid w:val="001D6727"/>
    <w:rsid w:val="001E1C91"/>
    <w:rsid w:val="001E314A"/>
    <w:rsid w:val="001F0C42"/>
    <w:rsid w:val="001F43FE"/>
    <w:rsid w:val="001F4EE7"/>
    <w:rsid w:val="00202D52"/>
    <w:rsid w:val="002038E9"/>
    <w:rsid w:val="002137FC"/>
    <w:rsid w:val="00223A89"/>
    <w:rsid w:val="00240E66"/>
    <w:rsid w:val="002470DF"/>
    <w:rsid w:val="00254A57"/>
    <w:rsid w:val="002560FC"/>
    <w:rsid w:val="00256538"/>
    <w:rsid w:val="0025795C"/>
    <w:rsid w:val="002601C3"/>
    <w:rsid w:val="00266322"/>
    <w:rsid w:val="0027376C"/>
    <w:rsid w:val="00273E8A"/>
    <w:rsid w:val="00277DE8"/>
    <w:rsid w:val="0028081B"/>
    <w:rsid w:val="00283062"/>
    <w:rsid w:val="00294DA1"/>
    <w:rsid w:val="0029627D"/>
    <w:rsid w:val="002B36FA"/>
    <w:rsid w:val="002B7B23"/>
    <w:rsid w:val="002C627F"/>
    <w:rsid w:val="002D0374"/>
    <w:rsid w:val="002D7A61"/>
    <w:rsid w:val="002E5E58"/>
    <w:rsid w:val="002F0A89"/>
    <w:rsid w:val="002F3277"/>
    <w:rsid w:val="00300D5E"/>
    <w:rsid w:val="00307217"/>
    <w:rsid w:val="00311402"/>
    <w:rsid w:val="00320AAD"/>
    <w:rsid w:val="003240BA"/>
    <w:rsid w:val="00325779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C28C8"/>
    <w:rsid w:val="003D01F2"/>
    <w:rsid w:val="003D2E71"/>
    <w:rsid w:val="003D7118"/>
    <w:rsid w:val="003E03D8"/>
    <w:rsid w:val="003F010A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0064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A2F7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4F3BF4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35170"/>
    <w:rsid w:val="00542106"/>
    <w:rsid w:val="00543180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2067"/>
    <w:rsid w:val="005B5E92"/>
    <w:rsid w:val="005B6A53"/>
    <w:rsid w:val="005C0401"/>
    <w:rsid w:val="005D0896"/>
    <w:rsid w:val="005D1A9A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498C"/>
    <w:rsid w:val="00636EA7"/>
    <w:rsid w:val="00654327"/>
    <w:rsid w:val="006642AC"/>
    <w:rsid w:val="006650B6"/>
    <w:rsid w:val="006715A3"/>
    <w:rsid w:val="00671CDB"/>
    <w:rsid w:val="006752A4"/>
    <w:rsid w:val="00677902"/>
    <w:rsid w:val="00677D51"/>
    <w:rsid w:val="00683E8E"/>
    <w:rsid w:val="0069601D"/>
    <w:rsid w:val="006A15FC"/>
    <w:rsid w:val="006A2674"/>
    <w:rsid w:val="006A26B0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5660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0477"/>
    <w:rsid w:val="007C1700"/>
    <w:rsid w:val="007C332C"/>
    <w:rsid w:val="007C39E6"/>
    <w:rsid w:val="007D21E7"/>
    <w:rsid w:val="007D358F"/>
    <w:rsid w:val="007E30E1"/>
    <w:rsid w:val="007E3454"/>
    <w:rsid w:val="007E625F"/>
    <w:rsid w:val="007F089C"/>
    <w:rsid w:val="007F3FF7"/>
    <w:rsid w:val="00805F59"/>
    <w:rsid w:val="008072D3"/>
    <w:rsid w:val="008104CF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24F7"/>
    <w:rsid w:val="00886355"/>
    <w:rsid w:val="008A3473"/>
    <w:rsid w:val="008B06F2"/>
    <w:rsid w:val="008B6217"/>
    <w:rsid w:val="008B70A2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76FC"/>
    <w:rsid w:val="00931D1C"/>
    <w:rsid w:val="009356DA"/>
    <w:rsid w:val="0093598C"/>
    <w:rsid w:val="00941B98"/>
    <w:rsid w:val="0094382F"/>
    <w:rsid w:val="0094526E"/>
    <w:rsid w:val="00946650"/>
    <w:rsid w:val="00950FD5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15AAA"/>
    <w:rsid w:val="00A24348"/>
    <w:rsid w:val="00A323FE"/>
    <w:rsid w:val="00A40019"/>
    <w:rsid w:val="00A42498"/>
    <w:rsid w:val="00A444DE"/>
    <w:rsid w:val="00A46491"/>
    <w:rsid w:val="00A47D39"/>
    <w:rsid w:val="00A53095"/>
    <w:rsid w:val="00A56502"/>
    <w:rsid w:val="00A60627"/>
    <w:rsid w:val="00A60D9B"/>
    <w:rsid w:val="00A67B16"/>
    <w:rsid w:val="00A755E8"/>
    <w:rsid w:val="00A76A97"/>
    <w:rsid w:val="00A8208D"/>
    <w:rsid w:val="00A83013"/>
    <w:rsid w:val="00A832B0"/>
    <w:rsid w:val="00A86600"/>
    <w:rsid w:val="00A90333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12CB9"/>
    <w:rsid w:val="00B235B2"/>
    <w:rsid w:val="00B23DB5"/>
    <w:rsid w:val="00B2785E"/>
    <w:rsid w:val="00B37586"/>
    <w:rsid w:val="00B53373"/>
    <w:rsid w:val="00B616CB"/>
    <w:rsid w:val="00B62393"/>
    <w:rsid w:val="00B623E5"/>
    <w:rsid w:val="00B651B4"/>
    <w:rsid w:val="00B67799"/>
    <w:rsid w:val="00B72883"/>
    <w:rsid w:val="00B743EC"/>
    <w:rsid w:val="00B758E2"/>
    <w:rsid w:val="00B80EF4"/>
    <w:rsid w:val="00B94659"/>
    <w:rsid w:val="00B94DAE"/>
    <w:rsid w:val="00BA7C35"/>
    <w:rsid w:val="00BB03FC"/>
    <w:rsid w:val="00BB5742"/>
    <w:rsid w:val="00BB79D7"/>
    <w:rsid w:val="00BD0BCE"/>
    <w:rsid w:val="00BD2E4B"/>
    <w:rsid w:val="00BD54D1"/>
    <w:rsid w:val="00BE1385"/>
    <w:rsid w:val="00BE1717"/>
    <w:rsid w:val="00BE41A6"/>
    <w:rsid w:val="00C06053"/>
    <w:rsid w:val="00C125C0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9485A"/>
    <w:rsid w:val="00CA6543"/>
    <w:rsid w:val="00CB2BE7"/>
    <w:rsid w:val="00CB3AA4"/>
    <w:rsid w:val="00CB4FF9"/>
    <w:rsid w:val="00CB5E95"/>
    <w:rsid w:val="00CC4711"/>
    <w:rsid w:val="00CC5D67"/>
    <w:rsid w:val="00CC74EA"/>
    <w:rsid w:val="00CD7DA7"/>
    <w:rsid w:val="00CF2E45"/>
    <w:rsid w:val="00CF3D77"/>
    <w:rsid w:val="00CF3EEE"/>
    <w:rsid w:val="00CF70F9"/>
    <w:rsid w:val="00D05C2E"/>
    <w:rsid w:val="00D06952"/>
    <w:rsid w:val="00D176D5"/>
    <w:rsid w:val="00D21CDD"/>
    <w:rsid w:val="00D33BB2"/>
    <w:rsid w:val="00D355DD"/>
    <w:rsid w:val="00D37DC7"/>
    <w:rsid w:val="00D43472"/>
    <w:rsid w:val="00D43C1E"/>
    <w:rsid w:val="00D45BE1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2642"/>
    <w:rsid w:val="00DA60C3"/>
    <w:rsid w:val="00DA7CE0"/>
    <w:rsid w:val="00DB1B48"/>
    <w:rsid w:val="00DB3835"/>
    <w:rsid w:val="00DB69D9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1041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386D"/>
    <w:rsid w:val="00EE6381"/>
    <w:rsid w:val="00EF2C5D"/>
    <w:rsid w:val="00EF2FE0"/>
    <w:rsid w:val="00EF7D65"/>
    <w:rsid w:val="00EF7FE1"/>
    <w:rsid w:val="00F000D4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855E1"/>
    <w:rsid w:val="00F90349"/>
    <w:rsid w:val="00F9608D"/>
    <w:rsid w:val="00FB1940"/>
    <w:rsid w:val="00FB6C2F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642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642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642AC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6642AC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6642AC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6642AC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6642AC"/>
    <w:pPr>
      <w:keepNext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unhideWhenUsed/>
    <w:qFormat/>
    <w:rsid w:val="006642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664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64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90">
    <w:name w:val="Заголовок 9 Знак"/>
    <w:basedOn w:val="a0"/>
    <w:link w:val="9"/>
    <w:rsid w:val="006642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642A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642A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6642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6642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6642A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642AC"/>
    <w:rPr>
      <w:b/>
      <w:sz w:val="24"/>
    </w:rPr>
  </w:style>
  <w:style w:type="paragraph" w:styleId="a4">
    <w:name w:val="Body Text"/>
    <w:basedOn w:val="a"/>
    <w:link w:val="a5"/>
    <w:semiHidden/>
    <w:unhideWhenUsed/>
    <w:rsid w:val="006642AC"/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6642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1">
    <w:name w:val="Body Text 2"/>
    <w:basedOn w:val="a"/>
    <w:link w:val="22"/>
    <w:semiHidden/>
    <w:unhideWhenUsed/>
    <w:rsid w:val="006642AC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6642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semiHidden/>
    <w:unhideWhenUsed/>
    <w:rsid w:val="006642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642AC"/>
    <w:rPr>
      <w:rFonts w:ascii="Tahoma" w:eastAsia="Times New Roman" w:hAnsi="Tahoma" w:cs="Tahoma"/>
      <w:sz w:val="16"/>
      <w:szCs w:val="16"/>
      <w:lang w:val="uk-UA" w:eastAsia="ru-RU"/>
    </w:rPr>
  </w:style>
  <w:style w:type="table" w:styleId="a8">
    <w:name w:val="Table Grid"/>
    <w:basedOn w:val="a1"/>
    <w:rsid w:val="00664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7566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ПАЛАГУТА</cp:lastModifiedBy>
  <cp:revision>87</cp:revision>
  <cp:lastPrinted>2019-04-26T05:30:00Z</cp:lastPrinted>
  <dcterms:created xsi:type="dcterms:W3CDTF">2014-01-31T08:10:00Z</dcterms:created>
  <dcterms:modified xsi:type="dcterms:W3CDTF">2019-04-26T06:30:00Z</dcterms:modified>
</cp:coreProperties>
</file>