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569" w:rsidRPr="001967F8" w:rsidRDefault="00E26FA1" w:rsidP="007E3312">
      <w:pPr>
        <w:jc w:val="center"/>
        <w:rPr>
          <w:sz w:val="20"/>
          <w:szCs w:val="20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</w:t>
      </w:r>
      <w:r w:rsidR="00585993">
        <w:rPr>
          <w:sz w:val="20"/>
          <w:szCs w:val="20"/>
          <w:lang w:val="uk-UA"/>
        </w:rPr>
        <w:t xml:space="preserve">                             </w:t>
      </w:r>
      <w:r>
        <w:rPr>
          <w:sz w:val="20"/>
          <w:szCs w:val="20"/>
          <w:lang w:val="uk-UA"/>
        </w:rPr>
        <w:t xml:space="preserve">Додаток  </w:t>
      </w:r>
      <w:r w:rsidR="00696661">
        <w:rPr>
          <w:sz w:val="20"/>
          <w:szCs w:val="20"/>
          <w:lang w:val="uk-UA"/>
        </w:rPr>
        <w:t>7</w:t>
      </w:r>
    </w:p>
    <w:p w:rsidR="001967F8" w:rsidRDefault="00585993" w:rsidP="00585993">
      <w:pPr>
        <w:tabs>
          <w:tab w:val="left" w:pos="750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</w:t>
      </w:r>
      <w:r w:rsidR="001967F8">
        <w:rPr>
          <w:sz w:val="20"/>
          <w:szCs w:val="20"/>
          <w:lang w:val="uk-UA"/>
        </w:rPr>
        <w:t xml:space="preserve">         </w:t>
      </w:r>
      <w:r>
        <w:rPr>
          <w:sz w:val="20"/>
          <w:szCs w:val="20"/>
          <w:lang w:val="uk-UA"/>
        </w:rPr>
        <w:t xml:space="preserve">  до рішення </w:t>
      </w:r>
      <w:r w:rsidR="001967F8">
        <w:rPr>
          <w:sz w:val="20"/>
          <w:szCs w:val="20"/>
          <w:lang w:val="uk-UA"/>
        </w:rPr>
        <w:t>виконавчого комітету</w:t>
      </w: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</w:t>
      </w:r>
      <w:r w:rsidR="001967F8">
        <w:rPr>
          <w:sz w:val="20"/>
          <w:szCs w:val="20"/>
          <w:lang w:val="uk-UA"/>
        </w:rPr>
        <w:t xml:space="preserve"> </w:t>
      </w:r>
    </w:p>
    <w:p w:rsidR="00655569" w:rsidRPr="00585993" w:rsidRDefault="001967F8" w:rsidP="00585993">
      <w:pPr>
        <w:tabs>
          <w:tab w:val="left" w:pos="750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</w:t>
      </w:r>
      <w:r w:rsidR="00585993">
        <w:rPr>
          <w:sz w:val="20"/>
          <w:szCs w:val="20"/>
          <w:lang w:val="uk-UA"/>
        </w:rPr>
        <w:t xml:space="preserve">Щастинської міської ради </w:t>
      </w:r>
    </w:p>
    <w:p w:rsidR="00655569" w:rsidRPr="00585993" w:rsidRDefault="00585993" w:rsidP="00585993">
      <w:pPr>
        <w:tabs>
          <w:tab w:val="left" w:pos="6570"/>
        </w:tabs>
        <w:rPr>
          <w:sz w:val="20"/>
          <w:szCs w:val="20"/>
          <w:lang w:val="uk-UA"/>
        </w:rPr>
      </w:pPr>
      <w:r w:rsidRPr="00585993">
        <w:rPr>
          <w:sz w:val="20"/>
          <w:szCs w:val="20"/>
        </w:rPr>
        <w:tab/>
      </w:r>
      <w:r>
        <w:rPr>
          <w:sz w:val="20"/>
          <w:szCs w:val="20"/>
          <w:lang w:val="uk-UA"/>
        </w:rPr>
        <w:t xml:space="preserve">        </w:t>
      </w:r>
      <w:r w:rsidR="00E61D96">
        <w:rPr>
          <w:sz w:val="20"/>
          <w:szCs w:val="20"/>
          <w:lang w:val="uk-UA"/>
        </w:rPr>
        <w:t xml:space="preserve">    </w:t>
      </w:r>
      <w:r>
        <w:rPr>
          <w:sz w:val="20"/>
          <w:szCs w:val="20"/>
          <w:lang w:val="uk-UA"/>
        </w:rPr>
        <w:t xml:space="preserve">від </w:t>
      </w:r>
      <w:r w:rsidR="00E61D96">
        <w:rPr>
          <w:sz w:val="20"/>
          <w:szCs w:val="20"/>
          <w:lang w:val="uk-UA"/>
        </w:rPr>
        <w:t>0</w:t>
      </w:r>
      <w:r w:rsidR="00091F91">
        <w:rPr>
          <w:sz w:val="20"/>
          <w:szCs w:val="20"/>
          <w:lang w:val="uk-UA"/>
        </w:rPr>
        <w:t>5</w:t>
      </w:r>
      <w:r w:rsidR="00E61D96">
        <w:rPr>
          <w:sz w:val="20"/>
          <w:szCs w:val="20"/>
          <w:lang w:val="uk-UA"/>
        </w:rPr>
        <w:t>.03.</w:t>
      </w:r>
      <w:r>
        <w:rPr>
          <w:sz w:val="20"/>
          <w:szCs w:val="20"/>
          <w:lang w:val="uk-UA"/>
        </w:rPr>
        <w:t xml:space="preserve">2015р.  </w:t>
      </w:r>
      <w:r w:rsidR="001967F8">
        <w:rPr>
          <w:sz w:val="20"/>
          <w:szCs w:val="20"/>
          <w:lang w:val="uk-UA"/>
        </w:rPr>
        <w:t xml:space="preserve">№ </w:t>
      </w:r>
      <w:r w:rsidR="00696661">
        <w:rPr>
          <w:sz w:val="20"/>
          <w:szCs w:val="20"/>
          <w:lang w:val="uk-UA"/>
        </w:rPr>
        <w:t>4</w:t>
      </w:r>
    </w:p>
    <w:p w:rsidR="00655569" w:rsidRPr="00E61D96" w:rsidRDefault="00655569" w:rsidP="007E3312">
      <w:pPr>
        <w:jc w:val="center"/>
        <w:rPr>
          <w:sz w:val="20"/>
          <w:szCs w:val="20"/>
        </w:rPr>
      </w:pPr>
    </w:p>
    <w:p w:rsidR="007E3312" w:rsidRPr="00990316" w:rsidRDefault="007E3312" w:rsidP="00990316">
      <w:pPr>
        <w:jc w:val="center"/>
        <w:rPr>
          <w:b/>
          <w:spacing w:val="-19"/>
          <w:position w:val="2"/>
          <w:sz w:val="28"/>
          <w:szCs w:val="28"/>
          <w:lang w:val="uk-UA"/>
        </w:rPr>
      </w:pPr>
      <w:r w:rsidRPr="00990316">
        <w:rPr>
          <w:b/>
          <w:spacing w:val="-19"/>
          <w:position w:val="2"/>
          <w:sz w:val="28"/>
          <w:szCs w:val="28"/>
          <w:lang w:val="uk-UA"/>
        </w:rPr>
        <w:t>Бюджетна програма</w:t>
      </w:r>
    </w:p>
    <w:p w:rsidR="007E3312" w:rsidRPr="00990316" w:rsidRDefault="007E3312" w:rsidP="00990316">
      <w:pPr>
        <w:shd w:val="clear" w:color="auto" w:fill="FFFFFF"/>
        <w:spacing w:line="317" w:lineRule="exact"/>
        <w:ind w:left="514"/>
        <w:jc w:val="center"/>
        <w:rPr>
          <w:sz w:val="28"/>
          <w:szCs w:val="28"/>
          <w:lang w:val="uk-UA"/>
        </w:rPr>
      </w:pPr>
      <w:r w:rsidRPr="00990316">
        <w:rPr>
          <w:spacing w:val="-7"/>
          <w:sz w:val="28"/>
          <w:szCs w:val="28"/>
          <w:lang w:val="uk-UA"/>
        </w:rPr>
        <w:t xml:space="preserve">заходів з землеустрою  міста  </w:t>
      </w:r>
      <w:r w:rsidRPr="00990316">
        <w:rPr>
          <w:sz w:val="28"/>
          <w:szCs w:val="28"/>
          <w:lang w:val="uk-UA"/>
        </w:rPr>
        <w:t>Щастя на  201</w:t>
      </w:r>
      <w:r w:rsidR="004A75A1" w:rsidRPr="00990316">
        <w:rPr>
          <w:sz w:val="28"/>
          <w:szCs w:val="28"/>
        </w:rPr>
        <w:t>5</w:t>
      </w:r>
      <w:r w:rsidRPr="00990316">
        <w:rPr>
          <w:sz w:val="28"/>
          <w:szCs w:val="28"/>
          <w:lang w:val="uk-UA"/>
        </w:rPr>
        <w:t xml:space="preserve"> рік</w:t>
      </w:r>
      <w:r w:rsidRPr="00990316">
        <w:rPr>
          <w:sz w:val="28"/>
          <w:szCs w:val="28"/>
        </w:rPr>
        <w:t>.</w:t>
      </w:r>
    </w:p>
    <w:p w:rsidR="007E3312" w:rsidRDefault="007E3312" w:rsidP="007E3312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sz w:val="30"/>
          <w:szCs w:val="30"/>
          <w:lang w:val="uk-UA"/>
        </w:rPr>
        <w:t xml:space="preserve"> </w:t>
      </w:r>
      <w:r w:rsidRPr="00654925">
        <w:rPr>
          <w:b/>
          <w:iCs/>
          <w:u w:val="single"/>
          <w:lang w:val="uk-UA"/>
        </w:rPr>
        <w:t>Мета заходів</w:t>
      </w:r>
      <w:r w:rsidRPr="00654925">
        <w:rPr>
          <w:b/>
          <w:iCs/>
          <w:lang w:val="uk-UA"/>
        </w:rPr>
        <w:t xml:space="preserve">: </w:t>
      </w:r>
      <w:r>
        <w:rPr>
          <w:b/>
          <w:iCs/>
          <w:lang w:val="uk-UA"/>
        </w:rPr>
        <w:t xml:space="preserve">створення та введення плану міста, систематизація топографічних        </w:t>
      </w:r>
    </w:p>
    <w:p w:rsidR="007E3312" w:rsidRDefault="007E3312" w:rsidP="007E3312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b/>
          <w:iCs/>
          <w:lang w:val="uk-UA"/>
        </w:rPr>
        <w:t xml:space="preserve">                          планів та інвентаризація земельних ділянок, що знаходяться в  </w:t>
      </w:r>
    </w:p>
    <w:p w:rsidR="007E3312" w:rsidRPr="00654925" w:rsidRDefault="007E3312" w:rsidP="007E3312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b/>
          <w:iCs/>
          <w:lang w:val="uk-UA"/>
        </w:rPr>
        <w:t xml:space="preserve">                          користуванні бюджетних організацій.</w:t>
      </w:r>
    </w:p>
    <w:p w:rsidR="007E3312" w:rsidRPr="00654925" w:rsidRDefault="007E3312" w:rsidP="007E3312">
      <w:pPr>
        <w:shd w:val="clear" w:color="auto" w:fill="FFFFFF"/>
        <w:spacing w:before="29" w:line="278" w:lineRule="exact"/>
        <w:ind w:left="67"/>
        <w:jc w:val="center"/>
        <w:rPr>
          <w:sz w:val="2"/>
          <w:szCs w:val="2"/>
          <w:lang w:val="uk-UA"/>
        </w:rPr>
      </w:pPr>
      <w:r>
        <w:rPr>
          <w:iCs/>
          <w:lang w:val="uk-UA"/>
        </w:rPr>
        <w:t xml:space="preserve">                                                                                                                                </w:t>
      </w:r>
      <w:r w:rsidR="00E40C6C">
        <w:rPr>
          <w:iCs/>
          <w:lang w:val="uk-UA"/>
        </w:rPr>
        <w:t xml:space="preserve">                </w:t>
      </w:r>
      <w:r w:rsidRPr="00654925">
        <w:rPr>
          <w:iCs/>
          <w:lang w:val="uk-UA"/>
        </w:rPr>
        <w:t>(тис. грн.)</w:t>
      </w:r>
    </w:p>
    <w:tbl>
      <w:tblPr>
        <w:tblW w:w="11341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6947"/>
        <w:gridCol w:w="1276"/>
        <w:gridCol w:w="1417"/>
        <w:gridCol w:w="1276"/>
      </w:tblGrid>
      <w:tr w:rsidR="004B665A" w:rsidTr="00513097">
        <w:trPr>
          <w:trHeight w:hRule="exact" w:val="65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</w:pPr>
            <w:r>
              <w:rPr>
                <w:sz w:val="26"/>
                <w:szCs w:val="26"/>
                <w:lang w:val="uk-UA"/>
              </w:rPr>
              <w:t>№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12" w:rsidRPr="00175D2E" w:rsidRDefault="007E3312" w:rsidP="001533E7">
            <w:pPr>
              <w:shd w:val="clear" w:color="auto" w:fill="FFFFFF"/>
              <w:spacing w:line="283" w:lineRule="exact"/>
              <w:ind w:left="298" w:right="1219"/>
              <w:jc w:val="center"/>
              <w:rPr>
                <w:b/>
              </w:rPr>
            </w:pPr>
            <w:r w:rsidRPr="00175D2E">
              <w:rPr>
                <w:b/>
                <w:sz w:val="26"/>
                <w:szCs w:val="26"/>
                <w:lang w:val="uk-UA"/>
              </w:rPr>
              <w:t>Найменування заходів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12" w:rsidRPr="00D75BAA" w:rsidRDefault="007E3312" w:rsidP="00C5147D">
            <w:pPr>
              <w:shd w:val="clear" w:color="auto" w:fill="FFFFFF"/>
              <w:spacing w:line="566" w:lineRule="exact"/>
              <w:jc w:val="center"/>
              <w:rPr>
                <w:b/>
                <w:sz w:val="20"/>
                <w:szCs w:val="20"/>
                <w:lang w:val="uk-UA"/>
              </w:rPr>
            </w:pPr>
            <w:r w:rsidRPr="00D75BAA">
              <w:rPr>
                <w:b/>
                <w:sz w:val="20"/>
                <w:szCs w:val="20"/>
                <w:lang w:val="uk-UA"/>
              </w:rPr>
              <w:t>Строк виконання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12" w:rsidRPr="00D75BAA" w:rsidRDefault="007E3312" w:rsidP="001533E7">
            <w:pPr>
              <w:shd w:val="clear" w:color="auto" w:fill="FFFFFF"/>
              <w:spacing w:line="278" w:lineRule="exact"/>
              <w:ind w:left="58" w:right="173"/>
              <w:jc w:val="center"/>
              <w:rPr>
                <w:b/>
                <w:sz w:val="20"/>
                <w:szCs w:val="20"/>
              </w:rPr>
            </w:pPr>
            <w:r w:rsidRPr="00D75BAA">
              <w:rPr>
                <w:b/>
                <w:sz w:val="20"/>
                <w:szCs w:val="20"/>
                <w:lang w:val="uk-UA"/>
              </w:rPr>
              <w:t xml:space="preserve">Головний </w:t>
            </w:r>
            <w:r w:rsidRPr="00D75BAA">
              <w:rPr>
                <w:b/>
                <w:spacing w:val="-12"/>
                <w:sz w:val="20"/>
                <w:szCs w:val="20"/>
                <w:lang w:val="uk-UA"/>
              </w:rPr>
              <w:t>виконавець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65A" w:rsidRDefault="007E3312" w:rsidP="004B665A">
            <w:pPr>
              <w:shd w:val="clear" w:color="auto" w:fill="FFFFFF"/>
              <w:spacing w:line="278" w:lineRule="exact"/>
              <w:ind w:right="5" w:hanging="5"/>
              <w:jc w:val="center"/>
              <w:rPr>
                <w:b/>
                <w:spacing w:val="-2"/>
                <w:sz w:val="20"/>
                <w:szCs w:val="20"/>
                <w:lang w:val="uk-UA"/>
              </w:rPr>
            </w:pPr>
            <w:r w:rsidRPr="00D75BAA">
              <w:rPr>
                <w:b/>
                <w:spacing w:val="-2"/>
                <w:sz w:val="20"/>
                <w:szCs w:val="20"/>
                <w:lang w:val="uk-UA"/>
              </w:rPr>
              <w:t xml:space="preserve">План  </w:t>
            </w:r>
          </w:p>
          <w:p w:rsidR="007E3312" w:rsidRPr="00D75BAA" w:rsidRDefault="007E3312" w:rsidP="004B665A">
            <w:pPr>
              <w:shd w:val="clear" w:color="auto" w:fill="FFFFFF"/>
              <w:spacing w:line="278" w:lineRule="exact"/>
              <w:ind w:right="5" w:hanging="5"/>
              <w:jc w:val="center"/>
              <w:rPr>
                <w:b/>
                <w:sz w:val="20"/>
                <w:szCs w:val="20"/>
              </w:rPr>
            </w:pPr>
            <w:r w:rsidRPr="00D75BAA">
              <w:rPr>
                <w:b/>
                <w:spacing w:val="-2"/>
                <w:sz w:val="20"/>
                <w:szCs w:val="20"/>
                <w:lang w:val="uk-UA"/>
              </w:rPr>
              <w:t xml:space="preserve"> на   201</w:t>
            </w:r>
            <w:r w:rsidR="00CD7B15" w:rsidRPr="00D75BAA">
              <w:rPr>
                <w:b/>
                <w:spacing w:val="-2"/>
                <w:sz w:val="20"/>
                <w:szCs w:val="20"/>
                <w:lang w:val="uk-UA"/>
              </w:rPr>
              <w:t>5</w:t>
            </w:r>
            <w:r w:rsidRPr="00D75BAA">
              <w:rPr>
                <w:b/>
                <w:spacing w:val="-2"/>
                <w:sz w:val="20"/>
                <w:szCs w:val="20"/>
                <w:lang w:val="uk-UA"/>
              </w:rPr>
              <w:t xml:space="preserve"> </w:t>
            </w:r>
            <w:r w:rsidRPr="00D75BAA">
              <w:rPr>
                <w:b/>
                <w:spacing w:val="-6"/>
                <w:sz w:val="20"/>
                <w:szCs w:val="20"/>
                <w:lang w:val="uk-UA"/>
              </w:rPr>
              <w:t xml:space="preserve">рік   </w:t>
            </w:r>
          </w:p>
        </w:tc>
      </w:tr>
      <w:tr w:rsidR="004B665A" w:rsidRPr="00391902" w:rsidTr="00513097">
        <w:trPr>
          <w:trHeight w:hRule="exact" w:val="1274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31F0" w:rsidRDefault="00A12354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EA31F0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31F0" w:rsidRDefault="00EA31F0" w:rsidP="00CD7B1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="00CD7B15" w:rsidRPr="00CD7B15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та розроблення проектів землеустрою щодо відведення  земельних  ділянок   під розташованими будівлями та спорудами  комунальної власності на території Щастинської міської ради</w:t>
            </w:r>
            <w:r w:rsidR="00BC5949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3D39" w:rsidRDefault="00EA31F0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>Протягом</w:t>
            </w:r>
          </w:p>
          <w:p w:rsidR="00EA31F0" w:rsidRPr="00DD3D39" w:rsidRDefault="00EA31F0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31F0" w:rsidRPr="00DD3D39" w:rsidRDefault="00EA31F0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31F0" w:rsidRPr="0003138D" w:rsidRDefault="00BC5949" w:rsidP="0099031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uk-UA"/>
              </w:rPr>
              <w:t>15</w:t>
            </w:r>
            <w:r w:rsidR="0003138D">
              <w:rPr>
                <w:b/>
                <w:sz w:val="22"/>
                <w:szCs w:val="22"/>
                <w:lang w:val="uk-UA"/>
              </w:rPr>
              <w:t>,00</w:t>
            </w:r>
            <w:r w:rsidR="00585993">
              <w:rPr>
                <w:b/>
                <w:sz w:val="22"/>
                <w:szCs w:val="22"/>
                <w:lang w:val="uk-UA"/>
              </w:rPr>
              <w:t>0</w:t>
            </w:r>
          </w:p>
        </w:tc>
      </w:tr>
      <w:tr w:rsidR="004B665A" w:rsidRPr="00BC5949" w:rsidTr="00513097">
        <w:trPr>
          <w:trHeight w:hRule="exact" w:val="1034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31F0" w:rsidRDefault="00A12354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  <w:r w:rsidR="00EA31F0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31F0" w:rsidRDefault="00EA31F0" w:rsidP="00CD7B15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Pr="00EA31F0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>та розроблення проекту землеустрою щодо відведення  земельної ділянки   під розташованими будівлями та спорудами  «Щастинська  міська  лікарня»</w:t>
            </w:r>
            <w:r w:rsidR="00BC5949">
              <w:rPr>
                <w:sz w:val="22"/>
                <w:szCs w:val="22"/>
                <w:lang w:val="uk-UA"/>
              </w:rPr>
              <w:t>.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3D39" w:rsidRDefault="00EA31F0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EA31F0" w:rsidRPr="00DD3D39" w:rsidRDefault="00EA31F0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>року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31F0" w:rsidRPr="00DD3D39" w:rsidRDefault="00EA31F0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>Виконавчий  комітет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31F0" w:rsidRDefault="00EA31F0" w:rsidP="00990316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  <w:r w:rsidR="0003138D">
              <w:rPr>
                <w:b/>
                <w:sz w:val="22"/>
                <w:szCs w:val="22"/>
                <w:lang w:val="uk-UA"/>
              </w:rPr>
              <w:t>8</w:t>
            </w:r>
            <w:r>
              <w:rPr>
                <w:b/>
                <w:sz w:val="22"/>
                <w:szCs w:val="22"/>
                <w:lang w:val="uk-UA"/>
              </w:rPr>
              <w:t>,000</w:t>
            </w:r>
          </w:p>
        </w:tc>
      </w:tr>
      <w:tr w:rsidR="004B665A" w:rsidRPr="00391902" w:rsidTr="00513097">
        <w:trPr>
          <w:trHeight w:hRule="exact" w:val="1234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31F0" w:rsidRDefault="00A12354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="00EA31F0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31F0" w:rsidRDefault="00EA31F0" w:rsidP="00FF1A30">
            <w:pPr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Pr="00EA31F0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>та розроблення проекту землеустрою щодо відведення  земельної ділянки   під розташованими будівлями та спорудами КЗ «Луганська середня загальноосвітня школа І – ІІ ступенів № 56 імені К.К. Кутового» за адресою: м.Щастя, вул.Донєцкая,83</w:t>
            </w:r>
            <w:r w:rsidR="00BC5949">
              <w:rPr>
                <w:sz w:val="22"/>
                <w:szCs w:val="22"/>
                <w:lang w:val="uk-UA"/>
              </w:rPr>
              <w:t>.</w:t>
            </w:r>
          </w:p>
          <w:p w:rsidR="00EA31F0" w:rsidRPr="00BC4629" w:rsidRDefault="00EA31F0" w:rsidP="00FF1A30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</w:t>
            </w:r>
          </w:p>
          <w:p w:rsidR="00EA31F0" w:rsidRDefault="00EA31F0" w:rsidP="00FF1A30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3D39" w:rsidRDefault="00EA31F0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EA31F0" w:rsidRPr="00DD3D39" w:rsidRDefault="00EA31F0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>року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31F0" w:rsidRPr="00DD3D39" w:rsidRDefault="00EA31F0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31F0" w:rsidRDefault="00EA31F0" w:rsidP="00990316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8,000</w:t>
            </w:r>
          </w:p>
        </w:tc>
      </w:tr>
      <w:tr w:rsidR="004B665A" w:rsidRPr="00391902" w:rsidTr="00513097">
        <w:trPr>
          <w:trHeight w:hRule="exact" w:val="1253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31F0" w:rsidRDefault="00A12354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  <w:r w:rsidR="00EA31F0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31F0" w:rsidRDefault="00EA31F0" w:rsidP="00CD7B15">
            <w:pPr>
              <w:jc w:val="both"/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="00CD7B15" w:rsidRPr="00CD7B15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>та розроблення проекту землеустрою щодо відведення  земельної ділянки   під розташованими будівлями та спорудами КЗ «Луганська середня загальноосвітня школа І – ІІ ступенів № 56 імені К.К. Кутового» за адресою: м.Щастя, вул.Дружби,13</w:t>
            </w:r>
            <w:r w:rsidR="00BC5949">
              <w:rPr>
                <w:sz w:val="22"/>
                <w:szCs w:val="22"/>
                <w:lang w:val="uk-UA"/>
              </w:rPr>
              <w:t>.</w:t>
            </w:r>
          </w:p>
          <w:p w:rsidR="00EA31F0" w:rsidRDefault="00EA31F0" w:rsidP="00FF1A30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3D39" w:rsidRDefault="00EA31F0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EA31F0" w:rsidRPr="00DD3D39" w:rsidRDefault="00EA31F0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>року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31F0" w:rsidRPr="00DD3D39" w:rsidRDefault="00EA31F0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31F0" w:rsidRDefault="00EA31F0" w:rsidP="00990316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8,000</w:t>
            </w:r>
          </w:p>
        </w:tc>
      </w:tr>
      <w:tr w:rsidR="004B665A" w:rsidRPr="00CD7B15" w:rsidTr="00513097">
        <w:trPr>
          <w:trHeight w:hRule="exact" w:val="126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A12354" w:rsidP="00372A41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="00027E31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Pr="00CD7B15" w:rsidRDefault="00027E31" w:rsidP="00F4334A">
            <w:pPr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="00CD7B15" w:rsidRPr="00CD7B15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>та розроблення проекту землеустрою щодо відведення  земельної ділянки   під розташованими будівлями та спорудами КЗ»Луганська середня загальноосвітня школа І-ІІІ ступенів № 46»</w:t>
            </w:r>
            <w:r w:rsidR="00CD7B15" w:rsidRPr="00CD7B15">
              <w:rPr>
                <w:sz w:val="22"/>
                <w:szCs w:val="22"/>
                <w:lang w:val="uk-UA"/>
              </w:rPr>
              <w:t xml:space="preserve"> </w:t>
            </w:r>
            <w:r w:rsidR="00CD7B15">
              <w:rPr>
                <w:sz w:val="22"/>
                <w:szCs w:val="22"/>
                <w:lang w:val="uk-UA"/>
              </w:rPr>
              <w:t>за адресою: м.Щастя, кв.Енєргєтіков, 16.</w:t>
            </w:r>
          </w:p>
          <w:p w:rsidR="00027E31" w:rsidRPr="00BC4629" w:rsidRDefault="00027E31" w:rsidP="00F4334A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</w:t>
            </w:r>
          </w:p>
          <w:p w:rsidR="00027E31" w:rsidRDefault="00027E31" w:rsidP="00F4334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3D39" w:rsidRDefault="00027E31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027E31" w:rsidRPr="00DD3D39" w:rsidRDefault="00027E31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>року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Pr="00DD3D39" w:rsidRDefault="00027E31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990316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8,000</w:t>
            </w:r>
          </w:p>
        </w:tc>
      </w:tr>
      <w:tr w:rsidR="004B665A" w:rsidRPr="00CD7B15" w:rsidTr="00513097">
        <w:trPr>
          <w:trHeight w:hRule="exact" w:val="1279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12354" w:rsidRDefault="00A12354" w:rsidP="00372A41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12354" w:rsidRPr="00A12354" w:rsidRDefault="00A12354" w:rsidP="00A1235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Pr="00CD7B15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>та розроблення проекту землеустрою щодо відведення  земельної ділянки   під розташованими будівлями та спорудами  «</w:t>
            </w:r>
            <w:r w:rsidR="00BC5949">
              <w:rPr>
                <w:bCs/>
                <w:lang w:val="uk-UA"/>
              </w:rPr>
              <w:t>ЛМКДНЗ ясло-садок комбінова</w:t>
            </w:r>
            <w:r w:rsidRPr="00A12354">
              <w:rPr>
                <w:bCs/>
                <w:lang w:val="uk-UA"/>
              </w:rPr>
              <w:t>ного типу № 103</w:t>
            </w:r>
            <w:r>
              <w:rPr>
                <w:bCs/>
                <w:lang w:val="uk-UA"/>
              </w:rPr>
              <w:t xml:space="preserve">» за адресою: </w:t>
            </w:r>
            <w:r w:rsidRPr="00A12354">
              <w:rPr>
                <w:bCs/>
                <w:sz w:val="22"/>
                <w:szCs w:val="22"/>
                <w:lang w:val="uk-UA"/>
              </w:rPr>
              <w:t>м. Щастя, вул.Гагаріна, 8"А"</w:t>
            </w:r>
          </w:p>
          <w:p w:rsidR="00A12354" w:rsidRDefault="00A12354" w:rsidP="00AF463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3D39" w:rsidRDefault="00A12354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A12354" w:rsidRPr="00DD3D39" w:rsidRDefault="00A12354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>року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12354" w:rsidRPr="00DD3D39" w:rsidRDefault="00A12354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12354" w:rsidRDefault="00A12354" w:rsidP="00990316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8,000</w:t>
            </w:r>
          </w:p>
        </w:tc>
      </w:tr>
      <w:tr w:rsidR="004B665A" w:rsidRPr="00585993" w:rsidTr="00513097">
        <w:trPr>
          <w:trHeight w:hRule="exact" w:val="1272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585993" w:rsidP="00372A41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  <w:r w:rsidR="00027E31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52CC" w:rsidRPr="00585993" w:rsidRDefault="00655569" w:rsidP="005152C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 xml:space="preserve">Оформлення та реєстрація правовстановлюючих документів комунальному підприємству «Жилбудсервіс» на земельну ділянку </w:t>
            </w:r>
            <w:r w:rsidR="00585993">
              <w:rPr>
                <w:sz w:val="22"/>
                <w:szCs w:val="22"/>
                <w:lang w:val="uk-UA"/>
              </w:rPr>
              <w:t>для розміщення кладовища.</w:t>
            </w:r>
            <w:r w:rsidR="00BC5949">
              <w:rPr>
                <w:sz w:val="22"/>
                <w:szCs w:val="22"/>
                <w:lang w:val="uk-UA"/>
              </w:rPr>
              <w:t xml:space="preserve"> (</w:t>
            </w:r>
            <w:r w:rsidR="00091F91">
              <w:rPr>
                <w:color w:val="000000"/>
                <w:sz w:val="22"/>
                <w:szCs w:val="22"/>
                <w:lang w:val="uk-UA" w:eastAsia="uk-UA"/>
              </w:rPr>
              <w:t>О</w:t>
            </w:r>
            <w:r w:rsidR="005152CC">
              <w:rPr>
                <w:color w:val="000000"/>
                <w:sz w:val="22"/>
                <w:szCs w:val="22"/>
                <w:lang w:val="uk-UA" w:eastAsia="uk-UA"/>
              </w:rPr>
              <w:t>формлення документів в управлінні Держземагенства у Новоайдарському районі та Реєстраційний службі Новоайдарського районного управління юстиції)</w:t>
            </w:r>
          </w:p>
          <w:p w:rsidR="00027E31" w:rsidRPr="00655569" w:rsidRDefault="00027E31" w:rsidP="00ED3814">
            <w:pPr>
              <w:rPr>
                <w:rStyle w:val="hps"/>
                <w:lang w:val="uk-UA"/>
              </w:rPr>
            </w:pPr>
          </w:p>
          <w:p w:rsidR="00027E31" w:rsidRPr="00BC4629" w:rsidRDefault="00027E31" w:rsidP="00ED3814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</w:t>
            </w:r>
          </w:p>
          <w:p w:rsidR="00027E31" w:rsidRDefault="00027E31" w:rsidP="004B1A8B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</w:p>
          <w:p w:rsidR="00027E31" w:rsidRDefault="00027E31" w:rsidP="004B1A8B">
            <w:pPr>
              <w:rPr>
                <w:lang w:val="uk-UA"/>
              </w:rPr>
            </w:pPr>
          </w:p>
          <w:p w:rsidR="00027E31" w:rsidRDefault="00027E31" w:rsidP="004B1A8B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027E31" w:rsidRDefault="00027E31" w:rsidP="004B1A8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3D39" w:rsidRDefault="00027E31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027E31" w:rsidRPr="00DD3D39" w:rsidRDefault="00027E31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>року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Pr="00DD3D39" w:rsidRDefault="00585993" w:rsidP="00513097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>КП «Жилбудсервіс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585993" w:rsidP="00990316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17</w:t>
            </w:r>
            <w:r w:rsidR="00027E31">
              <w:rPr>
                <w:b/>
                <w:sz w:val="22"/>
                <w:szCs w:val="22"/>
                <w:lang w:val="uk-UA"/>
              </w:rPr>
              <w:t>,000</w:t>
            </w:r>
          </w:p>
        </w:tc>
      </w:tr>
      <w:tr w:rsidR="004B665A" w:rsidRPr="00F717F0" w:rsidTr="00513097">
        <w:trPr>
          <w:trHeight w:hRule="exact" w:val="1561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BC5949" w:rsidP="00E34A1E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  <w:r w:rsidR="00027E31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17F0" w:rsidRPr="00F717F0" w:rsidRDefault="00CD7B15" w:rsidP="00F717F0">
            <w:pPr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="00F717F0">
              <w:rPr>
                <w:sz w:val="22"/>
                <w:szCs w:val="22"/>
                <w:lang w:val="uk-UA"/>
              </w:rPr>
              <w:t>нженерно-геодезичні вишукування ( польові роботи, топографічний  план у масштабі 1:500)</w:t>
            </w:r>
            <w:r w:rsidR="00F717F0" w:rsidRPr="00F717F0">
              <w:rPr>
                <w:sz w:val="22"/>
                <w:szCs w:val="22"/>
                <w:lang w:val="uk-UA"/>
              </w:rPr>
              <w:t xml:space="preserve"> </w:t>
            </w:r>
            <w:r w:rsidR="00F717F0"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 земельної </w:t>
            </w:r>
            <w:r w:rsidR="00F717F0" w:rsidRPr="00F717F0">
              <w:rPr>
                <w:sz w:val="22"/>
                <w:szCs w:val="22"/>
                <w:lang w:val="uk-UA"/>
              </w:rPr>
              <w:t xml:space="preserve"> </w:t>
            </w:r>
            <w:r w:rsidR="00F717F0">
              <w:rPr>
                <w:sz w:val="22"/>
                <w:szCs w:val="22"/>
                <w:lang w:val="uk-UA"/>
              </w:rPr>
              <w:t>ділянки КЗ «</w:t>
            </w:r>
            <w:r w:rsidR="00C6718B">
              <w:rPr>
                <w:sz w:val="22"/>
                <w:szCs w:val="22"/>
                <w:lang w:val="uk-UA"/>
              </w:rPr>
              <w:t>К</w:t>
            </w:r>
            <w:r w:rsidR="00F717F0">
              <w:rPr>
                <w:sz w:val="22"/>
                <w:szCs w:val="22"/>
                <w:lang w:val="uk-UA"/>
              </w:rPr>
              <w:t xml:space="preserve">ультурно-спортивний центр «Щастя»  під будівництво та розміщення спортивного майданчика у м.Щастя, кв.Енєргєтіков ( район Державного професійно-технічного навчального закладу «Щастинський професійний ліцей») </w:t>
            </w:r>
          </w:p>
          <w:p w:rsidR="00027E31" w:rsidRDefault="00027E31" w:rsidP="002238E1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3D39" w:rsidRDefault="00F717F0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027E31" w:rsidRPr="00DD3D39" w:rsidRDefault="00F717F0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>року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Pr="00DD3D39" w:rsidRDefault="00BC5949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>КЗ «Культурно-спортивний центр «Щастя»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17F0" w:rsidRDefault="00F717F0" w:rsidP="00990316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F717F0" w:rsidRDefault="00F717F0" w:rsidP="00990316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027E31" w:rsidRPr="00F717F0" w:rsidRDefault="00F717F0" w:rsidP="00990316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8,000</w:t>
            </w:r>
          </w:p>
        </w:tc>
      </w:tr>
      <w:tr w:rsidR="004B665A" w:rsidRPr="00F717F0" w:rsidTr="00513097">
        <w:trPr>
          <w:trHeight w:hRule="exact" w:val="1282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993" w:rsidRDefault="00BC5949" w:rsidP="00E34A1E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  <w:r w:rsidR="005859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993" w:rsidRPr="00585993" w:rsidRDefault="008460DB" w:rsidP="0058599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Оформлення та реєстрація правовстановлюючих документів на земельну ділянку площею 4,5343га під розміщеним стадіоном «Енергія</w:t>
            </w:r>
            <w:r w:rsidR="00CC6C4E">
              <w:rPr>
                <w:color w:val="000000"/>
                <w:sz w:val="22"/>
                <w:szCs w:val="22"/>
                <w:lang w:val="uk-UA" w:eastAsia="uk-UA"/>
              </w:rPr>
              <w:t>».</w:t>
            </w:r>
            <w:r w:rsidR="00E61D96">
              <w:rPr>
                <w:color w:val="000000"/>
                <w:sz w:val="22"/>
                <w:szCs w:val="22"/>
                <w:lang w:val="uk-UA" w:eastAsia="uk-UA"/>
              </w:rPr>
              <w:t xml:space="preserve"> (оформлення документів в управлінні Держземагенства у Новоайдарському районі та Реєстраційний службі Новоайдарського районного управління юстиції)</w:t>
            </w:r>
          </w:p>
          <w:p w:rsidR="00585993" w:rsidRPr="00585993" w:rsidRDefault="00585993" w:rsidP="00F717F0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3D39" w:rsidRDefault="00CC6C4E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585993" w:rsidRPr="00DD3D39" w:rsidRDefault="00CC6C4E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>року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993" w:rsidRPr="00DD3D39" w:rsidRDefault="00CC6C4E" w:rsidP="00990316">
            <w:pPr>
              <w:jc w:val="center"/>
              <w:rPr>
                <w:sz w:val="20"/>
                <w:szCs w:val="20"/>
                <w:lang w:val="uk-UA"/>
              </w:rPr>
            </w:pPr>
            <w:r w:rsidRPr="00DD3D39">
              <w:rPr>
                <w:sz w:val="20"/>
                <w:szCs w:val="20"/>
                <w:lang w:val="uk-UA"/>
              </w:rPr>
              <w:t>КЗ «Культурно-спортивний центр «Щастя»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993" w:rsidRDefault="00CC6C4E" w:rsidP="00990316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10,000</w:t>
            </w:r>
          </w:p>
        </w:tc>
      </w:tr>
      <w:tr w:rsidR="004B665A" w:rsidRPr="00391902" w:rsidTr="00513097">
        <w:trPr>
          <w:trHeight w:hRule="exact" w:val="379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277D94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Pr="004B665A" w:rsidRDefault="004B665A" w:rsidP="00372A41">
            <w:pPr>
              <w:rPr>
                <w:b/>
                <w:lang w:val="uk-UA"/>
              </w:rPr>
            </w:pPr>
            <w:r w:rsidRPr="004B665A">
              <w:rPr>
                <w:b/>
                <w:lang w:val="uk-UA"/>
              </w:rPr>
              <w:t>Всього: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277D9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Pr="00372A41" w:rsidRDefault="00027E31" w:rsidP="00277D94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585993" w:rsidP="00D20EF7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100,000</w:t>
            </w:r>
            <w:r w:rsidR="00F717F0">
              <w:rPr>
                <w:b/>
                <w:sz w:val="22"/>
                <w:szCs w:val="22"/>
                <w:lang w:val="uk-UA"/>
              </w:rPr>
              <w:t xml:space="preserve"> </w:t>
            </w:r>
          </w:p>
        </w:tc>
      </w:tr>
    </w:tbl>
    <w:p w:rsidR="007E3312" w:rsidRDefault="007E3312" w:rsidP="007E3312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p w:rsidR="00E40C6C" w:rsidRDefault="005152CC" w:rsidP="00696661">
      <w:pPr>
        <w:tabs>
          <w:tab w:val="left" w:pos="3402"/>
        </w:tabs>
        <w:rPr>
          <w:b/>
          <w:sz w:val="28"/>
          <w:szCs w:val="28"/>
          <w:lang w:val="uk-UA"/>
        </w:rPr>
      </w:pPr>
      <w:r w:rsidRPr="005152CC">
        <w:rPr>
          <w:b/>
          <w:sz w:val="22"/>
          <w:szCs w:val="22"/>
          <w:lang w:val="uk-UA"/>
        </w:rPr>
        <w:t xml:space="preserve"> </w:t>
      </w:r>
      <w:r w:rsidR="00D75BAA">
        <w:rPr>
          <w:b/>
          <w:sz w:val="22"/>
          <w:szCs w:val="22"/>
          <w:lang w:val="uk-UA"/>
        </w:rPr>
        <w:t xml:space="preserve">                       </w:t>
      </w:r>
      <w:r w:rsidRPr="00D75BAA">
        <w:rPr>
          <w:b/>
          <w:sz w:val="28"/>
          <w:szCs w:val="28"/>
          <w:lang w:val="uk-UA"/>
        </w:rPr>
        <w:t>Секретар  ради                                                  О.О. Богиня</w:t>
      </w:r>
      <w:bookmarkStart w:id="0" w:name="_GoBack"/>
      <w:bookmarkEnd w:id="0"/>
    </w:p>
    <w:sectPr w:rsidR="00E40C6C" w:rsidSect="00513097">
      <w:pgSz w:w="11906" w:h="16838"/>
      <w:pgMar w:top="142" w:right="454" w:bottom="28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07FBD"/>
    <w:multiLevelType w:val="hybridMultilevel"/>
    <w:tmpl w:val="B0BA3F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312"/>
    <w:rsid w:val="00024D36"/>
    <w:rsid w:val="00027E31"/>
    <w:rsid w:val="0003138D"/>
    <w:rsid w:val="00071DDE"/>
    <w:rsid w:val="00091F91"/>
    <w:rsid w:val="00097546"/>
    <w:rsid w:val="00121200"/>
    <w:rsid w:val="001670D7"/>
    <w:rsid w:val="0017567B"/>
    <w:rsid w:val="001967F8"/>
    <w:rsid w:val="001973C7"/>
    <w:rsid w:val="0020441D"/>
    <w:rsid w:val="002238E1"/>
    <w:rsid w:val="002B233A"/>
    <w:rsid w:val="002B611A"/>
    <w:rsid w:val="00372A41"/>
    <w:rsid w:val="003D4FDA"/>
    <w:rsid w:val="00487536"/>
    <w:rsid w:val="004A75A1"/>
    <w:rsid w:val="004B665A"/>
    <w:rsid w:val="004F52C2"/>
    <w:rsid w:val="00513097"/>
    <w:rsid w:val="005152CC"/>
    <w:rsid w:val="00585993"/>
    <w:rsid w:val="00655569"/>
    <w:rsid w:val="00656E65"/>
    <w:rsid w:val="00696661"/>
    <w:rsid w:val="006A3890"/>
    <w:rsid w:val="006D4CE4"/>
    <w:rsid w:val="007E3312"/>
    <w:rsid w:val="0081737D"/>
    <w:rsid w:val="00817BEE"/>
    <w:rsid w:val="008460DB"/>
    <w:rsid w:val="00861F37"/>
    <w:rsid w:val="008B23AC"/>
    <w:rsid w:val="008E2B3B"/>
    <w:rsid w:val="008F0F7D"/>
    <w:rsid w:val="0091605B"/>
    <w:rsid w:val="00990316"/>
    <w:rsid w:val="009D02FC"/>
    <w:rsid w:val="00A12354"/>
    <w:rsid w:val="00A46CBB"/>
    <w:rsid w:val="00A5525B"/>
    <w:rsid w:val="00A83AF2"/>
    <w:rsid w:val="00AC0B0E"/>
    <w:rsid w:val="00AF07D5"/>
    <w:rsid w:val="00B63640"/>
    <w:rsid w:val="00B74858"/>
    <w:rsid w:val="00B96F82"/>
    <w:rsid w:val="00BA3B51"/>
    <w:rsid w:val="00BC5949"/>
    <w:rsid w:val="00BE231E"/>
    <w:rsid w:val="00C001BB"/>
    <w:rsid w:val="00C20CC3"/>
    <w:rsid w:val="00C41DFD"/>
    <w:rsid w:val="00C5147D"/>
    <w:rsid w:val="00C6718B"/>
    <w:rsid w:val="00C71976"/>
    <w:rsid w:val="00CC0C54"/>
    <w:rsid w:val="00CC6C4E"/>
    <w:rsid w:val="00CD7B15"/>
    <w:rsid w:val="00D02ED2"/>
    <w:rsid w:val="00D20EF7"/>
    <w:rsid w:val="00D75BAA"/>
    <w:rsid w:val="00DC0BF3"/>
    <w:rsid w:val="00DD3D39"/>
    <w:rsid w:val="00E26FA1"/>
    <w:rsid w:val="00E34A1E"/>
    <w:rsid w:val="00E40C6C"/>
    <w:rsid w:val="00E61D96"/>
    <w:rsid w:val="00E64E5C"/>
    <w:rsid w:val="00EA31F0"/>
    <w:rsid w:val="00ED3814"/>
    <w:rsid w:val="00EF0A3C"/>
    <w:rsid w:val="00F32383"/>
    <w:rsid w:val="00F3599B"/>
    <w:rsid w:val="00F717F0"/>
    <w:rsid w:val="00FB3E87"/>
    <w:rsid w:val="00FD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ED3814"/>
  </w:style>
  <w:style w:type="character" w:customStyle="1" w:styleId="shorttext">
    <w:name w:val="short_text"/>
    <w:basedOn w:val="a0"/>
    <w:rsid w:val="00ED3814"/>
  </w:style>
  <w:style w:type="paragraph" w:styleId="a3">
    <w:name w:val="List Paragraph"/>
    <w:basedOn w:val="a"/>
    <w:uiPriority w:val="34"/>
    <w:qFormat/>
    <w:rsid w:val="00FD00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61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11A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859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85993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ED3814"/>
  </w:style>
  <w:style w:type="character" w:customStyle="1" w:styleId="shorttext">
    <w:name w:val="short_text"/>
    <w:basedOn w:val="a0"/>
    <w:rsid w:val="00ED3814"/>
  </w:style>
  <w:style w:type="paragraph" w:styleId="a3">
    <w:name w:val="List Paragraph"/>
    <w:basedOn w:val="a"/>
    <w:uiPriority w:val="34"/>
    <w:qFormat/>
    <w:rsid w:val="00FD00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61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11A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859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85993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9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Admin</cp:lastModifiedBy>
  <cp:revision>49</cp:revision>
  <cp:lastPrinted>2015-03-04T09:43:00Z</cp:lastPrinted>
  <dcterms:created xsi:type="dcterms:W3CDTF">2013-03-21T06:29:00Z</dcterms:created>
  <dcterms:modified xsi:type="dcterms:W3CDTF">2015-03-10T07:32:00Z</dcterms:modified>
</cp:coreProperties>
</file>