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4667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ЩАСТИНСЬКА МІСЬКА РАДА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ВИКОНАВЧИЙ   КОМІТЕТ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Р І Ш Е Н Н Я 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від 2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.08.201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р.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№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99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м.Щастя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  присвоєння почесного звання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«Почесний громадянин м.Щастя»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>Малигіну В.І., Козлятіну Є.В.,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Ткаченку В.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>До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виконавч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>ого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комітет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 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Щастинської міської ради звернул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ся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FB1B00" w:rsidRPr="00FB1B00" w:rsidRDefault="00FB1B00" w:rsidP="00FB1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Первинна профспілкова організація СО «Луганська ТЕС» ТОВ «Східенерго»                 з клопотанням про присвоєння почесного звання  «Почесний громадянин м. Щастя»  головному інженерові Луганської ТЕС, Почесному енергетику України  Малигіну Віктору Івановичу, 1950 г.р.</w:t>
      </w:r>
    </w:p>
    <w:p w:rsidR="00FB1B00" w:rsidRPr="00FB1B00" w:rsidRDefault="00FB1B00" w:rsidP="00FB1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2.КЗ «Луганська середня загальноосвітня школа І-ІІІ ступенів № 56 імені Костянтина Кутового» з клопотаннями про присвоєння почесного звання «Почесний громадянин м. Щастя»:</w:t>
      </w:r>
    </w:p>
    <w:p w:rsidR="00FB1B00" w:rsidRPr="00FB1B00" w:rsidRDefault="00FB1B00" w:rsidP="00FB1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 майстру спорта України, майстру спорта міжнародного класу з греко- римської боротьби та сумо Козлятіну Євгену Вікторовичу,1985р.н.;</w:t>
      </w:r>
    </w:p>
    <w:p w:rsidR="00FB1B00" w:rsidRPr="00FB1B00" w:rsidRDefault="00FB1B00" w:rsidP="00FB1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 пенсіонеру  Сілютіній Зінаїді Єгорівні,1937р.н.</w:t>
      </w:r>
    </w:p>
    <w:p w:rsidR="00FB1B00" w:rsidRPr="00FB1B00" w:rsidRDefault="00FB1B00" w:rsidP="00FB1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3.Профсоюзний комітет відокремленого підрозділу «Щастинський професійний ліцей автомобільного транспорту Луганського національного університету імені Тараса Шевченка» з клопотанням про присвоєння почесного звання «Почесний громадянин м.Щастя» директору ліцея Ткаченку Віктору Миколайовичу, 1948р.н.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Розглянувши надані клопотання, керуючись Законом України «Про місцеве самоврядування в Україні», Положенням про почесне звання «Почесний громадянин міста Щастя», затвердженим рішенням Щастинської міської ради 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en-GB" w:eastAsia="ru-RU"/>
        </w:rPr>
        <w:t>I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скликання від 15.09.2005р. № 128\5, виконавчий комітет Щастинської міської ради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В И Р І Ш И В: 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Присвоїти почесне звання «Почесний громадянин міста Щастя»: 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1.1. Малигіну Віктору Івановичу.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1.2.Козлятіну Євгену Вікторовичу.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1.3.Ткаченку Віктору Миколайовичу.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2. Занести їх  ім’я  в Книгу Почесних громадян м. Щастя.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Вручити    Малигіну В.І., Козлятіну Є.В., Ткаченку В.М.   знак  та посвідчен-ня Почесного громадянина  м. Щастя під час проведення урочистих заходів, присвячених  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50-річчю присвоєння селищу Щастя 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статусу міста 14.09.2013р.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4. Контроль за виконанням цього рішення покласти на секретаря виконавчого    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комітету  Щастинської міської ради Писаренко І.М.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Виконуючий обов</w:t>
      </w:r>
      <w:r w:rsidRPr="00FB1B00">
        <w:rPr>
          <w:rFonts w:ascii="Times New Roman" w:eastAsia="Times New Roman" w:hAnsi="Times New Roman" w:cs="Times New Roman"/>
          <w:sz w:val="28"/>
          <w:szCs w:val="20"/>
          <w:lang w:eastAsia="ru-RU"/>
        </w:rPr>
        <w:t>’</w:t>
      </w: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язки міського голови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секретар ради                                                        О.О. Богиня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FB1B0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B1B00" w:rsidRPr="00FB1B00" w:rsidRDefault="00FB1B00" w:rsidP="00FB1B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B1B00" w:rsidRPr="00FB1B00" w:rsidRDefault="00FB1B00" w:rsidP="00FB1B00">
      <w:pPr>
        <w:rPr>
          <w:b/>
          <w:lang w:val="uk-UA"/>
        </w:rPr>
      </w:pPr>
      <w:bookmarkStart w:id="0" w:name="_GoBack"/>
      <w:bookmarkEnd w:id="0"/>
    </w:p>
    <w:p w:rsidR="00FB1B00" w:rsidRPr="00FB1B00" w:rsidRDefault="00FB1B00" w:rsidP="00FB1B00">
      <w:pPr>
        <w:rPr>
          <w:b/>
          <w:lang w:val="uk-UA"/>
        </w:rPr>
      </w:pPr>
    </w:p>
    <w:p w:rsidR="00FB1B00" w:rsidRPr="00FB1B00" w:rsidRDefault="00FB1B00" w:rsidP="00FB1B00">
      <w:pPr>
        <w:rPr>
          <w:b/>
          <w:lang w:val="uk-UA"/>
        </w:rPr>
      </w:pPr>
      <w:r w:rsidRPr="00FB1B00">
        <w:rPr>
          <w:b/>
          <w:lang w:val="uk-UA"/>
        </w:rPr>
        <w:t xml:space="preserve"> </w:t>
      </w:r>
    </w:p>
    <w:p w:rsidR="00FB1B00" w:rsidRPr="00FB1B00" w:rsidRDefault="00FB1B00" w:rsidP="00FB1B00">
      <w:pPr>
        <w:rPr>
          <w:b/>
          <w:lang w:val="uk-UA"/>
        </w:rPr>
      </w:pPr>
    </w:p>
    <w:p w:rsidR="00FB1B00" w:rsidRPr="00FB1B00" w:rsidRDefault="00FB1B00" w:rsidP="00FB1B00">
      <w:pPr>
        <w:rPr>
          <w:b/>
          <w:lang w:val="uk-UA"/>
        </w:rPr>
      </w:pPr>
    </w:p>
    <w:p w:rsidR="00FB1B00" w:rsidRPr="00FB1B00" w:rsidRDefault="00FB1B00" w:rsidP="00FB1B00">
      <w:pPr>
        <w:rPr>
          <w:b/>
          <w:lang w:val="uk-UA"/>
        </w:rPr>
      </w:pPr>
    </w:p>
    <w:p w:rsidR="00FB1B00" w:rsidRPr="00FB1B00" w:rsidRDefault="00FB1B00" w:rsidP="00FB1B00">
      <w:pPr>
        <w:rPr>
          <w:b/>
          <w:lang w:val="uk-UA"/>
        </w:rPr>
      </w:pPr>
    </w:p>
    <w:p w:rsidR="00FB1B00" w:rsidRPr="00FB1B00" w:rsidRDefault="00FB1B00" w:rsidP="00FB1B00">
      <w:pPr>
        <w:rPr>
          <w:b/>
          <w:lang w:val="uk-UA"/>
        </w:rPr>
      </w:pPr>
    </w:p>
    <w:p w:rsidR="00FB1B00" w:rsidRPr="00FB1B00" w:rsidRDefault="00FB1B00" w:rsidP="00FB1B00">
      <w:pPr>
        <w:rPr>
          <w:b/>
          <w:lang w:val="uk-UA"/>
        </w:rPr>
      </w:pPr>
    </w:p>
    <w:p w:rsidR="002F0A89" w:rsidRPr="00FB1B00" w:rsidRDefault="002F0A89">
      <w:pPr>
        <w:rPr>
          <w:lang w:val="uk-UA"/>
        </w:rPr>
      </w:pPr>
    </w:p>
    <w:sectPr w:rsidR="002F0A89" w:rsidRPr="00FB1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B00"/>
    <w:rsid w:val="0000264D"/>
    <w:rsid w:val="00003F37"/>
    <w:rsid w:val="00011073"/>
    <w:rsid w:val="0002440B"/>
    <w:rsid w:val="000269D1"/>
    <w:rsid w:val="00045E04"/>
    <w:rsid w:val="00045E20"/>
    <w:rsid w:val="000503CE"/>
    <w:rsid w:val="00054F7B"/>
    <w:rsid w:val="00076792"/>
    <w:rsid w:val="00080A05"/>
    <w:rsid w:val="00080C4D"/>
    <w:rsid w:val="000B17B2"/>
    <w:rsid w:val="000B3086"/>
    <w:rsid w:val="000B5918"/>
    <w:rsid w:val="000C04E1"/>
    <w:rsid w:val="000C6D06"/>
    <w:rsid w:val="000E502E"/>
    <w:rsid w:val="000E6622"/>
    <w:rsid w:val="000E6FF2"/>
    <w:rsid w:val="001011BD"/>
    <w:rsid w:val="00105732"/>
    <w:rsid w:val="001153E0"/>
    <w:rsid w:val="00125A23"/>
    <w:rsid w:val="00130D06"/>
    <w:rsid w:val="001373C7"/>
    <w:rsid w:val="00142D03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5F09"/>
    <w:rsid w:val="001A6AD2"/>
    <w:rsid w:val="001C4BCC"/>
    <w:rsid w:val="001D56B7"/>
    <w:rsid w:val="001E1C91"/>
    <w:rsid w:val="001E314A"/>
    <w:rsid w:val="001F43FE"/>
    <w:rsid w:val="00202D52"/>
    <w:rsid w:val="002137FC"/>
    <w:rsid w:val="00223A89"/>
    <w:rsid w:val="00240E66"/>
    <w:rsid w:val="00254A57"/>
    <w:rsid w:val="002560FC"/>
    <w:rsid w:val="00256538"/>
    <w:rsid w:val="00266322"/>
    <w:rsid w:val="0027376C"/>
    <w:rsid w:val="00273E8A"/>
    <w:rsid w:val="00283062"/>
    <w:rsid w:val="00294DA1"/>
    <w:rsid w:val="002D0374"/>
    <w:rsid w:val="002E5E58"/>
    <w:rsid w:val="002F0A89"/>
    <w:rsid w:val="002F3277"/>
    <w:rsid w:val="00307217"/>
    <w:rsid w:val="00320AAD"/>
    <w:rsid w:val="00331A2D"/>
    <w:rsid w:val="00336584"/>
    <w:rsid w:val="003568E8"/>
    <w:rsid w:val="00360E03"/>
    <w:rsid w:val="00364D97"/>
    <w:rsid w:val="00373FC4"/>
    <w:rsid w:val="00377D83"/>
    <w:rsid w:val="003930D7"/>
    <w:rsid w:val="003976D9"/>
    <w:rsid w:val="003A24C2"/>
    <w:rsid w:val="003A3448"/>
    <w:rsid w:val="003B4EC7"/>
    <w:rsid w:val="003B633C"/>
    <w:rsid w:val="003C09BE"/>
    <w:rsid w:val="003C1222"/>
    <w:rsid w:val="003C1AA4"/>
    <w:rsid w:val="003D01F2"/>
    <w:rsid w:val="003D7118"/>
    <w:rsid w:val="003E03D8"/>
    <w:rsid w:val="003F6CA1"/>
    <w:rsid w:val="003F71B0"/>
    <w:rsid w:val="00406107"/>
    <w:rsid w:val="004073C7"/>
    <w:rsid w:val="00423617"/>
    <w:rsid w:val="00424C44"/>
    <w:rsid w:val="00440689"/>
    <w:rsid w:val="00452601"/>
    <w:rsid w:val="00472B5E"/>
    <w:rsid w:val="0047432A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3669"/>
    <w:rsid w:val="004D4FCE"/>
    <w:rsid w:val="004D6015"/>
    <w:rsid w:val="004D6E0C"/>
    <w:rsid w:val="004E2E8E"/>
    <w:rsid w:val="00502A19"/>
    <w:rsid w:val="00506EAF"/>
    <w:rsid w:val="00514E2C"/>
    <w:rsid w:val="005159CC"/>
    <w:rsid w:val="00516F2B"/>
    <w:rsid w:val="00522879"/>
    <w:rsid w:val="00523B2D"/>
    <w:rsid w:val="00523F12"/>
    <w:rsid w:val="005324A7"/>
    <w:rsid w:val="00542106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79F5"/>
    <w:rsid w:val="005E16E2"/>
    <w:rsid w:val="005E7BC0"/>
    <w:rsid w:val="005F5918"/>
    <w:rsid w:val="006028DC"/>
    <w:rsid w:val="0062012D"/>
    <w:rsid w:val="0062511D"/>
    <w:rsid w:val="0063087C"/>
    <w:rsid w:val="00632AC6"/>
    <w:rsid w:val="00636EA7"/>
    <w:rsid w:val="006650B6"/>
    <w:rsid w:val="006715A3"/>
    <w:rsid w:val="00683E8E"/>
    <w:rsid w:val="006A15FC"/>
    <w:rsid w:val="006C2F01"/>
    <w:rsid w:val="006C45C9"/>
    <w:rsid w:val="006C712B"/>
    <w:rsid w:val="006E0530"/>
    <w:rsid w:val="006E11A1"/>
    <w:rsid w:val="006E7D95"/>
    <w:rsid w:val="006F0541"/>
    <w:rsid w:val="006F6212"/>
    <w:rsid w:val="006F763B"/>
    <w:rsid w:val="0070601B"/>
    <w:rsid w:val="00714731"/>
    <w:rsid w:val="00715E25"/>
    <w:rsid w:val="00744C63"/>
    <w:rsid w:val="00752090"/>
    <w:rsid w:val="0075339C"/>
    <w:rsid w:val="00760915"/>
    <w:rsid w:val="007720DC"/>
    <w:rsid w:val="00795033"/>
    <w:rsid w:val="007967E0"/>
    <w:rsid w:val="007C39E6"/>
    <w:rsid w:val="007D358F"/>
    <w:rsid w:val="007F089C"/>
    <w:rsid w:val="007F3FF7"/>
    <w:rsid w:val="00805F59"/>
    <w:rsid w:val="008144A2"/>
    <w:rsid w:val="00814633"/>
    <w:rsid w:val="0081646A"/>
    <w:rsid w:val="00824788"/>
    <w:rsid w:val="00827DC4"/>
    <w:rsid w:val="00837FB3"/>
    <w:rsid w:val="008416B7"/>
    <w:rsid w:val="00844CD1"/>
    <w:rsid w:val="00851031"/>
    <w:rsid w:val="008535DD"/>
    <w:rsid w:val="00855F00"/>
    <w:rsid w:val="00865FEE"/>
    <w:rsid w:val="00886355"/>
    <w:rsid w:val="008A3473"/>
    <w:rsid w:val="008B06F2"/>
    <w:rsid w:val="008B6217"/>
    <w:rsid w:val="008E6329"/>
    <w:rsid w:val="008F3F0F"/>
    <w:rsid w:val="008F6F08"/>
    <w:rsid w:val="008F72D5"/>
    <w:rsid w:val="00902655"/>
    <w:rsid w:val="009061ED"/>
    <w:rsid w:val="009113AC"/>
    <w:rsid w:val="009154DB"/>
    <w:rsid w:val="009204F5"/>
    <w:rsid w:val="009276FC"/>
    <w:rsid w:val="009356DA"/>
    <w:rsid w:val="00946650"/>
    <w:rsid w:val="00950FD5"/>
    <w:rsid w:val="00953ACD"/>
    <w:rsid w:val="009761F2"/>
    <w:rsid w:val="009772CC"/>
    <w:rsid w:val="0098302E"/>
    <w:rsid w:val="0099159F"/>
    <w:rsid w:val="0099752F"/>
    <w:rsid w:val="009C786E"/>
    <w:rsid w:val="009E2766"/>
    <w:rsid w:val="009F725C"/>
    <w:rsid w:val="00A047BE"/>
    <w:rsid w:val="00A05743"/>
    <w:rsid w:val="00A40019"/>
    <w:rsid w:val="00A42498"/>
    <w:rsid w:val="00A444DE"/>
    <w:rsid w:val="00A46491"/>
    <w:rsid w:val="00A56502"/>
    <w:rsid w:val="00A60627"/>
    <w:rsid w:val="00A60D9B"/>
    <w:rsid w:val="00A67B16"/>
    <w:rsid w:val="00A93C58"/>
    <w:rsid w:val="00AA1497"/>
    <w:rsid w:val="00AA2188"/>
    <w:rsid w:val="00AA2239"/>
    <w:rsid w:val="00AA2BAE"/>
    <w:rsid w:val="00AA4008"/>
    <w:rsid w:val="00AA5A70"/>
    <w:rsid w:val="00AC1850"/>
    <w:rsid w:val="00AC4042"/>
    <w:rsid w:val="00AE23DB"/>
    <w:rsid w:val="00AE3D23"/>
    <w:rsid w:val="00B045F3"/>
    <w:rsid w:val="00B04822"/>
    <w:rsid w:val="00B05C98"/>
    <w:rsid w:val="00B05DD1"/>
    <w:rsid w:val="00B23DB5"/>
    <w:rsid w:val="00B2785E"/>
    <w:rsid w:val="00B623E5"/>
    <w:rsid w:val="00B651B4"/>
    <w:rsid w:val="00B67799"/>
    <w:rsid w:val="00B72883"/>
    <w:rsid w:val="00B743EC"/>
    <w:rsid w:val="00B94659"/>
    <w:rsid w:val="00BA7C35"/>
    <w:rsid w:val="00BB5742"/>
    <w:rsid w:val="00BD54D1"/>
    <w:rsid w:val="00BE1717"/>
    <w:rsid w:val="00BE41A6"/>
    <w:rsid w:val="00C06053"/>
    <w:rsid w:val="00C16C9B"/>
    <w:rsid w:val="00C24BDF"/>
    <w:rsid w:val="00C30041"/>
    <w:rsid w:val="00C66C56"/>
    <w:rsid w:val="00C72C28"/>
    <w:rsid w:val="00C73119"/>
    <w:rsid w:val="00C85975"/>
    <w:rsid w:val="00CA6543"/>
    <w:rsid w:val="00CB3AA4"/>
    <w:rsid w:val="00CB4FF9"/>
    <w:rsid w:val="00CC5D67"/>
    <w:rsid w:val="00CC74EA"/>
    <w:rsid w:val="00CF2E45"/>
    <w:rsid w:val="00CF3D77"/>
    <w:rsid w:val="00CF70F9"/>
    <w:rsid w:val="00D21CDD"/>
    <w:rsid w:val="00D37DC7"/>
    <w:rsid w:val="00D43472"/>
    <w:rsid w:val="00D5231D"/>
    <w:rsid w:val="00D538E8"/>
    <w:rsid w:val="00D603D3"/>
    <w:rsid w:val="00D652A2"/>
    <w:rsid w:val="00D72AE7"/>
    <w:rsid w:val="00D7790B"/>
    <w:rsid w:val="00D90D26"/>
    <w:rsid w:val="00D91EB0"/>
    <w:rsid w:val="00D9349C"/>
    <w:rsid w:val="00DA0FF2"/>
    <w:rsid w:val="00DA60C3"/>
    <w:rsid w:val="00DA7CE0"/>
    <w:rsid w:val="00DC4490"/>
    <w:rsid w:val="00DD02F2"/>
    <w:rsid w:val="00DD154A"/>
    <w:rsid w:val="00DE02F8"/>
    <w:rsid w:val="00DE4C5C"/>
    <w:rsid w:val="00DF7B3E"/>
    <w:rsid w:val="00E15727"/>
    <w:rsid w:val="00E22D00"/>
    <w:rsid w:val="00E30691"/>
    <w:rsid w:val="00E561D5"/>
    <w:rsid w:val="00E85B69"/>
    <w:rsid w:val="00E94765"/>
    <w:rsid w:val="00EA2FEB"/>
    <w:rsid w:val="00EC0353"/>
    <w:rsid w:val="00EC161A"/>
    <w:rsid w:val="00ED1448"/>
    <w:rsid w:val="00ED6378"/>
    <w:rsid w:val="00ED78A8"/>
    <w:rsid w:val="00EE6381"/>
    <w:rsid w:val="00EF2C5D"/>
    <w:rsid w:val="00EF7D65"/>
    <w:rsid w:val="00EF7FE1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90349"/>
    <w:rsid w:val="00F9608D"/>
    <w:rsid w:val="00FB1940"/>
    <w:rsid w:val="00FB1B00"/>
    <w:rsid w:val="00FB7CE7"/>
    <w:rsid w:val="00FC0B5A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B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Писаренко</dc:creator>
  <cp:lastModifiedBy>Писаренко</cp:lastModifiedBy>
  <cp:revision>1</cp:revision>
  <dcterms:created xsi:type="dcterms:W3CDTF">2013-09-02T05:26:00Z</dcterms:created>
  <dcterms:modified xsi:type="dcterms:W3CDTF">2013-09-02T05:27:00Z</dcterms:modified>
</cp:coreProperties>
</file>