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09" w:rsidRPr="00927B4D" w:rsidRDefault="00385B7F" w:rsidP="000A6E09">
      <w:pPr>
        <w:tabs>
          <w:tab w:val="left" w:pos="4253"/>
        </w:tabs>
        <w:autoSpaceDE w:val="0"/>
        <w:autoSpaceDN w:val="0"/>
        <w:jc w:val="center"/>
        <w:rPr>
          <w:sz w:val="24"/>
          <w:szCs w:val="24"/>
        </w:rPr>
      </w:pPr>
      <w:r w:rsidRPr="00927B4D">
        <w:rPr>
          <w:sz w:val="24"/>
          <w:szCs w:val="24"/>
          <w:lang w:val="uk-UA"/>
        </w:rPr>
        <w:t xml:space="preserve"> </w:t>
      </w:r>
      <w:r w:rsidR="000A6E09" w:rsidRPr="00927B4D">
        <w:rPr>
          <w:noProof/>
          <w:sz w:val="24"/>
          <w:szCs w:val="24"/>
          <w:lang w:val="uk-UA" w:eastAsia="uk-UA"/>
        </w:rPr>
        <w:drawing>
          <wp:inline distT="0" distB="0" distL="0" distR="0" wp14:anchorId="2F773B35" wp14:editId="0C273BE5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09" w:rsidRPr="00927B4D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 w:rsidRPr="00927B4D">
        <w:rPr>
          <w:rFonts w:eastAsia="Arial Unicode MS"/>
          <w:b/>
          <w:bCs/>
          <w:sz w:val="24"/>
          <w:szCs w:val="24"/>
        </w:rPr>
        <w:t>ЩАСТИНСЬКА МІСЬКА РАДА</w:t>
      </w:r>
    </w:p>
    <w:p w:rsidR="000A6E09" w:rsidRPr="00927B4D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 w:rsidRPr="00927B4D">
        <w:rPr>
          <w:rFonts w:eastAsia="Arial Unicode MS"/>
          <w:b/>
          <w:bCs/>
          <w:sz w:val="24"/>
          <w:szCs w:val="24"/>
        </w:rPr>
        <w:t>ВИКОНАВЧИЙ КОМІТЕТ</w:t>
      </w:r>
    </w:p>
    <w:p w:rsidR="000A6E09" w:rsidRPr="00927B4D" w:rsidRDefault="000A6E09" w:rsidP="000A6E0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proofErr w:type="gramStart"/>
      <w:r w:rsidRPr="00927B4D">
        <w:rPr>
          <w:rFonts w:eastAsia="Arial Unicode MS"/>
          <w:b/>
          <w:bCs/>
          <w:sz w:val="24"/>
          <w:szCs w:val="24"/>
        </w:rPr>
        <w:t>Р</w:t>
      </w:r>
      <w:proofErr w:type="gramEnd"/>
      <w:r w:rsidRPr="00927B4D">
        <w:rPr>
          <w:rFonts w:eastAsia="Arial Unicode MS"/>
          <w:b/>
          <w:bCs/>
          <w:sz w:val="24"/>
          <w:szCs w:val="24"/>
        </w:rPr>
        <w:t>ІШЕННЯ</w:t>
      </w:r>
    </w:p>
    <w:p w:rsidR="000A6E09" w:rsidRPr="00927B4D" w:rsidRDefault="000A6E09" w:rsidP="000A6E09">
      <w:pPr>
        <w:jc w:val="center"/>
        <w:rPr>
          <w:sz w:val="24"/>
          <w:szCs w:val="24"/>
        </w:rPr>
      </w:pPr>
    </w:p>
    <w:p w:rsidR="000A6E09" w:rsidRPr="00927B4D" w:rsidRDefault="005063B3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від 24.05</w:t>
      </w:r>
      <w:r w:rsidR="000A6E09" w:rsidRPr="00927B4D">
        <w:rPr>
          <w:sz w:val="24"/>
          <w:szCs w:val="24"/>
          <w:lang w:val="uk-UA"/>
        </w:rPr>
        <w:t xml:space="preserve">.2016р. </w:t>
      </w:r>
    </w:p>
    <w:p w:rsidR="000A6E09" w:rsidRPr="00927B4D" w:rsidRDefault="00DD2AC1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63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м. Щастя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5063B3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Про затвердження плану </w:t>
      </w:r>
      <w:r w:rsidR="005063B3" w:rsidRPr="00927B4D">
        <w:rPr>
          <w:sz w:val="24"/>
          <w:szCs w:val="24"/>
          <w:lang w:val="uk-UA"/>
        </w:rPr>
        <w:t>міських заходів,</w:t>
      </w:r>
    </w:p>
    <w:p w:rsidR="005063B3" w:rsidRPr="00927B4D" w:rsidRDefault="005063B3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присвячених Міжнародному дню захисту</w:t>
      </w:r>
    </w:p>
    <w:p w:rsidR="002D6907" w:rsidRPr="00927B4D" w:rsidRDefault="00EF2839" w:rsidP="000A6E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дітей, святу випускного балу</w:t>
      </w:r>
      <w:r w:rsidR="005063B3" w:rsidRPr="00927B4D">
        <w:rPr>
          <w:sz w:val="24"/>
          <w:szCs w:val="24"/>
          <w:lang w:val="uk-UA"/>
        </w:rPr>
        <w:t xml:space="preserve">, </w:t>
      </w:r>
      <w:r w:rsidR="002D6907" w:rsidRPr="00927B4D">
        <w:rPr>
          <w:sz w:val="24"/>
          <w:szCs w:val="24"/>
          <w:lang w:val="uk-UA"/>
        </w:rPr>
        <w:t xml:space="preserve">Дню визволення </w:t>
      </w:r>
    </w:p>
    <w:p w:rsidR="002D6907" w:rsidRPr="00927B4D" w:rsidRDefault="002D6907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міста Щастя, </w:t>
      </w:r>
      <w:r w:rsidR="005063B3" w:rsidRPr="00927B4D">
        <w:rPr>
          <w:sz w:val="24"/>
          <w:szCs w:val="24"/>
          <w:lang w:val="uk-UA"/>
        </w:rPr>
        <w:t xml:space="preserve">Дню Конституції України </w:t>
      </w:r>
      <w:r w:rsidRPr="00927B4D">
        <w:rPr>
          <w:sz w:val="24"/>
          <w:szCs w:val="24"/>
          <w:lang w:val="uk-UA"/>
        </w:rPr>
        <w:t>та Дню</w:t>
      </w:r>
    </w:p>
    <w:p w:rsidR="005063B3" w:rsidRPr="00927B4D" w:rsidRDefault="002D6907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молоді </w:t>
      </w:r>
      <w:r w:rsidR="005063B3" w:rsidRPr="00927B4D">
        <w:rPr>
          <w:sz w:val="24"/>
          <w:szCs w:val="24"/>
          <w:lang w:val="uk-UA"/>
        </w:rPr>
        <w:t>у травні-червні 2016р.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З метою </w:t>
      </w:r>
      <w:r w:rsidR="005D0157" w:rsidRPr="00927B4D">
        <w:rPr>
          <w:rFonts w:ascii="Times New Roman" w:hAnsi="Times New Roman"/>
          <w:b w:val="0"/>
          <w:sz w:val="24"/>
          <w:szCs w:val="24"/>
          <w:lang w:val="uk-UA"/>
        </w:rPr>
        <w:t>гідного відзначення міських заходів у травні – червні 2016 року, на підставі</w:t>
      </w:r>
      <w:r w:rsidR="002D6907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="00BD2AB6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Постанови Верховної Ради України «Про відзначення пам’ятних </w:t>
      </w:r>
      <w:r w:rsidR="00893932" w:rsidRPr="00927B4D">
        <w:rPr>
          <w:rFonts w:ascii="Times New Roman" w:hAnsi="Times New Roman"/>
          <w:b w:val="0"/>
          <w:sz w:val="24"/>
          <w:szCs w:val="24"/>
          <w:lang w:val="uk-UA"/>
        </w:rPr>
        <w:t>дат і ювілеїв у 2016 році» від 02.02.2016р</w:t>
      </w:r>
      <w:r w:rsidR="005D0157" w:rsidRPr="00927B4D">
        <w:rPr>
          <w:rFonts w:ascii="Times New Roman" w:hAnsi="Times New Roman"/>
          <w:b w:val="0"/>
          <w:sz w:val="24"/>
          <w:szCs w:val="24"/>
          <w:lang w:val="uk-UA"/>
        </w:rPr>
        <w:t>.</w:t>
      </w:r>
      <w:r w:rsidR="00893932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№971-</w:t>
      </w:r>
      <w:r w:rsidR="00893932" w:rsidRPr="00927B4D">
        <w:rPr>
          <w:rFonts w:ascii="Times New Roman" w:hAnsi="Times New Roman"/>
          <w:b w:val="0"/>
          <w:sz w:val="24"/>
          <w:szCs w:val="24"/>
          <w:lang w:val="en-US"/>
        </w:rPr>
        <w:t>VIII</w:t>
      </w:r>
      <w:r w:rsidRPr="00927B4D">
        <w:rPr>
          <w:rFonts w:ascii="Times New Roman" w:hAnsi="Times New Roman"/>
          <w:b w:val="0"/>
          <w:sz w:val="24"/>
          <w:szCs w:val="24"/>
          <w:lang w:val="uk-UA"/>
        </w:rPr>
        <w:t>,</w:t>
      </w:r>
      <w:r w:rsidR="005E134B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="00927B4D" w:rsidRPr="00927B4D">
        <w:rPr>
          <w:rFonts w:ascii="Times New Roman" w:hAnsi="Times New Roman"/>
          <w:b w:val="0"/>
          <w:sz w:val="24"/>
          <w:szCs w:val="24"/>
          <w:lang w:val="uk-UA"/>
        </w:rPr>
        <w:t>Указу</w:t>
      </w:r>
      <w:r w:rsidR="005E134B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Президента України від 22 червня 1994 р. №323</w:t>
      </w:r>
      <w:r w:rsidR="00927B4D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«Про День молоді»</w:t>
      </w:r>
      <w:r w:rsidR="005E134B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, </w:t>
      </w:r>
      <w:r w:rsidRPr="00927B4D">
        <w:rPr>
          <w:rFonts w:ascii="Times New Roman" w:eastAsia="Arial Unicode MS" w:hAnsi="Times New Roman"/>
          <w:b w:val="0"/>
          <w:bCs w:val="0"/>
          <w:sz w:val="24"/>
          <w:szCs w:val="24"/>
          <w:lang w:val="uk-UA"/>
        </w:rPr>
        <w:t xml:space="preserve"> </w:t>
      </w:r>
      <w:r w:rsidRPr="00927B4D">
        <w:rPr>
          <w:rFonts w:ascii="Times New Roman" w:hAnsi="Times New Roman"/>
          <w:b w:val="0"/>
          <w:sz w:val="24"/>
          <w:szCs w:val="24"/>
          <w:lang w:val="uk-UA"/>
        </w:rPr>
        <w:t>керуючись ст. 32, 40 Закону України «Про мі</w:t>
      </w:r>
      <w:r w:rsidR="00927B4D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сцеве самоврядування в Україні», виконавчий комітет </w:t>
      </w:r>
      <w:proofErr w:type="spellStart"/>
      <w:r w:rsidR="00927B4D" w:rsidRPr="00927B4D">
        <w:rPr>
          <w:rFonts w:ascii="Times New Roman" w:hAnsi="Times New Roman"/>
          <w:b w:val="0"/>
          <w:sz w:val="24"/>
          <w:szCs w:val="24"/>
          <w:lang w:val="uk-UA"/>
        </w:rPr>
        <w:t>Щастинської</w:t>
      </w:r>
      <w:proofErr w:type="spellEnd"/>
      <w:r w:rsidR="00927B4D" w:rsidRPr="00927B4D">
        <w:rPr>
          <w:rFonts w:ascii="Times New Roman" w:hAnsi="Times New Roman"/>
          <w:b w:val="0"/>
          <w:sz w:val="24"/>
          <w:szCs w:val="24"/>
          <w:lang w:val="uk-UA"/>
        </w:rPr>
        <w:t xml:space="preserve"> міської ради</w:t>
      </w:r>
    </w:p>
    <w:p w:rsidR="00927B4D" w:rsidRPr="00927B4D" w:rsidRDefault="00927B4D" w:rsidP="00927B4D">
      <w:pPr>
        <w:rPr>
          <w:rFonts w:eastAsia="Arial Unicode MS"/>
          <w:sz w:val="24"/>
          <w:szCs w:val="24"/>
          <w:lang w:val="uk-UA"/>
        </w:rPr>
      </w:pPr>
    </w:p>
    <w:p w:rsidR="00927B4D" w:rsidRPr="00927B4D" w:rsidRDefault="00927B4D" w:rsidP="00927B4D">
      <w:pPr>
        <w:jc w:val="center"/>
        <w:rPr>
          <w:rFonts w:eastAsia="Arial Unicode MS"/>
          <w:sz w:val="24"/>
          <w:szCs w:val="24"/>
          <w:lang w:val="uk-UA"/>
        </w:rPr>
      </w:pPr>
      <w:r w:rsidRPr="00927B4D">
        <w:rPr>
          <w:rFonts w:eastAsia="Arial Unicode MS"/>
          <w:sz w:val="24"/>
          <w:szCs w:val="24"/>
          <w:lang w:val="uk-UA"/>
        </w:rPr>
        <w:t>ВИРІШИВ:</w:t>
      </w:r>
    </w:p>
    <w:p w:rsidR="000A6E09" w:rsidRPr="00927B4D" w:rsidRDefault="000A6E09" w:rsidP="000A6E09">
      <w:pPr>
        <w:autoSpaceDE w:val="0"/>
        <w:autoSpaceDN w:val="0"/>
        <w:rPr>
          <w:rFonts w:ascii="Verdana" w:eastAsia="Arial Unicode MS" w:hAnsi="Verdana"/>
          <w:sz w:val="24"/>
          <w:szCs w:val="24"/>
          <w:lang w:val="uk-UA"/>
        </w:rPr>
      </w:pPr>
    </w:p>
    <w:p w:rsidR="000A6E09" w:rsidRPr="00927B4D" w:rsidRDefault="000A6E09" w:rsidP="005D0157">
      <w:pPr>
        <w:pStyle w:val="a7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Затвердити </w:t>
      </w:r>
      <w:r w:rsidR="005D0157" w:rsidRPr="00927B4D">
        <w:rPr>
          <w:sz w:val="24"/>
          <w:szCs w:val="24"/>
          <w:lang w:val="uk-UA"/>
        </w:rPr>
        <w:t>план проведення міських заходів, присвячених Міжнародному дню захи</w:t>
      </w:r>
      <w:r w:rsidR="00EF2839">
        <w:rPr>
          <w:sz w:val="24"/>
          <w:szCs w:val="24"/>
          <w:lang w:val="uk-UA"/>
        </w:rPr>
        <w:t>сту дітей, святу випускного балу</w:t>
      </w:r>
      <w:r w:rsidR="005D0157" w:rsidRPr="00927B4D">
        <w:rPr>
          <w:sz w:val="24"/>
          <w:szCs w:val="24"/>
          <w:lang w:val="uk-UA"/>
        </w:rPr>
        <w:t>,</w:t>
      </w:r>
      <w:r w:rsidR="005E134B" w:rsidRPr="00927B4D">
        <w:rPr>
          <w:sz w:val="24"/>
          <w:szCs w:val="24"/>
          <w:lang w:val="uk-UA"/>
        </w:rPr>
        <w:t xml:space="preserve"> Дню визволення міста Щастя,</w:t>
      </w:r>
      <w:r w:rsidR="005D0157" w:rsidRPr="00927B4D">
        <w:rPr>
          <w:sz w:val="24"/>
          <w:szCs w:val="24"/>
          <w:lang w:val="uk-UA"/>
        </w:rPr>
        <w:t xml:space="preserve"> Дню Конституції України </w:t>
      </w:r>
      <w:r w:rsidR="005E134B" w:rsidRPr="00927B4D">
        <w:rPr>
          <w:sz w:val="24"/>
          <w:szCs w:val="24"/>
          <w:lang w:val="uk-UA"/>
        </w:rPr>
        <w:t xml:space="preserve">та Дню молоді </w:t>
      </w:r>
      <w:r w:rsidR="005D0157" w:rsidRPr="00927B4D">
        <w:rPr>
          <w:sz w:val="24"/>
          <w:szCs w:val="24"/>
          <w:lang w:val="uk-UA"/>
        </w:rPr>
        <w:t>у травні-червні 2016р. Додаток на 2 аркушах</w:t>
      </w:r>
      <w:r w:rsidRPr="00927B4D">
        <w:rPr>
          <w:sz w:val="24"/>
          <w:szCs w:val="24"/>
          <w:lang w:val="uk-UA"/>
        </w:rPr>
        <w:t>.</w:t>
      </w:r>
    </w:p>
    <w:p w:rsidR="005D0157" w:rsidRPr="00927B4D" w:rsidRDefault="005D0157" w:rsidP="005D0157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Відповідальним особам, зазначеним у додатку до цього рішення, здійснити заходи, пов’язані з проведенням міських заходів, присвячених Міжнародному дню захисту дітей, святу випускного бал</w:t>
      </w:r>
      <w:r w:rsidR="00EF2839">
        <w:rPr>
          <w:sz w:val="24"/>
          <w:szCs w:val="24"/>
          <w:lang w:val="uk-UA"/>
        </w:rPr>
        <w:t>у</w:t>
      </w:r>
      <w:r w:rsidRPr="00927B4D">
        <w:rPr>
          <w:sz w:val="24"/>
          <w:szCs w:val="24"/>
          <w:lang w:val="uk-UA"/>
        </w:rPr>
        <w:t xml:space="preserve">, </w:t>
      </w:r>
      <w:r w:rsidR="005E134B" w:rsidRPr="00927B4D">
        <w:rPr>
          <w:sz w:val="24"/>
          <w:szCs w:val="24"/>
          <w:lang w:val="uk-UA"/>
        </w:rPr>
        <w:t xml:space="preserve">Дню визволення міста Щастя, </w:t>
      </w:r>
      <w:r w:rsidRPr="00927B4D">
        <w:rPr>
          <w:sz w:val="24"/>
          <w:szCs w:val="24"/>
          <w:lang w:val="uk-UA"/>
        </w:rPr>
        <w:t>Дню Конституції України</w:t>
      </w:r>
      <w:r w:rsidR="005E134B" w:rsidRPr="00927B4D">
        <w:rPr>
          <w:sz w:val="24"/>
          <w:szCs w:val="24"/>
          <w:lang w:val="uk-UA"/>
        </w:rPr>
        <w:t xml:space="preserve"> та Дню молоді.</w:t>
      </w:r>
    </w:p>
    <w:p w:rsidR="005D0157" w:rsidRPr="00927B4D" w:rsidRDefault="005E134B" w:rsidP="005D0157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927B4D">
        <w:rPr>
          <w:sz w:val="24"/>
          <w:szCs w:val="24"/>
        </w:rPr>
        <w:t xml:space="preserve">Контроль за </w:t>
      </w:r>
      <w:r w:rsidRPr="00927B4D">
        <w:rPr>
          <w:sz w:val="24"/>
          <w:szCs w:val="24"/>
          <w:lang w:val="uk-UA"/>
        </w:rPr>
        <w:t>виконання</w:t>
      </w:r>
      <w:r w:rsidR="005D0157" w:rsidRPr="00927B4D">
        <w:rPr>
          <w:sz w:val="24"/>
          <w:szCs w:val="24"/>
        </w:rPr>
        <w:t xml:space="preserve"> </w:t>
      </w:r>
      <w:r w:rsidR="005D0157" w:rsidRPr="00927B4D">
        <w:rPr>
          <w:sz w:val="24"/>
          <w:szCs w:val="24"/>
          <w:lang w:val="uk-UA"/>
        </w:rPr>
        <w:t>даного</w:t>
      </w:r>
      <w:r w:rsidR="005D0157" w:rsidRPr="00927B4D">
        <w:rPr>
          <w:sz w:val="24"/>
          <w:szCs w:val="24"/>
        </w:rPr>
        <w:t xml:space="preserve"> </w:t>
      </w:r>
      <w:proofErr w:type="gramStart"/>
      <w:r w:rsidR="005D0157" w:rsidRPr="00927B4D">
        <w:rPr>
          <w:sz w:val="24"/>
          <w:szCs w:val="24"/>
          <w:lang w:val="uk-UA"/>
        </w:rPr>
        <w:t>р</w:t>
      </w:r>
      <w:proofErr w:type="gramEnd"/>
      <w:r w:rsidR="005D0157" w:rsidRPr="00927B4D">
        <w:rPr>
          <w:sz w:val="24"/>
          <w:szCs w:val="24"/>
          <w:lang w:val="uk-UA"/>
        </w:rPr>
        <w:t>ішення</w:t>
      </w:r>
      <w:r w:rsidR="005D0157" w:rsidRPr="00927B4D">
        <w:rPr>
          <w:sz w:val="24"/>
          <w:szCs w:val="24"/>
        </w:rPr>
        <w:t xml:space="preserve"> </w:t>
      </w:r>
      <w:r w:rsidRPr="00927B4D">
        <w:rPr>
          <w:sz w:val="24"/>
          <w:szCs w:val="24"/>
          <w:lang w:val="uk-UA"/>
        </w:rPr>
        <w:t>покласти</w:t>
      </w:r>
      <w:r w:rsidR="00927B4D" w:rsidRPr="00927B4D">
        <w:rPr>
          <w:sz w:val="24"/>
          <w:szCs w:val="24"/>
          <w:lang w:val="uk-UA"/>
        </w:rPr>
        <w:t xml:space="preserve"> на Богиню О.О.</w:t>
      </w:r>
    </w:p>
    <w:p w:rsidR="005D0157" w:rsidRPr="00927B4D" w:rsidRDefault="005D0157" w:rsidP="005D0157">
      <w:pPr>
        <w:pStyle w:val="a7"/>
        <w:ind w:left="0"/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ind w:left="360"/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ind w:left="720"/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jc w:val="both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             </w:t>
      </w:r>
    </w:p>
    <w:p w:rsidR="000A6E09" w:rsidRPr="00927B4D" w:rsidRDefault="000A6E09" w:rsidP="000A6E09">
      <w:pPr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jc w:val="both"/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Виконуючий обов’язки міського голови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Секретар ради</w:t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  <w:t>О.О. Богиня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0A6E09" w:rsidRPr="00927B4D" w:rsidTr="000A6E09">
        <w:tc>
          <w:tcPr>
            <w:tcW w:w="7088" w:type="dxa"/>
          </w:tcPr>
          <w:p w:rsidR="000A6E09" w:rsidRPr="00927B4D" w:rsidRDefault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Pr="00927B4D" w:rsidRDefault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RPr="00927B4D" w:rsidTr="000A6E09">
        <w:tc>
          <w:tcPr>
            <w:tcW w:w="7088" w:type="dxa"/>
          </w:tcPr>
          <w:p w:rsidR="000A6E09" w:rsidRPr="00927B4D" w:rsidRDefault="000A6E0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Pr="00927B4D" w:rsidRDefault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0A6E09" w:rsidRPr="00927B4D" w:rsidTr="000A6E09">
        <w:tc>
          <w:tcPr>
            <w:tcW w:w="7088" w:type="dxa"/>
          </w:tcPr>
          <w:p w:rsidR="000A6E09" w:rsidRPr="00927B4D" w:rsidRDefault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0A6E09" w:rsidRPr="00927B4D" w:rsidRDefault="000A6E0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</w:t>
      </w:r>
    </w:p>
    <w:p w:rsidR="002C5807" w:rsidRPr="00927B4D" w:rsidRDefault="000A6E09" w:rsidP="00927B4D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lastRenderedPageBreak/>
        <w:t xml:space="preserve">                                        </w:t>
      </w:r>
      <w:r w:rsidR="00F372D8" w:rsidRPr="00927B4D">
        <w:rPr>
          <w:sz w:val="24"/>
          <w:szCs w:val="24"/>
          <w:lang w:val="uk-UA"/>
        </w:rPr>
        <w:t xml:space="preserve">        </w:t>
      </w:r>
    </w:p>
    <w:p w:rsidR="002C5807" w:rsidRPr="00927B4D" w:rsidRDefault="002C5807" w:rsidP="000A6E09">
      <w:pPr>
        <w:ind w:left="5040"/>
        <w:rPr>
          <w:sz w:val="24"/>
          <w:szCs w:val="24"/>
          <w:lang w:val="uk-UA"/>
        </w:rPr>
      </w:pPr>
    </w:p>
    <w:p w:rsidR="002C5807" w:rsidRPr="00927B4D" w:rsidRDefault="002C5807" w:rsidP="000A6E09">
      <w:pPr>
        <w:ind w:left="5040"/>
        <w:rPr>
          <w:sz w:val="24"/>
          <w:szCs w:val="24"/>
          <w:lang w:val="uk-UA"/>
        </w:rPr>
      </w:pPr>
    </w:p>
    <w:p w:rsidR="00F372D8" w:rsidRPr="00927B4D" w:rsidRDefault="002C5807" w:rsidP="000A6E09">
      <w:pPr>
        <w:ind w:left="5040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       </w:t>
      </w:r>
      <w:r w:rsidR="00F372D8" w:rsidRPr="00927B4D">
        <w:rPr>
          <w:sz w:val="24"/>
          <w:szCs w:val="24"/>
          <w:lang w:val="uk-UA"/>
        </w:rPr>
        <w:t xml:space="preserve"> </w:t>
      </w:r>
      <w:r w:rsidR="00E46AAF" w:rsidRPr="00927B4D">
        <w:rPr>
          <w:sz w:val="24"/>
          <w:szCs w:val="24"/>
          <w:lang w:val="uk-UA"/>
        </w:rPr>
        <w:t xml:space="preserve">   </w:t>
      </w:r>
      <w:r w:rsidR="00F372D8" w:rsidRPr="00927B4D">
        <w:rPr>
          <w:sz w:val="24"/>
          <w:szCs w:val="24"/>
          <w:lang w:val="uk-UA"/>
        </w:rPr>
        <w:t xml:space="preserve"> Додаток</w:t>
      </w:r>
    </w:p>
    <w:p w:rsidR="000A6E09" w:rsidRPr="00927B4D" w:rsidRDefault="000A6E09" w:rsidP="000A6E09">
      <w:pPr>
        <w:ind w:left="5040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до рішення виконавчого комітету</w:t>
      </w:r>
    </w:p>
    <w:p w:rsidR="000A6E09" w:rsidRPr="00927B4D" w:rsidRDefault="000A6E09" w:rsidP="000A6E09">
      <w:pPr>
        <w:ind w:left="5040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       від </w:t>
      </w:r>
      <w:r w:rsidR="003101CB" w:rsidRPr="00927B4D">
        <w:rPr>
          <w:sz w:val="24"/>
          <w:szCs w:val="24"/>
          <w:lang w:val="uk-UA"/>
        </w:rPr>
        <w:t>24.05</w:t>
      </w:r>
      <w:r w:rsidR="00DD2AC1">
        <w:rPr>
          <w:sz w:val="24"/>
          <w:szCs w:val="24"/>
          <w:lang w:val="uk-UA"/>
        </w:rPr>
        <w:t>.2016р. № 63</w:t>
      </w:r>
    </w:p>
    <w:p w:rsidR="000A6E09" w:rsidRPr="00927B4D" w:rsidRDefault="000A6E09" w:rsidP="000A6E09">
      <w:pPr>
        <w:ind w:left="5040"/>
        <w:rPr>
          <w:sz w:val="24"/>
          <w:szCs w:val="24"/>
          <w:lang w:val="uk-UA"/>
        </w:rPr>
      </w:pPr>
    </w:p>
    <w:p w:rsidR="000A6E09" w:rsidRPr="00927B4D" w:rsidRDefault="000A6E09" w:rsidP="000A6E09">
      <w:pPr>
        <w:keepNext/>
        <w:jc w:val="center"/>
        <w:outlineLvl w:val="0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План</w:t>
      </w:r>
    </w:p>
    <w:p w:rsidR="000A6E09" w:rsidRPr="00927B4D" w:rsidRDefault="003101CB" w:rsidP="000A6E09">
      <w:pPr>
        <w:jc w:val="center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проведення міських заходів,</w:t>
      </w:r>
      <w:r w:rsidR="00A849BD" w:rsidRPr="00927B4D">
        <w:rPr>
          <w:sz w:val="24"/>
          <w:szCs w:val="24"/>
          <w:lang w:val="uk-UA"/>
        </w:rPr>
        <w:t xml:space="preserve"> </w:t>
      </w:r>
      <w:r w:rsidRPr="00927B4D">
        <w:rPr>
          <w:sz w:val="24"/>
          <w:szCs w:val="24"/>
          <w:lang w:val="uk-UA"/>
        </w:rPr>
        <w:t>присвячених Міжнародному дню захи</w:t>
      </w:r>
      <w:r w:rsidR="00EF2839">
        <w:rPr>
          <w:sz w:val="24"/>
          <w:szCs w:val="24"/>
          <w:lang w:val="uk-UA"/>
        </w:rPr>
        <w:t>сту дітей, святу випускного балу</w:t>
      </w:r>
      <w:r w:rsidRPr="00927B4D">
        <w:rPr>
          <w:sz w:val="24"/>
          <w:szCs w:val="24"/>
          <w:lang w:val="uk-UA"/>
        </w:rPr>
        <w:t xml:space="preserve">, </w:t>
      </w:r>
      <w:r w:rsidR="00C70BFC">
        <w:rPr>
          <w:sz w:val="24"/>
          <w:szCs w:val="24"/>
          <w:lang w:val="uk-UA"/>
        </w:rPr>
        <w:t xml:space="preserve">Дню визволення міста Щастя, </w:t>
      </w:r>
      <w:r w:rsidRPr="00927B4D">
        <w:rPr>
          <w:sz w:val="24"/>
          <w:szCs w:val="24"/>
          <w:lang w:val="uk-UA"/>
        </w:rPr>
        <w:t>Дню Конституції України</w:t>
      </w:r>
      <w:r w:rsidR="00A964C2" w:rsidRPr="00927B4D">
        <w:rPr>
          <w:sz w:val="24"/>
          <w:szCs w:val="24"/>
          <w:lang w:val="uk-UA"/>
        </w:rPr>
        <w:t>, Дню молоді</w:t>
      </w:r>
      <w:r w:rsidRPr="00927B4D">
        <w:rPr>
          <w:sz w:val="24"/>
          <w:szCs w:val="24"/>
          <w:lang w:val="uk-UA"/>
        </w:rPr>
        <w:t xml:space="preserve"> у травні – червні 2016 року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163"/>
        <w:gridCol w:w="1707"/>
        <w:gridCol w:w="1934"/>
        <w:gridCol w:w="2177"/>
      </w:tblGrid>
      <w:tr w:rsidR="000A6E09" w:rsidRPr="00927B4D" w:rsidTr="008F1792">
        <w:trPr>
          <w:trHeight w:val="800"/>
        </w:trPr>
        <w:tc>
          <w:tcPr>
            <w:tcW w:w="625" w:type="dxa"/>
            <w:vAlign w:val="center"/>
          </w:tcPr>
          <w:p w:rsidR="000A6E09" w:rsidRPr="00927B4D" w:rsidRDefault="00C31101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 </w:t>
            </w:r>
            <w:r w:rsidR="000A6E09" w:rsidRPr="00927B4D">
              <w:rPr>
                <w:sz w:val="24"/>
                <w:szCs w:val="24"/>
                <w:lang w:val="uk-UA"/>
              </w:rPr>
              <w:t>№</w:t>
            </w:r>
          </w:p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3163" w:type="dxa"/>
            <w:vAlign w:val="center"/>
          </w:tcPr>
          <w:p w:rsidR="000A6E09" w:rsidRPr="00927B4D" w:rsidRDefault="000A6E09" w:rsidP="000A6E09">
            <w:pPr>
              <w:keepNext/>
              <w:jc w:val="center"/>
              <w:outlineLvl w:val="0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7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1934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Місце</w:t>
            </w:r>
          </w:p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2177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0A6E09" w:rsidRPr="00927B4D" w:rsidTr="008F1792">
        <w:trPr>
          <w:trHeight w:val="218"/>
        </w:trPr>
        <w:tc>
          <w:tcPr>
            <w:tcW w:w="625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63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707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34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77" w:type="dxa"/>
            <w:vAlign w:val="center"/>
          </w:tcPr>
          <w:p w:rsidR="000A6E09" w:rsidRPr="00927B4D" w:rsidRDefault="000A6E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5</w:t>
            </w:r>
          </w:p>
        </w:tc>
      </w:tr>
      <w:tr w:rsidR="00D25BB9" w:rsidRPr="00927B4D" w:rsidTr="00D8406F">
        <w:trPr>
          <w:trHeight w:val="1425"/>
        </w:trPr>
        <w:tc>
          <w:tcPr>
            <w:tcW w:w="625" w:type="dxa"/>
          </w:tcPr>
          <w:p w:rsidR="00D25BB9" w:rsidRPr="00927B4D" w:rsidRDefault="00012D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63" w:type="dxa"/>
          </w:tcPr>
          <w:p w:rsidR="00D25BB9" w:rsidRPr="00927B4D" w:rsidRDefault="00D25BB9" w:rsidP="00067181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Випускний </w:t>
            </w:r>
            <w:r w:rsidR="00067181">
              <w:rPr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7" w:type="dxa"/>
          </w:tcPr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19:00</w:t>
            </w:r>
          </w:p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28.05.2016р.</w:t>
            </w:r>
          </w:p>
        </w:tc>
        <w:tc>
          <w:tcPr>
            <w:tcW w:w="1934" w:type="dxa"/>
          </w:tcPr>
          <w:p w:rsidR="00D25BB9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</w:t>
            </w:r>
            <w:r w:rsidR="00D25BB9" w:rsidRPr="00927B4D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2177" w:type="dxa"/>
          </w:tcPr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Директор ЗОШ </w:t>
            </w:r>
            <w:proofErr w:type="spellStart"/>
            <w:r w:rsidRPr="00927B4D">
              <w:rPr>
                <w:sz w:val="24"/>
                <w:szCs w:val="24"/>
                <w:lang w:val="uk-UA"/>
              </w:rPr>
              <w:t>ім.К.Кутового</w:t>
            </w:r>
            <w:proofErr w:type="spellEnd"/>
          </w:p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Щеголькова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А.А.</w:t>
            </w:r>
          </w:p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ЗОШ №2</w:t>
            </w:r>
          </w:p>
          <w:p w:rsidR="00D25BB9" w:rsidRPr="00927B4D" w:rsidRDefault="00D25BB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Ковальов В.Г.</w:t>
            </w:r>
          </w:p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КЗ «ЩМПК»</w:t>
            </w:r>
          </w:p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Риндіна Л.О.</w:t>
            </w:r>
          </w:p>
        </w:tc>
      </w:tr>
      <w:tr w:rsidR="00D25F95" w:rsidRPr="00927B4D" w:rsidTr="00D25F95">
        <w:trPr>
          <w:trHeight w:val="826"/>
        </w:trPr>
        <w:tc>
          <w:tcPr>
            <w:tcW w:w="625" w:type="dxa"/>
          </w:tcPr>
          <w:p w:rsidR="00D25F95" w:rsidRPr="00927B4D" w:rsidRDefault="008E7B67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163" w:type="dxa"/>
          </w:tcPr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Конкурс малюнків на асфальті «</w:t>
            </w:r>
            <w:r w:rsidR="00F05E14" w:rsidRPr="00927B4D">
              <w:rPr>
                <w:sz w:val="24"/>
                <w:szCs w:val="24"/>
                <w:lang w:val="uk-UA"/>
              </w:rPr>
              <w:t>Веселкове літо</w:t>
            </w:r>
            <w:r w:rsidRPr="00927B4D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7" w:type="dxa"/>
          </w:tcPr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9:00</w:t>
            </w:r>
          </w:p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01.06.2016р.</w:t>
            </w:r>
          </w:p>
          <w:p w:rsidR="00D25F95" w:rsidRPr="00927B4D" w:rsidRDefault="00D25F95" w:rsidP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34" w:type="dxa"/>
          </w:tcPr>
          <w:p w:rsidR="00D25F95" w:rsidRPr="00927B4D" w:rsidRDefault="00D25F95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ПК</w:t>
            </w:r>
          </w:p>
        </w:tc>
        <w:tc>
          <w:tcPr>
            <w:tcW w:w="2177" w:type="dxa"/>
          </w:tcPr>
          <w:p w:rsidR="00D25F95" w:rsidRPr="00927B4D" w:rsidRDefault="00D25F95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КЗ «ЩМПК»</w:t>
            </w:r>
          </w:p>
          <w:p w:rsidR="00D25F95" w:rsidRPr="00927B4D" w:rsidRDefault="00D25F95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Риндіна Л.О.</w:t>
            </w:r>
          </w:p>
        </w:tc>
      </w:tr>
      <w:tr w:rsidR="00D25F95" w:rsidRPr="00927B4D" w:rsidTr="00D25F95">
        <w:trPr>
          <w:trHeight w:val="826"/>
        </w:trPr>
        <w:tc>
          <w:tcPr>
            <w:tcW w:w="625" w:type="dxa"/>
          </w:tcPr>
          <w:p w:rsidR="00D25F95" w:rsidRPr="00927B4D" w:rsidRDefault="008E7B67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163" w:type="dxa"/>
          </w:tcPr>
          <w:p w:rsidR="00D25F95" w:rsidRPr="00927B4D" w:rsidRDefault="00F05E14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Концертно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– розважальна програма </w:t>
            </w:r>
          </w:p>
        </w:tc>
        <w:tc>
          <w:tcPr>
            <w:tcW w:w="1707" w:type="dxa"/>
          </w:tcPr>
          <w:p w:rsidR="00D25F95" w:rsidRPr="00927B4D" w:rsidRDefault="00F05E14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9:30-</w:t>
            </w:r>
            <w:r w:rsidR="008E7B67" w:rsidRPr="00927B4D">
              <w:rPr>
                <w:sz w:val="24"/>
                <w:szCs w:val="24"/>
                <w:lang w:val="uk-UA"/>
              </w:rPr>
              <w:t>11:00</w:t>
            </w:r>
          </w:p>
          <w:p w:rsidR="00F05E14" w:rsidRPr="00927B4D" w:rsidRDefault="00F05E14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01.06.2016р.</w:t>
            </w:r>
          </w:p>
        </w:tc>
        <w:tc>
          <w:tcPr>
            <w:tcW w:w="1934" w:type="dxa"/>
          </w:tcPr>
          <w:p w:rsidR="00D25F95" w:rsidRPr="00927B4D" w:rsidRDefault="00F05E14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ПК</w:t>
            </w:r>
          </w:p>
        </w:tc>
        <w:tc>
          <w:tcPr>
            <w:tcW w:w="2177" w:type="dxa"/>
          </w:tcPr>
          <w:p w:rsidR="00F05E14" w:rsidRPr="00927B4D" w:rsidRDefault="00F05E14" w:rsidP="00F05E14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КЗ «ЩМПК»</w:t>
            </w:r>
          </w:p>
          <w:p w:rsidR="00D25F95" w:rsidRPr="00927B4D" w:rsidRDefault="00F05E14" w:rsidP="00F05E14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Риндіна Л.О.</w:t>
            </w:r>
          </w:p>
        </w:tc>
      </w:tr>
      <w:tr w:rsidR="00F05E14" w:rsidRPr="00927B4D" w:rsidTr="00D25F95">
        <w:trPr>
          <w:trHeight w:val="826"/>
        </w:trPr>
        <w:tc>
          <w:tcPr>
            <w:tcW w:w="625" w:type="dxa"/>
          </w:tcPr>
          <w:p w:rsidR="00F05E14" w:rsidRPr="00927B4D" w:rsidRDefault="008E7B67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63" w:type="dxa"/>
          </w:tcPr>
          <w:p w:rsidR="00F05E14" w:rsidRPr="00927B4D" w:rsidRDefault="008F1792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Розважальна програма «Цей мир ми даруємо дітям»</w:t>
            </w:r>
          </w:p>
        </w:tc>
        <w:tc>
          <w:tcPr>
            <w:tcW w:w="1707" w:type="dxa"/>
          </w:tcPr>
          <w:p w:rsidR="00927B4D" w:rsidRDefault="00927B4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17:00-18:00</w:t>
            </w:r>
          </w:p>
          <w:p w:rsidR="00F05E14" w:rsidRPr="00927B4D" w:rsidRDefault="00927B4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01.06.2016р.</w:t>
            </w:r>
          </w:p>
        </w:tc>
        <w:tc>
          <w:tcPr>
            <w:tcW w:w="1934" w:type="dxa"/>
          </w:tcPr>
          <w:p w:rsidR="00F05E14" w:rsidRPr="00927B4D" w:rsidRDefault="00927B4D" w:rsidP="00D25F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Сквер за ПК</w:t>
            </w:r>
          </w:p>
        </w:tc>
        <w:tc>
          <w:tcPr>
            <w:tcW w:w="2177" w:type="dxa"/>
          </w:tcPr>
          <w:p w:rsidR="00040616" w:rsidRDefault="00040616" w:rsidP="00F05E1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Менеджер по комунікаціям ДТЕК Луганська ТЕС</w:t>
            </w:r>
          </w:p>
          <w:p w:rsidR="00F05E14" w:rsidRDefault="00040616" w:rsidP="008F17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927B4D">
              <w:rPr>
                <w:sz w:val="24"/>
                <w:szCs w:val="24"/>
                <w:lang w:val="uk-UA"/>
              </w:rPr>
              <w:t>араєва Т.І.</w:t>
            </w:r>
            <w:r w:rsidR="008F1792">
              <w:rPr>
                <w:sz w:val="24"/>
                <w:szCs w:val="24"/>
                <w:lang w:val="uk-UA"/>
              </w:rPr>
              <w:t>,</w:t>
            </w:r>
          </w:p>
          <w:p w:rsidR="008F1792" w:rsidRDefault="008F1792" w:rsidP="008F17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Менеджер з взаємодії з місцевими органами влади </w:t>
            </w:r>
          </w:p>
          <w:p w:rsidR="008F1792" w:rsidRPr="00927B4D" w:rsidRDefault="008F1792" w:rsidP="008F179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Мягков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М.М.</w:t>
            </w:r>
          </w:p>
        </w:tc>
      </w:tr>
      <w:tr w:rsidR="008E7B67" w:rsidRPr="00927B4D" w:rsidTr="00D25F95">
        <w:trPr>
          <w:trHeight w:val="826"/>
        </w:trPr>
        <w:tc>
          <w:tcPr>
            <w:tcW w:w="625" w:type="dxa"/>
          </w:tcPr>
          <w:p w:rsidR="008E7B67" w:rsidRPr="00927B4D" w:rsidRDefault="008E7B67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163" w:type="dxa"/>
          </w:tcPr>
          <w:p w:rsidR="008E7B67" w:rsidRPr="00927B4D" w:rsidRDefault="009F457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Святковий концерт хореографічного колективу школи мистецтв «</w:t>
            </w:r>
            <w:proofErr w:type="spellStart"/>
            <w:r w:rsidRPr="00927B4D">
              <w:rPr>
                <w:sz w:val="24"/>
                <w:szCs w:val="24"/>
                <w:lang w:val="uk-UA"/>
              </w:rPr>
              <w:t>Цвітень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7" w:type="dxa"/>
          </w:tcPr>
          <w:p w:rsidR="008E7B67" w:rsidRDefault="00B9628B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19:00</w:t>
            </w:r>
          </w:p>
          <w:p w:rsidR="00B9628B" w:rsidRPr="00927B4D" w:rsidRDefault="00B9628B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01.06.2016р.</w:t>
            </w:r>
          </w:p>
        </w:tc>
        <w:tc>
          <w:tcPr>
            <w:tcW w:w="1934" w:type="dxa"/>
          </w:tcPr>
          <w:p w:rsidR="008E7B67" w:rsidRPr="00927B4D" w:rsidRDefault="009F4579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ПК</w:t>
            </w:r>
          </w:p>
        </w:tc>
        <w:tc>
          <w:tcPr>
            <w:tcW w:w="2177" w:type="dxa"/>
          </w:tcPr>
          <w:p w:rsidR="008E7B67" w:rsidRPr="00927B4D" w:rsidRDefault="009276C5" w:rsidP="00F05E14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Директор </w:t>
            </w:r>
            <w:r w:rsidR="00A87CC0" w:rsidRPr="00927B4D">
              <w:rPr>
                <w:sz w:val="24"/>
                <w:szCs w:val="24"/>
                <w:lang w:val="uk-UA"/>
              </w:rPr>
              <w:t xml:space="preserve"> </w:t>
            </w:r>
            <w:r w:rsidR="00A964C2" w:rsidRPr="00927B4D">
              <w:rPr>
                <w:sz w:val="24"/>
                <w:szCs w:val="24"/>
                <w:lang w:val="uk-UA"/>
              </w:rPr>
              <w:t xml:space="preserve">школи мистецтв </w:t>
            </w:r>
            <w:proofErr w:type="spellStart"/>
            <w:r w:rsidR="00A964C2" w:rsidRPr="00927B4D">
              <w:rPr>
                <w:sz w:val="24"/>
                <w:szCs w:val="24"/>
                <w:lang w:val="uk-UA"/>
              </w:rPr>
              <w:t>Шухардіна</w:t>
            </w:r>
            <w:proofErr w:type="spellEnd"/>
            <w:r w:rsidR="00A964C2" w:rsidRPr="00927B4D">
              <w:rPr>
                <w:sz w:val="24"/>
                <w:szCs w:val="24"/>
                <w:lang w:val="uk-UA"/>
              </w:rPr>
              <w:t xml:space="preserve"> Т.Ю.</w:t>
            </w:r>
          </w:p>
        </w:tc>
      </w:tr>
      <w:tr w:rsidR="006F1309" w:rsidRPr="00927B4D" w:rsidTr="00B9628B">
        <w:trPr>
          <w:trHeight w:val="554"/>
        </w:trPr>
        <w:tc>
          <w:tcPr>
            <w:tcW w:w="625" w:type="dxa"/>
          </w:tcPr>
          <w:p w:rsidR="006F1309" w:rsidRPr="00927B4D" w:rsidRDefault="006F1309" w:rsidP="000A6E09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163" w:type="dxa"/>
          </w:tcPr>
          <w:p w:rsidR="006F1309" w:rsidRPr="00927B4D" w:rsidRDefault="00F00F02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Мітинг, присвячений Дню визволення міста Щастя </w:t>
            </w:r>
          </w:p>
        </w:tc>
        <w:tc>
          <w:tcPr>
            <w:tcW w:w="1707" w:type="dxa"/>
          </w:tcPr>
          <w:p w:rsidR="00040616" w:rsidRDefault="00040616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09:00</w:t>
            </w:r>
          </w:p>
          <w:p w:rsidR="006F1309" w:rsidRPr="00927B4D" w:rsidRDefault="00927B4D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14.06.2016р.</w:t>
            </w:r>
          </w:p>
        </w:tc>
        <w:tc>
          <w:tcPr>
            <w:tcW w:w="1934" w:type="dxa"/>
          </w:tcPr>
          <w:p w:rsidR="006F1309" w:rsidRPr="00927B4D" w:rsidRDefault="00040616" w:rsidP="00D25F9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Сквер за ПК</w:t>
            </w:r>
          </w:p>
        </w:tc>
        <w:tc>
          <w:tcPr>
            <w:tcW w:w="2177" w:type="dxa"/>
          </w:tcPr>
          <w:p w:rsidR="006F1309" w:rsidRPr="00927B4D" w:rsidRDefault="00040616" w:rsidP="00F05E1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Богиня О.О.</w:t>
            </w:r>
          </w:p>
        </w:tc>
      </w:tr>
      <w:tr w:rsidR="008E7B67" w:rsidRPr="00927B4D" w:rsidTr="00D25F95">
        <w:trPr>
          <w:trHeight w:val="826"/>
        </w:trPr>
        <w:tc>
          <w:tcPr>
            <w:tcW w:w="625" w:type="dxa"/>
          </w:tcPr>
          <w:p w:rsidR="008E7B67" w:rsidRPr="00927B4D" w:rsidRDefault="00040616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163" w:type="dxa"/>
          </w:tcPr>
          <w:p w:rsidR="008E7B67" w:rsidRPr="00927B4D" w:rsidRDefault="00A964C2" w:rsidP="00A964C2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Поздоровлення вітальними                    листівками з Днем Конституції </w:t>
            </w:r>
            <w:r w:rsidR="005C1DDB" w:rsidRPr="00927B4D">
              <w:rPr>
                <w:sz w:val="24"/>
                <w:szCs w:val="24"/>
                <w:lang w:val="uk-UA"/>
              </w:rPr>
              <w:t xml:space="preserve">та Днем молоді </w:t>
            </w:r>
            <w:r w:rsidRPr="00927B4D">
              <w:rPr>
                <w:sz w:val="24"/>
                <w:szCs w:val="24"/>
                <w:lang w:val="uk-UA"/>
              </w:rPr>
              <w:t xml:space="preserve">колективи закладів </w:t>
            </w:r>
            <w:r w:rsidR="005C1DDB" w:rsidRPr="00927B4D">
              <w:rPr>
                <w:sz w:val="24"/>
                <w:szCs w:val="24"/>
                <w:lang w:val="uk-UA"/>
              </w:rPr>
              <w:t xml:space="preserve">            </w:t>
            </w:r>
            <w:r w:rsidRPr="00927B4D">
              <w:rPr>
                <w:sz w:val="24"/>
                <w:szCs w:val="24"/>
                <w:lang w:val="uk-UA"/>
              </w:rPr>
              <w:t xml:space="preserve">м. Щастя </w:t>
            </w:r>
          </w:p>
        </w:tc>
        <w:tc>
          <w:tcPr>
            <w:tcW w:w="1707" w:type="dxa"/>
          </w:tcPr>
          <w:p w:rsidR="008E7B67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до 24</w:t>
            </w:r>
            <w:r w:rsidR="005C1DDB" w:rsidRPr="00927B4D">
              <w:rPr>
                <w:sz w:val="24"/>
                <w:szCs w:val="24"/>
                <w:lang w:val="uk-UA"/>
              </w:rPr>
              <w:t>.06.2016</w:t>
            </w:r>
            <w:r w:rsidR="00A964C2" w:rsidRPr="00927B4D">
              <w:rPr>
                <w:sz w:val="24"/>
                <w:szCs w:val="24"/>
                <w:lang w:val="uk-UA"/>
              </w:rPr>
              <w:t xml:space="preserve">р.               </w:t>
            </w:r>
          </w:p>
        </w:tc>
        <w:tc>
          <w:tcPr>
            <w:tcW w:w="1934" w:type="dxa"/>
          </w:tcPr>
          <w:p w:rsidR="008E7B67" w:rsidRPr="00927B4D" w:rsidRDefault="008E7B67" w:rsidP="00D25F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8E7B67" w:rsidRPr="00927B4D" w:rsidRDefault="00012D09" w:rsidP="00F05E14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Начальник організаційно – інформаційного відділу </w:t>
            </w:r>
            <w:proofErr w:type="spellStart"/>
            <w:r w:rsidRPr="00927B4D">
              <w:rPr>
                <w:sz w:val="24"/>
                <w:szCs w:val="24"/>
                <w:lang w:val="uk-UA"/>
              </w:rPr>
              <w:t>Щастинської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міської ради </w:t>
            </w:r>
          </w:p>
          <w:p w:rsidR="00012D09" w:rsidRPr="00927B4D" w:rsidRDefault="00012D09" w:rsidP="00F05E14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Лапигіна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О.С.</w:t>
            </w:r>
            <w:r w:rsidR="0060507B" w:rsidRPr="00927B4D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0507B" w:rsidRPr="00927B4D" w:rsidTr="00D25F95">
        <w:trPr>
          <w:trHeight w:val="826"/>
        </w:trPr>
        <w:tc>
          <w:tcPr>
            <w:tcW w:w="625" w:type="dxa"/>
          </w:tcPr>
          <w:p w:rsidR="0060507B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163" w:type="dxa"/>
          </w:tcPr>
          <w:p w:rsidR="0060507B" w:rsidRPr="00927B4D" w:rsidRDefault="00B9628B" w:rsidP="00A964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60507B" w:rsidRPr="00927B4D">
              <w:rPr>
                <w:sz w:val="24"/>
                <w:szCs w:val="24"/>
                <w:lang w:val="uk-UA"/>
              </w:rPr>
              <w:t>агородження Почесними грамотами та подарунками</w:t>
            </w:r>
            <w:r>
              <w:rPr>
                <w:sz w:val="24"/>
                <w:szCs w:val="24"/>
                <w:lang w:val="uk-UA"/>
              </w:rPr>
              <w:t xml:space="preserve"> до Дня Конституції та Дня молоді</w:t>
            </w:r>
          </w:p>
        </w:tc>
        <w:tc>
          <w:tcPr>
            <w:tcW w:w="1707" w:type="dxa"/>
          </w:tcPr>
          <w:p w:rsidR="0060507B" w:rsidRPr="00927B4D" w:rsidRDefault="0060507B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28.06.2016р.</w:t>
            </w:r>
          </w:p>
        </w:tc>
        <w:tc>
          <w:tcPr>
            <w:tcW w:w="1934" w:type="dxa"/>
          </w:tcPr>
          <w:p w:rsidR="0060507B" w:rsidRPr="00927B4D" w:rsidRDefault="0060507B" w:rsidP="00D25F95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ПК</w:t>
            </w:r>
          </w:p>
        </w:tc>
        <w:tc>
          <w:tcPr>
            <w:tcW w:w="2177" w:type="dxa"/>
          </w:tcPr>
          <w:p w:rsidR="0060507B" w:rsidRPr="00927B4D" w:rsidRDefault="0060507B" w:rsidP="00F05E14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Богиня О.О.</w:t>
            </w:r>
          </w:p>
        </w:tc>
      </w:tr>
      <w:tr w:rsidR="005C1DDB" w:rsidRPr="00927B4D" w:rsidTr="00D25F95">
        <w:trPr>
          <w:trHeight w:val="826"/>
        </w:trPr>
        <w:tc>
          <w:tcPr>
            <w:tcW w:w="625" w:type="dxa"/>
          </w:tcPr>
          <w:p w:rsidR="005C1DDB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163" w:type="dxa"/>
          </w:tcPr>
          <w:p w:rsidR="005C1DDB" w:rsidRPr="00927B4D" w:rsidRDefault="005C1DDB" w:rsidP="00A964C2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Урочисті заходи, святковий концерт</w:t>
            </w:r>
          </w:p>
        </w:tc>
        <w:tc>
          <w:tcPr>
            <w:tcW w:w="1707" w:type="dxa"/>
          </w:tcPr>
          <w:p w:rsidR="005C1DDB" w:rsidRPr="00927B4D" w:rsidRDefault="005C1DDB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28.06.2016р.</w:t>
            </w:r>
          </w:p>
        </w:tc>
        <w:tc>
          <w:tcPr>
            <w:tcW w:w="1934" w:type="dxa"/>
          </w:tcPr>
          <w:p w:rsidR="005C1DDB" w:rsidRPr="00927B4D" w:rsidRDefault="005C1DDB" w:rsidP="0033657B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Площа біля ПК</w:t>
            </w:r>
          </w:p>
        </w:tc>
        <w:tc>
          <w:tcPr>
            <w:tcW w:w="2177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КЗ «ЩМПК»</w:t>
            </w:r>
          </w:p>
          <w:p w:rsidR="005C1DDB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Риндіна Л.О.</w:t>
            </w:r>
          </w:p>
        </w:tc>
      </w:tr>
      <w:tr w:rsidR="00012D09" w:rsidRPr="00927B4D" w:rsidTr="00D25F95">
        <w:trPr>
          <w:trHeight w:val="826"/>
        </w:trPr>
        <w:tc>
          <w:tcPr>
            <w:tcW w:w="625" w:type="dxa"/>
          </w:tcPr>
          <w:p w:rsidR="00012D09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163" w:type="dxa"/>
          </w:tcPr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Установлення сцени для провед</w:t>
            </w:r>
            <w:r w:rsidR="00EF2839">
              <w:rPr>
                <w:sz w:val="24"/>
                <w:szCs w:val="24"/>
                <w:lang w:val="uk-UA"/>
              </w:rPr>
              <w:t>ення культурно  - масових заходів</w:t>
            </w:r>
          </w:p>
        </w:tc>
        <w:tc>
          <w:tcPr>
            <w:tcW w:w="1707" w:type="dxa"/>
          </w:tcPr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До 25.05.2016р.</w:t>
            </w:r>
          </w:p>
        </w:tc>
        <w:tc>
          <w:tcPr>
            <w:tcW w:w="1934" w:type="dxa"/>
          </w:tcPr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Скуратов О.В. – директор КП «ЩТЕК», </w:t>
            </w:r>
          </w:p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Шевцов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О.В.- </w:t>
            </w:r>
          </w:p>
          <w:p w:rsidR="00012D09" w:rsidRPr="00927B4D" w:rsidRDefault="00012D09" w:rsidP="007475A3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927B4D">
              <w:rPr>
                <w:sz w:val="24"/>
                <w:szCs w:val="24"/>
                <w:lang w:val="uk-UA"/>
              </w:rPr>
              <w:t>Жилбудсервіс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>»</w:t>
            </w:r>
          </w:p>
        </w:tc>
      </w:tr>
      <w:tr w:rsidR="00012D09" w:rsidRPr="00927B4D" w:rsidTr="00012D09">
        <w:trPr>
          <w:trHeight w:val="1123"/>
        </w:trPr>
        <w:tc>
          <w:tcPr>
            <w:tcW w:w="625" w:type="dxa"/>
          </w:tcPr>
          <w:p w:rsidR="00012D09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163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Охорона правопорядку, перекриття руху транспортних за</w:t>
            </w:r>
            <w:r w:rsidR="00EF2839">
              <w:rPr>
                <w:sz w:val="24"/>
                <w:szCs w:val="24"/>
                <w:lang w:val="uk-UA"/>
              </w:rPr>
              <w:t>собів у місцях проведення заходів</w:t>
            </w:r>
          </w:p>
        </w:tc>
        <w:tc>
          <w:tcPr>
            <w:tcW w:w="1707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28.05.2016р.</w:t>
            </w:r>
          </w:p>
          <w:p w:rsidR="00012D09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 01.06.2016р.</w:t>
            </w:r>
          </w:p>
          <w:p w:rsidR="00C70BFC" w:rsidRPr="00927B4D" w:rsidRDefault="00C70BFC" w:rsidP="00012D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14.06.2016р.</w:t>
            </w:r>
          </w:p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28.06.2016р.</w:t>
            </w:r>
            <w:r w:rsidRPr="00927B4D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34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Кокшаров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М.</w:t>
            </w:r>
            <w:r w:rsidR="00B9628B">
              <w:rPr>
                <w:sz w:val="24"/>
                <w:szCs w:val="24"/>
                <w:lang w:val="uk-UA"/>
              </w:rPr>
              <w:t>М.</w:t>
            </w:r>
          </w:p>
          <w:p w:rsidR="00012D09" w:rsidRPr="00927B4D" w:rsidRDefault="00B9628B" w:rsidP="000A6E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ВП – 1</w:t>
            </w:r>
          </w:p>
          <w:p w:rsidR="00012D09" w:rsidRPr="00927B4D" w:rsidRDefault="00012D09" w:rsidP="00D8406F">
            <w:pPr>
              <w:rPr>
                <w:sz w:val="24"/>
                <w:szCs w:val="24"/>
                <w:lang w:val="uk-UA"/>
              </w:rPr>
            </w:pPr>
          </w:p>
        </w:tc>
      </w:tr>
      <w:tr w:rsidR="00012D09" w:rsidRPr="00927B4D" w:rsidTr="00D8406F">
        <w:trPr>
          <w:trHeight w:val="978"/>
        </w:trPr>
        <w:tc>
          <w:tcPr>
            <w:tcW w:w="625" w:type="dxa"/>
          </w:tcPr>
          <w:p w:rsidR="00012D09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163" w:type="dxa"/>
          </w:tcPr>
          <w:p w:rsidR="00012D09" w:rsidRPr="00927B4D" w:rsidRDefault="00012D09" w:rsidP="00D8406F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Забезпечення протипожежної бе</w:t>
            </w:r>
            <w:r w:rsidR="00EF2839">
              <w:rPr>
                <w:sz w:val="24"/>
                <w:szCs w:val="24"/>
                <w:lang w:val="uk-UA"/>
              </w:rPr>
              <w:t>зпеки в місцях проведення заходів</w:t>
            </w:r>
            <w:r w:rsidRPr="00927B4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7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28.05.2016р.</w:t>
            </w:r>
          </w:p>
          <w:p w:rsidR="00012D09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 01.06.2016р.</w:t>
            </w:r>
          </w:p>
          <w:p w:rsidR="00C70BFC" w:rsidRPr="00927B4D" w:rsidRDefault="00C70BFC" w:rsidP="00012D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14.06.2016р.</w:t>
            </w:r>
          </w:p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28.06.2016р.</w:t>
            </w:r>
            <w:r w:rsidRPr="00927B4D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34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Сафонов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Є.С.- </w:t>
            </w:r>
          </w:p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начальник ЩМПЧ </w:t>
            </w:r>
          </w:p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</w:p>
        </w:tc>
      </w:tr>
      <w:tr w:rsidR="00012D09" w:rsidRPr="00DD2AC1" w:rsidTr="00012D09">
        <w:trPr>
          <w:trHeight w:val="982"/>
        </w:trPr>
        <w:tc>
          <w:tcPr>
            <w:tcW w:w="625" w:type="dxa"/>
          </w:tcPr>
          <w:p w:rsidR="00012D09" w:rsidRPr="00927B4D" w:rsidRDefault="00B9628B" w:rsidP="000A6E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163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Надання медичної допомоги у місцях під час проведення міських заходів</w:t>
            </w:r>
            <w:r w:rsidRPr="00927B4D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707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28.05.2016р.</w:t>
            </w:r>
          </w:p>
          <w:p w:rsidR="00012D09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 xml:space="preserve"> 01.06.2016р.</w:t>
            </w:r>
          </w:p>
          <w:p w:rsidR="00C70BFC" w:rsidRPr="00927B4D" w:rsidRDefault="00C70BFC" w:rsidP="00012D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14.06.2016р.</w:t>
            </w:r>
          </w:p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28.06.2016р.</w:t>
            </w:r>
            <w:r w:rsidRPr="00927B4D">
              <w:rPr>
                <w:sz w:val="24"/>
                <w:szCs w:val="24"/>
                <w:lang w:val="uk-UA"/>
              </w:rPr>
              <w:tab/>
            </w:r>
          </w:p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34" w:type="dxa"/>
          </w:tcPr>
          <w:p w:rsidR="00012D09" w:rsidRPr="00927B4D" w:rsidRDefault="00012D09" w:rsidP="000A6E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пл. Миру</w:t>
            </w:r>
          </w:p>
        </w:tc>
        <w:tc>
          <w:tcPr>
            <w:tcW w:w="2177" w:type="dxa"/>
          </w:tcPr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Відділення швидкої допомоги</w:t>
            </w:r>
          </w:p>
          <w:p w:rsidR="00012D09" w:rsidRPr="00927B4D" w:rsidRDefault="00012D09" w:rsidP="00012D09">
            <w:pPr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Щевцова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</w:tbl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Виконуючий обов’язки міського голови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Секретар ради</w:t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  <w:t>О.О. Богиня</w:t>
      </w:r>
    </w:p>
    <w:p w:rsidR="000A6E09" w:rsidRPr="00927B4D" w:rsidRDefault="000A6E09" w:rsidP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                                                                       </w:t>
      </w:r>
    </w:p>
    <w:p w:rsidR="00247F9D" w:rsidRPr="00927B4D" w:rsidRDefault="000A6E09">
      <w:pPr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 xml:space="preserve">                            </w:t>
      </w: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  <w:bookmarkStart w:id="0" w:name="_GoBack"/>
      <w:bookmarkEnd w:id="0"/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  <w:lang w:val="uk-UA"/>
        </w:rPr>
      </w:pPr>
    </w:p>
    <w:p w:rsidR="00F372D8" w:rsidRPr="00927B4D" w:rsidRDefault="00F372D8" w:rsidP="00F372D8">
      <w:pPr>
        <w:jc w:val="center"/>
        <w:rPr>
          <w:sz w:val="24"/>
          <w:szCs w:val="24"/>
          <w:lang w:val="uk-UA"/>
        </w:rPr>
      </w:pPr>
    </w:p>
    <w:p w:rsidR="00D8406F" w:rsidRPr="00927B4D" w:rsidRDefault="00D8406F" w:rsidP="00F372D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8406F" w:rsidRPr="00927B4D" w:rsidRDefault="00D8406F" w:rsidP="00F372D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8406F" w:rsidRPr="00927B4D" w:rsidRDefault="00D8406F" w:rsidP="00F372D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372D8" w:rsidRDefault="00F372D8" w:rsidP="00F372D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8F1792">
        <w:rPr>
          <w:rFonts w:ascii="Times New Roman" w:hAnsi="Times New Roman"/>
          <w:sz w:val="24"/>
          <w:szCs w:val="24"/>
          <w:lang w:val="uk-UA"/>
        </w:rPr>
        <w:t>ЛИСТ – ПОГОДЖЕННЯ</w:t>
      </w:r>
      <w:r w:rsidR="00C70BF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70BFC" w:rsidRPr="00C70BFC" w:rsidRDefault="00C70BFC" w:rsidP="00C70BFC">
      <w:pPr>
        <w:rPr>
          <w:lang w:val="uk-UA"/>
        </w:rPr>
      </w:pPr>
    </w:p>
    <w:p w:rsidR="00C70BFC" w:rsidRPr="00C70BFC" w:rsidRDefault="00F372D8" w:rsidP="00C70BFC">
      <w:pPr>
        <w:jc w:val="center"/>
        <w:rPr>
          <w:b/>
          <w:sz w:val="24"/>
          <w:szCs w:val="24"/>
          <w:lang w:val="uk-UA"/>
        </w:rPr>
      </w:pPr>
      <w:r w:rsidRPr="00927B4D">
        <w:rPr>
          <w:b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927B4D">
        <w:rPr>
          <w:b/>
          <w:sz w:val="24"/>
          <w:szCs w:val="24"/>
          <w:lang w:val="uk-UA"/>
        </w:rPr>
        <w:t>Щастинської</w:t>
      </w:r>
      <w:proofErr w:type="spellEnd"/>
      <w:r w:rsidRPr="00927B4D">
        <w:rPr>
          <w:b/>
          <w:sz w:val="24"/>
          <w:szCs w:val="24"/>
          <w:lang w:val="uk-UA"/>
        </w:rPr>
        <w:t xml:space="preserve"> міської ради</w:t>
      </w:r>
      <w:r w:rsidRPr="00927B4D">
        <w:rPr>
          <w:sz w:val="24"/>
          <w:szCs w:val="24"/>
          <w:lang w:val="uk-UA"/>
        </w:rPr>
        <w:t xml:space="preserve"> </w:t>
      </w:r>
      <w:r w:rsidR="00C70BFC" w:rsidRPr="00C70BFC">
        <w:rPr>
          <w:b/>
          <w:sz w:val="24"/>
          <w:szCs w:val="24"/>
          <w:lang w:val="uk-UA"/>
        </w:rPr>
        <w:t>Про затвердження плану  міських заходів, присвячених Міжнародному дню захи</w:t>
      </w:r>
      <w:r w:rsidR="00EF2839">
        <w:rPr>
          <w:b/>
          <w:sz w:val="24"/>
          <w:szCs w:val="24"/>
          <w:lang w:val="uk-UA"/>
        </w:rPr>
        <w:t>сту дітей, святу випускного балу</w:t>
      </w:r>
      <w:r w:rsidR="00C70BFC" w:rsidRPr="00C70BFC">
        <w:rPr>
          <w:b/>
          <w:sz w:val="24"/>
          <w:szCs w:val="24"/>
          <w:lang w:val="uk-UA"/>
        </w:rPr>
        <w:t>, Дню визволення міста Щастя, Дню Конституції України та Дню молоді у травні – червні 2016 року</w:t>
      </w:r>
    </w:p>
    <w:p w:rsidR="00F372D8" w:rsidRPr="00927B4D" w:rsidRDefault="00F372D8" w:rsidP="00F372D8">
      <w:pPr>
        <w:rPr>
          <w:b/>
          <w:sz w:val="24"/>
          <w:szCs w:val="24"/>
          <w:lang w:val="uk-UA"/>
        </w:rPr>
      </w:pPr>
    </w:p>
    <w:p w:rsidR="00F372D8" w:rsidRPr="00927B4D" w:rsidRDefault="00F372D8" w:rsidP="00F372D8">
      <w:pPr>
        <w:rPr>
          <w:rFonts w:eastAsia="Calibri"/>
          <w:sz w:val="24"/>
          <w:szCs w:val="24"/>
          <w:lang w:val="uk-UA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2125"/>
        <w:gridCol w:w="1417"/>
        <w:gridCol w:w="1983"/>
        <w:gridCol w:w="1984"/>
      </w:tblGrid>
      <w:tr w:rsidR="00F372D8" w:rsidRPr="00927B4D" w:rsidTr="00F372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Хто готував проект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Кому передано на узгодження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Дата передачі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Відмітка про узгодження</w:t>
            </w:r>
          </w:p>
        </w:tc>
      </w:tr>
      <w:tr w:rsidR="00F372D8" w:rsidRPr="00927B4D" w:rsidTr="00F372D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927B4D" w:rsidRDefault="001872EC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  <w:p w:rsidR="00F372D8" w:rsidRPr="00927B4D" w:rsidRDefault="001872E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Богиня О.О.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Спеціаліст І категорії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юрисконсульт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Золотарьову Р.Г.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23.0</w:t>
            </w:r>
            <w:r w:rsidR="00C70BFC">
              <w:rPr>
                <w:sz w:val="24"/>
                <w:szCs w:val="24"/>
                <w:lang w:val="uk-UA"/>
              </w:rPr>
              <w:t>5</w:t>
            </w:r>
            <w:r w:rsidRPr="00927B4D">
              <w:rPr>
                <w:sz w:val="24"/>
                <w:szCs w:val="24"/>
                <w:lang w:val="uk-UA"/>
              </w:rPr>
              <w:t>.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2016р.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голови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Тюрін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В.П.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D8" w:rsidRPr="00927B4D" w:rsidRDefault="00F372D8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927B4D">
              <w:rPr>
                <w:sz w:val="24"/>
                <w:szCs w:val="24"/>
                <w:lang w:val="uk-UA"/>
              </w:rPr>
              <w:t>Заступник міського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r w:rsidRPr="00927B4D">
              <w:rPr>
                <w:sz w:val="24"/>
                <w:szCs w:val="24"/>
                <w:lang w:val="uk-UA"/>
              </w:rPr>
              <w:t>голови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27B4D">
              <w:rPr>
                <w:sz w:val="24"/>
                <w:szCs w:val="24"/>
                <w:lang w:val="uk-UA"/>
              </w:rPr>
              <w:t>Клімкова</w:t>
            </w:r>
            <w:proofErr w:type="spellEnd"/>
            <w:r w:rsidRPr="00927B4D">
              <w:rPr>
                <w:sz w:val="24"/>
                <w:szCs w:val="24"/>
                <w:lang w:val="uk-UA"/>
              </w:rPr>
              <w:t xml:space="preserve"> С.М.</w:t>
            </w:r>
          </w:p>
          <w:p w:rsidR="00F372D8" w:rsidRPr="00927B4D" w:rsidRDefault="00F372D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372D8" w:rsidRPr="00927B4D" w:rsidRDefault="00107517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(у відпустці)</w:t>
            </w:r>
          </w:p>
        </w:tc>
      </w:tr>
    </w:tbl>
    <w:p w:rsidR="00F372D8" w:rsidRPr="00927B4D" w:rsidRDefault="00F372D8" w:rsidP="00F372D8">
      <w:pPr>
        <w:jc w:val="center"/>
        <w:rPr>
          <w:sz w:val="24"/>
          <w:szCs w:val="24"/>
          <w:lang w:val="uk-UA" w:eastAsia="en-US"/>
        </w:rPr>
      </w:pPr>
    </w:p>
    <w:p w:rsidR="00F372D8" w:rsidRPr="00927B4D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927B4D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927B4D" w:rsidRDefault="00F372D8" w:rsidP="00F372D8">
      <w:pPr>
        <w:jc w:val="center"/>
        <w:rPr>
          <w:sz w:val="24"/>
          <w:szCs w:val="24"/>
          <w:lang w:val="uk-UA"/>
        </w:rPr>
      </w:pPr>
    </w:p>
    <w:p w:rsidR="00F372D8" w:rsidRPr="00927B4D" w:rsidRDefault="00F372D8" w:rsidP="00F372D8">
      <w:pPr>
        <w:jc w:val="center"/>
        <w:rPr>
          <w:sz w:val="24"/>
          <w:szCs w:val="24"/>
          <w:lang w:val="uk-UA"/>
        </w:rPr>
      </w:pPr>
      <w:r w:rsidRPr="00927B4D">
        <w:rPr>
          <w:sz w:val="24"/>
          <w:szCs w:val="24"/>
          <w:lang w:val="uk-UA"/>
        </w:rPr>
        <w:t>Секретар ради</w:t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</w:r>
      <w:r w:rsidRPr="00927B4D">
        <w:rPr>
          <w:sz w:val="24"/>
          <w:szCs w:val="24"/>
          <w:lang w:val="uk-UA"/>
        </w:rPr>
        <w:tab/>
        <w:t>О.О. Богиня</w:t>
      </w:r>
    </w:p>
    <w:p w:rsidR="00F372D8" w:rsidRPr="00927B4D" w:rsidRDefault="00F372D8" w:rsidP="00F372D8">
      <w:pPr>
        <w:rPr>
          <w:sz w:val="24"/>
          <w:szCs w:val="24"/>
          <w:lang w:val="uk-UA"/>
        </w:rPr>
      </w:pPr>
    </w:p>
    <w:p w:rsidR="00F372D8" w:rsidRPr="00927B4D" w:rsidRDefault="00F372D8" w:rsidP="00F372D8">
      <w:pPr>
        <w:rPr>
          <w:sz w:val="24"/>
          <w:szCs w:val="24"/>
          <w:lang w:val="uk-UA"/>
        </w:rPr>
      </w:pPr>
    </w:p>
    <w:p w:rsidR="00F372D8" w:rsidRPr="00927B4D" w:rsidRDefault="00F372D8" w:rsidP="00F372D8">
      <w:pPr>
        <w:rPr>
          <w:sz w:val="24"/>
          <w:szCs w:val="24"/>
          <w:lang w:val="uk-UA"/>
        </w:rPr>
      </w:pPr>
    </w:p>
    <w:p w:rsidR="00F372D8" w:rsidRPr="00927B4D" w:rsidRDefault="00F372D8">
      <w:pPr>
        <w:rPr>
          <w:sz w:val="24"/>
          <w:szCs w:val="24"/>
        </w:rPr>
      </w:pPr>
    </w:p>
    <w:sectPr w:rsidR="00F372D8" w:rsidRPr="00927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5CBA"/>
    <w:multiLevelType w:val="hybridMultilevel"/>
    <w:tmpl w:val="1D303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65"/>
    <w:rsid w:val="00012D09"/>
    <w:rsid w:val="00040616"/>
    <w:rsid w:val="00067181"/>
    <w:rsid w:val="0009191F"/>
    <w:rsid w:val="00094CC5"/>
    <w:rsid w:val="000A6E09"/>
    <w:rsid w:val="00107517"/>
    <w:rsid w:val="001872EC"/>
    <w:rsid w:val="001C0BC4"/>
    <w:rsid w:val="002414E6"/>
    <w:rsid w:val="00247F9D"/>
    <w:rsid w:val="002C5807"/>
    <w:rsid w:val="002D6907"/>
    <w:rsid w:val="003101CB"/>
    <w:rsid w:val="0031457C"/>
    <w:rsid w:val="0032790D"/>
    <w:rsid w:val="00385B7F"/>
    <w:rsid w:val="005063B3"/>
    <w:rsid w:val="005C1DDB"/>
    <w:rsid w:val="005D0157"/>
    <w:rsid w:val="005D2848"/>
    <w:rsid w:val="005E134B"/>
    <w:rsid w:val="0060507B"/>
    <w:rsid w:val="00606E65"/>
    <w:rsid w:val="006572F4"/>
    <w:rsid w:val="006F1309"/>
    <w:rsid w:val="00780F19"/>
    <w:rsid w:val="0084701A"/>
    <w:rsid w:val="00893932"/>
    <w:rsid w:val="008E7B67"/>
    <w:rsid w:val="008F1792"/>
    <w:rsid w:val="009276C5"/>
    <w:rsid w:val="00927B4D"/>
    <w:rsid w:val="009F4579"/>
    <w:rsid w:val="00A45A83"/>
    <w:rsid w:val="00A849BD"/>
    <w:rsid w:val="00A87CC0"/>
    <w:rsid w:val="00A964C2"/>
    <w:rsid w:val="00B26A50"/>
    <w:rsid w:val="00B9628B"/>
    <w:rsid w:val="00BD2AB6"/>
    <w:rsid w:val="00C31101"/>
    <w:rsid w:val="00C70BFC"/>
    <w:rsid w:val="00D25BB9"/>
    <w:rsid w:val="00D25F95"/>
    <w:rsid w:val="00D8406F"/>
    <w:rsid w:val="00DD2AC1"/>
    <w:rsid w:val="00E46AAF"/>
    <w:rsid w:val="00EF2839"/>
    <w:rsid w:val="00F00F02"/>
    <w:rsid w:val="00F05E14"/>
    <w:rsid w:val="00F155B5"/>
    <w:rsid w:val="00F3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A6E0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E0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E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A6E0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E0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E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A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2908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30</cp:revision>
  <cp:lastPrinted>2016-05-25T12:16:00Z</cp:lastPrinted>
  <dcterms:created xsi:type="dcterms:W3CDTF">2016-02-22T09:08:00Z</dcterms:created>
  <dcterms:modified xsi:type="dcterms:W3CDTF">2016-05-25T12:20:00Z</dcterms:modified>
</cp:coreProperties>
</file>