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92A" w:rsidRDefault="0000592A" w:rsidP="0000592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                                         </w:t>
      </w: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5B969F2D" wp14:editId="3C65738A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92A" w:rsidRDefault="0000592A" w:rsidP="0000592A">
      <w:pPr>
        <w:ind w:firstLine="0"/>
        <w:jc w:val="center"/>
        <w:rPr>
          <w:rFonts w:eastAsia="Times New Roman"/>
          <w:lang w:val="uk-UA" w:eastAsia="ru-RU"/>
        </w:rPr>
      </w:pPr>
    </w:p>
    <w:p w:rsidR="0000592A" w:rsidRDefault="0000592A" w:rsidP="0000592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00592A" w:rsidRDefault="0000592A" w:rsidP="0000592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00592A" w:rsidRDefault="0000592A" w:rsidP="0000592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00592A" w:rsidRDefault="0000592A" w:rsidP="0000592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00592A" w:rsidRDefault="0000592A" w:rsidP="0000592A">
      <w:pPr>
        <w:ind w:firstLine="0"/>
        <w:rPr>
          <w:rFonts w:eastAsia="Times New Roman"/>
          <w:lang w:eastAsia="ru-RU"/>
        </w:rPr>
      </w:pPr>
    </w:p>
    <w:p w:rsidR="0000592A" w:rsidRDefault="0000592A" w:rsidP="0000592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27.07.2017</w:t>
      </w:r>
    </w:p>
    <w:p w:rsidR="0000592A" w:rsidRDefault="0000592A" w:rsidP="0000592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№ 48</w:t>
      </w: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позачергового </w:t>
      </w: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Керуючись ст.ст. 42, 52, 53 Закону України «Про місцеве самоврядування    в  Україні» (із змінами):</w:t>
      </w: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</w:p>
    <w:p w:rsidR="0000592A" w:rsidRDefault="0000592A" w:rsidP="0000592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1.Скликати позачергове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</w:t>
      </w:r>
      <w:r w:rsidR="00B55587">
        <w:rPr>
          <w:rFonts w:eastAsia="Times New Roman"/>
          <w:lang w:val="uk-UA" w:eastAsia="ru-RU"/>
        </w:rPr>
        <w:t>іської ради 28.07.2017 року о 9</w:t>
      </w:r>
      <w:r>
        <w:rPr>
          <w:rFonts w:eastAsia="Times New Roman"/>
          <w:lang w:val="uk-UA" w:eastAsia="ru-RU"/>
        </w:rPr>
        <w:t xml:space="preserve"> 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00592A" w:rsidRDefault="0000592A" w:rsidP="0000592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00592A" w:rsidRDefault="0000592A" w:rsidP="0000592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інформації»,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00592A" w:rsidRDefault="0000592A" w:rsidP="0000592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00592A" w:rsidRDefault="0000592A" w:rsidP="0000592A">
      <w:pPr>
        <w:ind w:firstLine="0"/>
        <w:jc w:val="left"/>
        <w:rPr>
          <w:rFonts w:eastAsia="Times New Roman"/>
          <w:lang w:val="uk-UA" w:eastAsia="ru-RU"/>
        </w:rPr>
      </w:pPr>
    </w:p>
    <w:p w:rsidR="0000592A" w:rsidRDefault="0000592A" w:rsidP="0000592A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В. о.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00592A" w:rsidRDefault="0000592A" w:rsidP="0000592A">
      <w:pPr>
        <w:ind w:firstLine="0"/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</w:p>
    <w:p w:rsidR="0000592A" w:rsidRDefault="0000592A" w:rsidP="0000592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F76769" w:rsidRDefault="00F76769" w:rsidP="00F76769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</w:p>
    <w:p w:rsidR="00F76769" w:rsidRDefault="00F76769" w:rsidP="00F76769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К.Г.Грищенко</w:t>
      </w:r>
    </w:p>
    <w:p w:rsidR="00F76769" w:rsidRDefault="00F76769" w:rsidP="00F76769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F76769" w:rsidRDefault="0000592A" w:rsidP="00886CAE">
      <w:pPr>
        <w:autoSpaceDN w:val="0"/>
        <w:rPr>
          <w:lang w:val="uk-UA"/>
        </w:rPr>
      </w:pPr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</w:t>
      </w:r>
      <w:r w:rsidR="00F76769">
        <w:rPr>
          <w:rFonts w:eastAsia="Times New Roman"/>
          <w:lang w:val="uk-UA" w:eastAsia="ru-RU"/>
        </w:rPr>
        <w:t xml:space="preserve">                        </w:t>
      </w:r>
    </w:p>
    <w:p w:rsidR="0000592A" w:rsidRDefault="0000592A" w:rsidP="0000592A">
      <w:pPr>
        <w:autoSpaceDN w:val="0"/>
        <w:ind w:firstLine="0"/>
        <w:rPr>
          <w:b/>
          <w:lang w:val="uk-UA"/>
        </w:rPr>
      </w:pPr>
    </w:p>
    <w:p w:rsidR="0000592A" w:rsidRDefault="0000592A" w:rsidP="0000592A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</w:p>
    <w:p w:rsidR="0000592A" w:rsidRDefault="0000592A" w:rsidP="0000592A">
      <w:pPr>
        <w:rPr>
          <w:lang w:val="uk-UA"/>
        </w:rPr>
      </w:pPr>
      <w:r>
        <w:rPr>
          <w:lang w:val="uk-UA"/>
        </w:rPr>
        <w:tab/>
      </w:r>
    </w:p>
    <w:p w:rsidR="0000592A" w:rsidRDefault="0000592A" w:rsidP="0000592A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00592A" w:rsidRDefault="0000592A" w:rsidP="0000592A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00592A" w:rsidRDefault="0000592A" w:rsidP="0000592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00592A" w:rsidRDefault="0000592A" w:rsidP="0000592A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28.07.2017</w:t>
      </w:r>
    </w:p>
    <w:p w:rsidR="0000592A" w:rsidRDefault="0000592A" w:rsidP="0000592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9"/>
        <w:gridCol w:w="2411"/>
      </w:tblGrid>
      <w:tr w:rsidR="0000592A" w:rsidTr="008345A1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A" w:rsidRDefault="0000592A" w:rsidP="008345A1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A" w:rsidRDefault="0000592A" w:rsidP="008345A1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b/>
                <w:lang w:val="uk-UA"/>
              </w:rPr>
              <w:t>Назва рішення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A" w:rsidRDefault="0000592A" w:rsidP="008345A1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b/>
                <w:lang w:val="uk-UA"/>
              </w:rPr>
              <w:t>Доповідач</w:t>
            </w:r>
          </w:p>
        </w:tc>
      </w:tr>
      <w:tr w:rsidR="0000592A" w:rsidTr="0000592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A" w:rsidRDefault="0000592A" w:rsidP="008345A1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1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A" w:rsidRPr="00F76769" w:rsidRDefault="00F76769" w:rsidP="008345A1">
            <w:pPr>
              <w:autoSpaceDN w:val="0"/>
              <w:ind w:firstLine="0"/>
              <w:rPr>
                <w:lang w:val="uk-UA"/>
              </w:rPr>
            </w:pPr>
            <w:r w:rsidRPr="00F76769">
              <w:rPr>
                <w:lang w:val="uk-UA"/>
              </w:rPr>
              <w:t>Про затвердження протоколу засідання конкурсної комісії з питань проведення конкурсу на право оренди майна, яке перебуває у комунальній власності територіальної громади м.</w:t>
            </w:r>
            <w:r>
              <w:rPr>
                <w:lang w:val="uk-UA"/>
              </w:rPr>
              <w:t xml:space="preserve"> </w:t>
            </w:r>
            <w:r w:rsidRPr="00F76769">
              <w:rPr>
                <w:lang w:val="uk-UA"/>
              </w:rPr>
              <w:t>Щастя.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2A" w:rsidRDefault="00D32E20" w:rsidP="008345A1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Лукашенко О.О.</w:t>
            </w:r>
          </w:p>
        </w:tc>
      </w:tr>
      <w:tr w:rsidR="0000592A" w:rsidTr="008345A1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A" w:rsidRDefault="0000592A" w:rsidP="008345A1">
            <w:pPr>
              <w:tabs>
                <w:tab w:val="left" w:pos="142"/>
              </w:tabs>
              <w:autoSpaceDN w:val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2 2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A" w:rsidRDefault="00D32E20" w:rsidP="008345A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затвердження проектів будівництва.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A" w:rsidRDefault="0000592A" w:rsidP="0000592A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 </w:t>
            </w:r>
            <w:r w:rsidR="00D32E20">
              <w:rPr>
                <w:rFonts w:eastAsia="Times New Roman"/>
                <w:b/>
                <w:lang w:val="uk-UA"/>
              </w:rPr>
              <w:t>Лукашенко О.О.</w:t>
            </w:r>
          </w:p>
        </w:tc>
      </w:tr>
    </w:tbl>
    <w:p w:rsidR="0000592A" w:rsidRDefault="0000592A" w:rsidP="0000592A">
      <w:pPr>
        <w:ind w:firstLine="0"/>
        <w:jc w:val="left"/>
        <w:rPr>
          <w:rFonts w:eastAsia="Calibri"/>
          <w:b/>
          <w:lang w:val="uk-UA" w:eastAsia="ar-SA"/>
        </w:rPr>
      </w:pPr>
    </w:p>
    <w:p w:rsidR="0000592A" w:rsidRDefault="0000592A" w:rsidP="0000592A">
      <w:pPr>
        <w:autoSpaceDN w:val="0"/>
        <w:ind w:firstLine="0"/>
        <w:jc w:val="left"/>
        <w:rPr>
          <w:rFonts w:eastAsia="Times New Roman"/>
          <w:lang w:val="uk-UA"/>
        </w:rPr>
      </w:pPr>
    </w:p>
    <w:p w:rsidR="0000592A" w:rsidRDefault="0000592A" w:rsidP="0000592A">
      <w:pPr>
        <w:ind w:firstLine="0"/>
        <w:rPr>
          <w:rFonts w:eastAsia="Times New Roman"/>
          <w:lang w:val="uk-UA"/>
        </w:rPr>
      </w:pPr>
    </w:p>
    <w:p w:rsidR="0000592A" w:rsidRDefault="0000592A" w:rsidP="0000592A">
      <w:pPr>
        <w:ind w:firstLine="0"/>
        <w:rPr>
          <w:lang w:val="uk-UA"/>
        </w:rPr>
      </w:pPr>
      <w:bookmarkStart w:id="0" w:name="_GoBack"/>
      <w:bookmarkEnd w:id="0"/>
      <w:r>
        <w:rPr>
          <w:lang w:val="uk-UA"/>
        </w:rPr>
        <w:t>В. о. міського голови,</w:t>
      </w:r>
    </w:p>
    <w:p w:rsidR="0000592A" w:rsidRDefault="0000592A" w:rsidP="0000592A">
      <w:pPr>
        <w:ind w:firstLine="0"/>
        <w:rPr>
          <w:b/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О.О.Богиня</w:t>
      </w:r>
    </w:p>
    <w:p w:rsidR="0000592A" w:rsidRDefault="0000592A" w:rsidP="0000592A">
      <w:pPr>
        <w:rPr>
          <w:lang w:val="uk-UA"/>
        </w:rPr>
      </w:pPr>
    </w:p>
    <w:p w:rsidR="0000592A" w:rsidRDefault="0000592A" w:rsidP="0000592A">
      <w:pPr>
        <w:rPr>
          <w:lang w:val="uk-UA"/>
        </w:rPr>
      </w:pPr>
    </w:p>
    <w:p w:rsidR="0000592A" w:rsidRDefault="0000592A" w:rsidP="0000592A">
      <w:pPr>
        <w:ind w:firstLine="0"/>
        <w:rPr>
          <w:lang w:val="uk-UA"/>
        </w:rPr>
      </w:pPr>
    </w:p>
    <w:p w:rsidR="0000592A" w:rsidRDefault="0000592A" w:rsidP="0000592A"/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0D"/>
    <w:rsid w:val="0000592A"/>
    <w:rsid w:val="001F140D"/>
    <w:rsid w:val="002F6BAF"/>
    <w:rsid w:val="00886CAE"/>
    <w:rsid w:val="00A40A10"/>
    <w:rsid w:val="00A7129A"/>
    <w:rsid w:val="00B55587"/>
    <w:rsid w:val="00D32E20"/>
    <w:rsid w:val="00D57E15"/>
    <w:rsid w:val="00F7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3</cp:revision>
  <cp:lastPrinted>2017-07-27T09:39:00Z</cp:lastPrinted>
  <dcterms:created xsi:type="dcterms:W3CDTF">2017-07-27T08:08:00Z</dcterms:created>
  <dcterms:modified xsi:type="dcterms:W3CDTF">2017-07-27T09:40:00Z</dcterms:modified>
</cp:coreProperties>
</file>