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F6" w:rsidRPr="006106F6" w:rsidRDefault="006106F6" w:rsidP="006106F6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1A4F1593" wp14:editId="66FB6132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6F6" w:rsidRPr="006106F6" w:rsidRDefault="006106F6" w:rsidP="00610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06F6" w:rsidRPr="006106F6" w:rsidRDefault="006106F6" w:rsidP="00610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6106F6" w:rsidRPr="006106F6" w:rsidRDefault="006106F6" w:rsidP="00610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6106F6" w:rsidRPr="006106F6" w:rsidRDefault="006106F6" w:rsidP="006106F6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 30</w:t>
      </w:r>
      <w:r w:rsidRPr="00610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.05.2016 </w:t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 w:rsidR="00723A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39</w:t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позачергового </w:t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Керуючись ст.ст.52, 53 Закону України «Про  місцеве самовря</w:t>
      </w:r>
      <w:r w:rsidR="005C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дування в Україні» (із змінами); розпорядженням міського голови від 27.05.2016 №38 «Про організацію роботи виконавчого комітету </w:t>
      </w:r>
      <w:proofErr w:type="spellStart"/>
      <w:r w:rsidR="005C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5C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на період відсутності виконуючого обов'язки міського голови».</w:t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06F6" w:rsidRPr="006106F6" w:rsidRDefault="006106F6" w:rsidP="006106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Скликати позачергове засідання виконавчого 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31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.05.2016 року о 15 год. 00 хв. у приміщенні виконавчого комітету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Миру, 9, з порядком денним, який додається до даного розпорядження.</w:t>
      </w:r>
    </w:p>
    <w:p w:rsidR="006106F6" w:rsidRPr="006106F6" w:rsidRDefault="006106F6" w:rsidP="006106F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06F6" w:rsidRPr="006106F6" w:rsidRDefault="005C7234" w:rsidP="006106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Мені, з</w:t>
      </w:r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аступнику міського голови </w:t>
      </w:r>
      <w:proofErr w:type="spellStart"/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Тюріну</w:t>
      </w:r>
      <w:proofErr w:type="spellEnd"/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В.П. здійснити необхідні заходи, пов’язані з виданням даного розпорядження відповідно до розпорядження </w:t>
      </w:r>
      <w:proofErr w:type="spellStart"/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="006106F6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6106F6" w:rsidRPr="006106F6" w:rsidRDefault="006106F6" w:rsidP="006106F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06F6" w:rsidRPr="006106F6" w:rsidRDefault="006106F6" w:rsidP="006106F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06F6" w:rsidRPr="006106F6" w:rsidRDefault="006106F6" w:rsidP="006106F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</w:p>
    <w:p w:rsidR="006106F6" w:rsidRPr="006106F6" w:rsidRDefault="006106F6" w:rsidP="006106F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Заступник міського голови</w:t>
      </w:r>
      <w:r w:rsidRPr="006106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6106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6106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 xml:space="preserve">                    В.П. </w:t>
      </w:r>
      <w:proofErr w:type="spellStart"/>
      <w:r w:rsidRPr="006106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Тюрін</w:t>
      </w:r>
      <w:proofErr w:type="spellEnd"/>
    </w:p>
    <w:p w:rsidR="006106F6" w:rsidRDefault="006106F6" w:rsidP="006106F6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</w:p>
    <w:p w:rsidR="006106F6" w:rsidRDefault="006106F6" w:rsidP="006106F6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</w:p>
    <w:p w:rsidR="006106F6" w:rsidRDefault="006106F6" w:rsidP="006106F6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</w:p>
    <w:p w:rsidR="006106F6" w:rsidRPr="006106F6" w:rsidRDefault="006106F6" w:rsidP="006106F6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юридичного відділу                                          </w:t>
      </w:r>
      <w:r w:rsidR="007220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К.Г. Грищенко</w:t>
      </w: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4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Додаток до розпорядження </w:t>
      </w: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4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</w:t>
      </w:r>
      <w:proofErr w:type="spellStart"/>
      <w:r w:rsidRPr="00EE4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EE4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4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EE4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30.05.2016 р. №39</w:t>
      </w: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4B87" w:rsidRPr="00EE4B87" w:rsidRDefault="00EE4B87" w:rsidP="00EE4B87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E4B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</w:t>
      </w:r>
      <w:bookmarkStart w:id="0" w:name="_GoBack"/>
      <w:bookmarkEnd w:id="0"/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E4B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виконавчого комітету </w:t>
      </w:r>
      <w:proofErr w:type="spellStart"/>
      <w:r w:rsidRPr="00EE4B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Щастинської</w:t>
      </w:r>
      <w:proofErr w:type="spellEnd"/>
      <w:r w:rsidRPr="00EE4B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E4B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31.05.2016 р.</w:t>
      </w: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pPr w:leftFromText="180" w:rightFromText="180" w:bottomFromText="200" w:vertAnchor="text" w:horzAnchor="margin" w:tblpX="-346" w:tblpY="49"/>
        <w:tblOverlap w:val="never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7228"/>
        <w:gridCol w:w="2415"/>
      </w:tblGrid>
      <w:tr w:rsidR="00EE4B87" w:rsidRPr="00EE4B87" w:rsidTr="00FF0650">
        <w:trPr>
          <w:trHeight w:val="5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87" w:rsidRPr="00EE4B87" w:rsidRDefault="00EE4B87" w:rsidP="00EE4B87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87" w:rsidRPr="00EE4B87" w:rsidRDefault="00EE4B87" w:rsidP="00EE4B87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87" w:rsidRPr="00EE4B87" w:rsidRDefault="00EE4B87" w:rsidP="00EE4B87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EE4B87" w:rsidRPr="00EE4B87" w:rsidTr="00FF0650">
        <w:trPr>
          <w:trHeight w:val="5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EE4B87" w:rsidP="00EE4B87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EE4B87" w:rsidP="00EE4B87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встановлення тарифів вартості торгового місця на території речового і міського ринку м. Щастя.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EE4B87" w:rsidP="00EE4B87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Золотарьов Р.Г.</w:t>
            </w:r>
          </w:p>
        </w:tc>
      </w:tr>
      <w:tr w:rsidR="00EE4B87" w:rsidRPr="00EE4B87" w:rsidTr="00FF0650">
        <w:trPr>
          <w:trHeight w:val="5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EE4B87" w:rsidP="00EE4B87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EE4B87" w:rsidP="00EE4B87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зведених кошторисних розрахунків вартості об'єктів будівництва.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EE4B87" w:rsidP="00EE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  <w:tr w:rsidR="00EE4B87" w:rsidRPr="00EE4B87" w:rsidTr="00FF0650">
        <w:trPr>
          <w:trHeight w:val="5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EE4B87" w:rsidP="00EE4B87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EE4B87" w:rsidP="00EE4B87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громадянці </w:t>
            </w:r>
            <w:proofErr w:type="spellStart"/>
            <w:r w:rsidRPr="00EE4B8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Авіловій</w:t>
            </w:r>
            <w:proofErr w:type="spellEnd"/>
            <w:r w:rsidRPr="00EE4B8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В.П. дозволу на перепланування житлового будинку за адресою: м. Щастя, вул. Абрикосова, 30.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EE4B87" w:rsidP="00EE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  <w:tr w:rsidR="00EE4B87" w:rsidRPr="00EE4B87" w:rsidTr="00FF0650">
        <w:trPr>
          <w:trHeight w:val="5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EE4B87" w:rsidP="00EE4B87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EE4B87" w:rsidP="00EE4B87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фізичній особі – підприємцю </w:t>
            </w:r>
            <w:proofErr w:type="spellStart"/>
            <w:r w:rsidRPr="00EE4B8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Кузнецовій</w:t>
            </w:r>
            <w:proofErr w:type="spellEnd"/>
            <w:r w:rsidRPr="00EE4B8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Н.О. на розміщення літнього майданчика за адресою: м. Щастя, вул. </w:t>
            </w:r>
            <w:proofErr w:type="spellStart"/>
            <w:r w:rsidRPr="00EE4B8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Донєцкая</w:t>
            </w:r>
            <w:proofErr w:type="spellEnd"/>
            <w:r w:rsidRPr="00EE4B8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(в районі готелю «Щастя»)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EE4B87" w:rsidP="00EE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Русанова О.С.</w:t>
            </w:r>
          </w:p>
        </w:tc>
      </w:tr>
      <w:tr w:rsidR="00EE4B87" w:rsidRPr="00EE4B87" w:rsidTr="00FF0650">
        <w:trPr>
          <w:trHeight w:val="5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EE4B87" w:rsidP="00EE4B87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EE4B87" w:rsidP="00EE4B87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запобігання загибелі людей на водних об'єктах протягом літнього періоду 2016 року на території м. Щастя.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87" w:rsidRPr="00EE4B87" w:rsidRDefault="00EE4B87" w:rsidP="00EE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Марченко С.В.</w:t>
            </w:r>
          </w:p>
        </w:tc>
      </w:tr>
    </w:tbl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E4B87" w:rsidRPr="00EE4B87" w:rsidRDefault="00EE4B87" w:rsidP="00EE4B87">
      <w:pPr>
        <w:tabs>
          <w:tab w:val="left" w:pos="324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E4B87">
        <w:rPr>
          <w:rFonts w:ascii="Times New Roman" w:eastAsia="Calibri" w:hAnsi="Times New Roman" w:cs="Times New Roman"/>
          <w:b/>
          <w:i/>
          <w:sz w:val="32"/>
          <w:szCs w:val="28"/>
          <w:lang w:val="uk-UA" w:eastAsia="ar-SA"/>
        </w:rPr>
        <w:t xml:space="preserve">Заступник міського голови                                   В.П. </w:t>
      </w:r>
      <w:proofErr w:type="spellStart"/>
      <w:r w:rsidRPr="00EE4B87">
        <w:rPr>
          <w:rFonts w:ascii="Times New Roman" w:eastAsia="Calibri" w:hAnsi="Times New Roman" w:cs="Times New Roman"/>
          <w:b/>
          <w:i/>
          <w:sz w:val="32"/>
          <w:szCs w:val="28"/>
          <w:lang w:val="uk-UA" w:eastAsia="ar-SA"/>
        </w:rPr>
        <w:t>Тюрін</w:t>
      </w:r>
      <w:proofErr w:type="spellEnd"/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4B87" w:rsidRPr="00EE4B87" w:rsidRDefault="00EE4B87" w:rsidP="00EE4B8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06F6" w:rsidRPr="006106F6" w:rsidRDefault="006106F6" w:rsidP="00610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2B34" w:rsidRPr="006106F6" w:rsidRDefault="00662B34">
      <w:pPr>
        <w:rPr>
          <w:lang w:val="uk-UA"/>
        </w:rPr>
      </w:pPr>
    </w:p>
    <w:sectPr w:rsidR="00662B34" w:rsidRPr="00610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5BD"/>
    <w:rsid w:val="003E15BD"/>
    <w:rsid w:val="005C7234"/>
    <w:rsid w:val="006106F6"/>
    <w:rsid w:val="00662B34"/>
    <w:rsid w:val="00722076"/>
    <w:rsid w:val="00723A1C"/>
    <w:rsid w:val="00D21FAB"/>
    <w:rsid w:val="00E43713"/>
    <w:rsid w:val="00EE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6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8</cp:revision>
  <cp:lastPrinted>2016-05-30T13:07:00Z</cp:lastPrinted>
  <dcterms:created xsi:type="dcterms:W3CDTF">2016-05-30T08:25:00Z</dcterms:created>
  <dcterms:modified xsi:type="dcterms:W3CDTF">2016-05-31T11:22:00Z</dcterms:modified>
</cp:coreProperties>
</file>