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382B2C">
        <w:rPr>
          <w:rFonts w:eastAsia="Times New Roman"/>
          <w:color w:val="000000"/>
          <w:lang w:val="uk-UA" w:eastAsia="ru-RU"/>
        </w:rPr>
        <w:t>2</w:t>
      </w:r>
      <w:r w:rsidR="008731C3">
        <w:rPr>
          <w:rFonts w:eastAsia="Times New Roman"/>
          <w:color w:val="000000"/>
          <w:lang w:val="uk-UA" w:eastAsia="ru-RU"/>
        </w:rPr>
        <w:t>3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1B21CB">
        <w:rPr>
          <w:rFonts w:eastAsia="Times New Roman"/>
          <w:color w:val="000000"/>
          <w:lang w:val="uk-UA" w:eastAsia="ru-RU"/>
        </w:rPr>
        <w:t>7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7F727B">
        <w:rPr>
          <w:rFonts w:eastAsia="Times New Roman"/>
          <w:color w:val="000000"/>
          <w:lang w:val="uk-UA" w:eastAsia="ru-RU"/>
        </w:rPr>
        <w:t>37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382B2C">
        <w:rPr>
          <w:rFonts w:eastAsia="Times New Roman"/>
          <w:lang w:val="uk-UA" w:eastAsia="ru-RU"/>
        </w:rPr>
        <w:t xml:space="preserve">тету </w:t>
      </w:r>
      <w:proofErr w:type="spellStart"/>
      <w:r w:rsidR="00382B2C">
        <w:rPr>
          <w:rFonts w:eastAsia="Times New Roman"/>
          <w:lang w:val="uk-UA" w:eastAsia="ru-RU"/>
        </w:rPr>
        <w:t>Щастинської</w:t>
      </w:r>
      <w:proofErr w:type="spellEnd"/>
      <w:r w:rsidR="00382B2C">
        <w:rPr>
          <w:rFonts w:eastAsia="Times New Roman"/>
          <w:lang w:val="uk-UA" w:eastAsia="ru-RU"/>
        </w:rPr>
        <w:t xml:space="preserve"> міської ради  24</w:t>
      </w:r>
      <w:r w:rsidR="001A1869">
        <w:rPr>
          <w:rFonts w:eastAsia="Times New Roman"/>
          <w:lang w:val="uk-UA" w:eastAsia="ru-RU"/>
        </w:rPr>
        <w:t>.0</w:t>
      </w:r>
      <w:r w:rsidR="001B21CB">
        <w:rPr>
          <w:rFonts w:eastAsia="Times New Roman"/>
          <w:lang w:val="uk-UA" w:eastAsia="ru-RU"/>
        </w:rPr>
        <w:t>7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115A4A" w:rsidP="00E755C1">
            <w:pPr>
              <w:autoSpaceDN w:val="0"/>
              <w:ind w:firstLine="0"/>
              <w:jc w:val="left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E755C1">
              <w:rPr>
                <w:rFonts w:eastAsia="Times New Roman"/>
                <w:lang w:val="uk-UA" w:eastAsia="ru-RU"/>
              </w:rPr>
              <w:t xml:space="preserve">      </w:t>
            </w:r>
            <w:r w:rsidR="00BB66C3">
              <w:rPr>
                <w:rFonts w:eastAsia="Times New Roman"/>
                <w:lang w:val="uk-UA" w:eastAsia="ru-RU"/>
              </w:rPr>
              <w:t xml:space="preserve">   </w:t>
            </w:r>
            <w:r w:rsidR="007F727B">
              <w:rPr>
                <w:rFonts w:eastAsia="Times New Roman"/>
                <w:lang w:val="uk-UA" w:eastAsia="ru-RU"/>
              </w:rPr>
              <w:t xml:space="preserve">(у відпустці) </w:t>
            </w:r>
            <w:r w:rsidR="00305CB7">
              <w:rPr>
                <w:rFonts w:eastAsia="Times New Roman"/>
                <w:lang w:val="uk-UA" w:eastAsia="ru-RU"/>
              </w:rPr>
              <w:t xml:space="preserve">             </w:t>
            </w:r>
            <w:r>
              <w:rPr>
                <w:rFonts w:eastAsia="Times New Roman"/>
                <w:lang w:val="uk-UA" w:eastAsia="ru-RU"/>
              </w:rPr>
              <w:t xml:space="preserve">  </w:t>
            </w:r>
            <w:r w:rsidR="00D051ED">
              <w:rPr>
                <w:rFonts w:eastAsia="Times New Roman"/>
                <w:lang w:val="uk-UA" w:eastAsia="ru-RU"/>
              </w:rPr>
              <w:t xml:space="preserve">С.М. </w:t>
            </w:r>
            <w:proofErr w:type="spellStart"/>
            <w:r w:rsidR="00D051ED">
              <w:rPr>
                <w:rFonts w:eastAsia="Times New Roman"/>
                <w:lang w:val="uk-UA" w:eastAsia="ru-RU"/>
              </w:rPr>
              <w:t>Клімкова</w:t>
            </w:r>
            <w:proofErr w:type="spellEnd"/>
            <w:r>
              <w:rPr>
                <w:rFonts w:eastAsia="Times New Roman"/>
                <w:lang w:val="uk-UA" w:eastAsia="ru-RU"/>
              </w:rPr>
              <w:br w:type="page"/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E755C1">
            <w:pPr>
              <w:autoSpaceDN w:val="0"/>
              <w:ind w:firstLine="0"/>
              <w:jc w:val="right"/>
              <w:rPr>
                <w:rFonts w:eastAsia="Times New Roman"/>
                <w:lang w:val="uk-UA" w:eastAsia="ru-RU"/>
              </w:rPr>
            </w:pPr>
          </w:p>
          <w:p w:rsidR="00E755C1" w:rsidRDefault="00E755C1" w:rsidP="00E755C1">
            <w:pPr>
              <w:autoSpaceDN w:val="0"/>
              <w:ind w:firstLine="0"/>
              <w:jc w:val="right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E755C1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E755C1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8731C3">
                    <w:rPr>
                      <w:lang w:val="uk-UA"/>
                    </w:rPr>
                    <w:t>23</w:t>
                  </w:r>
                  <w:r w:rsidRPr="009901B1">
                    <w:rPr>
                      <w:lang w:val="uk-UA"/>
                    </w:rPr>
                    <w:t>.</w:t>
                  </w:r>
                  <w:r>
                    <w:rPr>
                      <w:lang w:val="uk-UA"/>
                    </w:rPr>
                    <w:t>07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7F727B">
                    <w:rPr>
                      <w:lang w:val="uk-UA"/>
                    </w:rPr>
                    <w:t>37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E755C1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  </w:t>
      </w:r>
      <w:r w:rsidR="00115A4A">
        <w:rPr>
          <w:b/>
          <w:lang w:val="uk-UA"/>
        </w:rPr>
        <w:t xml:space="preserve">          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382B2C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24</w:t>
      </w:r>
      <w:r w:rsidR="001A1869">
        <w:rPr>
          <w:lang w:val="uk-UA"/>
        </w:rPr>
        <w:t>.</w:t>
      </w:r>
      <w:r w:rsidR="00BD56AE">
        <w:rPr>
          <w:lang w:val="uk-UA"/>
        </w:rPr>
        <w:t>0</w:t>
      </w:r>
      <w:r w:rsidR="001B21CB">
        <w:rPr>
          <w:lang w:val="uk-UA"/>
        </w:rPr>
        <w:t>7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p w:rsidR="00F61297" w:rsidRPr="0097174A" w:rsidRDefault="00F61297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8731C3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C3" w:rsidRPr="00744DCE" w:rsidRDefault="008731C3" w:rsidP="008731C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C3" w:rsidRPr="0053302E" w:rsidRDefault="001D604B" w:rsidP="001D604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проекту рішення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«Про внесення змін до міського бюджету на 2018 року»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C3" w:rsidRDefault="001D604B" w:rsidP="008731C3">
            <w:pPr>
              <w:ind w:firstLine="81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Т.Г.</w:t>
            </w:r>
          </w:p>
        </w:tc>
      </w:tr>
      <w:tr w:rsidR="001D604B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Pr="00744DCE" w:rsidRDefault="001D604B" w:rsidP="001D604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Pr="0053302E" w:rsidRDefault="001D604B" w:rsidP="001D604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плану заходів з підготовки та проведення міських заходів з нагоди Дня Державного Прапору України та Дня Незалежності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Default="001D604B" w:rsidP="001D604B">
            <w:pPr>
              <w:ind w:firstLine="81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Лапигіна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1D604B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Pr="00744DCE" w:rsidRDefault="001D604B" w:rsidP="001D604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Default="001D604B" w:rsidP="001D604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погодження комунальному підприємству «</w:t>
            </w:r>
            <w:proofErr w:type="spellStart"/>
            <w:r>
              <w:rPr>
                <w:lang w:val="uk-UA"/>
              </w:rPr>
              <w:t>Щастинська</w:t>
            </w:r>
            <w:proofErr w:type="spellEnd"/>
            <w:r>
              <w:rPr>
                <w:lang w:val="uk-UA"/>
              </w:rPr>
              <w:t xml:space="preserve"> теплова енергетична компанія» проведення будівельних робіт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Default="001D604B" w:rsidP="001D604B">
            <w:pPr>
              <w:ind w:firstLine="81"/>
              <w:jc w:val="center"/>
              <w:rPr>
                <w:lang w:val="uk-UA"/>
              </w:rPr>
            </w:pPr>
            <w:r w:rsidRPr="001129A9">
              <w:rPr>
                <w:lang w:val="uk-UA"/>
              </w:rPr>
              <w:t>Лукашенко О.О.</w:t>
            </w:r>
          </w:p>
        </w:tc>
      </w:tr>
      <w:tr w:rsidR="001D604B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Pr="00744DCE" w:rsidRDefault="001D604B" w:rsidP="001D604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Default="001D604B" w:rsidP="001D604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приватизацію державного житлового фонду, що знаходиться за адресою: м. Щастя, пл. Міра, буд. 1, кв. 11 на користь Кравцова Григорія Миколайовича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Default="001D604B" w:rsidP="001D604B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F61297">
              <w:rPr>
                <w:lang w:val="uk-UA"/>
              </w:rPr>
              <w:t>Бояренко</w:t>
            </w:r>
            <w:proofErr w:type="spellEnd"/>
            <w:r w:rsidRPr="00F61297">
              <w:rPr>
                <w:lang w:val="uk-UA"/>
              </w:rPr>
              <w:t xml:space="preserve"> К.Ю</w:t>
            </w:r>
          </w:p>
        </w:tc>
      </w:tr>
      <w:tr w:rsidR="001D604B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Pr="00744DCE" w:rsidRDefault="001D604B" w:rsidP="001D604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Default="001D604B" w:rsidP="001D604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приватизацію державного житлового фонду, що знаходиться за адресою: м. Щастя, пл. Міра, буд. 1 , кімната №10 на ім'я </w:t>
            </w:r>
            <w:proofErr w:type="spellStart"/>
            <w:r>
              <w:rPr>
                <w:lang w:val="uk-UA"/>
              </w:rPr>
              <w:t>Губанова</w:t>
            </w:r>
            <w:proofErr w:type="spellEnd"/>
            <w:r>
              <w:rPr>
                <w:lang w:val="uk-UA"/>
              </w:rPr>
              <w:t xml:space="preserve"> В.І. та Афанасьєвої А.М.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4B" w:rsidRDefault="001D604B" w:rsidP="001D604B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731C3">
              <w:rPr>
                <w:lang w:val="uk-UA"/>
              </w:rPr>
              <w:t>Бояренко</w:t>
            </w:r>
            <w:proofErr w:type="spellEnd"/>
            <w:r w:rsidRPr="008731C3">
              <w:rPr>
                <w:lang w:val="uk-UA"/>
              </w:rPr>
              <w:t xml:space="preserve"> К.Ю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  <w:bookmarkStart w:id="0" w:name="_GoBack"/>
      <w:bookmarkEnd w:id="0"/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12" w:rsidRDefault="005B6F12" w:rsidP="003D70DB">
      <w:r>
        <w:separator/>
      </w:r>
    </w:p>
  </w:endnote>
  <w:endnote w:type="continuationSeparator" w:id="0">
    <w:p w:rsidR="005B6F12" w:rsidRDefault="005B6F12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12" w:rsidRDefault="005B6F12" w:rsidP="003D70DB">
      <w:r>
        <w:separator/>
      </w:r>
    </w:p>
  </w:footnote>
  <w:footnote w:type="continuationSeparator" w:id="0">
    <w:p w:rsidR="005B6F12" w:rsidRDefault="005B6F12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722BA"/>
    <w:rsid w:val="00093DBD"/>
    <w:rsid w:val="000A2043"/>
    <w:rsid w:val="000C725F"/>
    <w:rsid w:val="000F49F1"/>
    <w:rsid w:val="001129A9"/>
    <w:rsid w:val="00115A4A"/>
    <w:rsid w:val="00122C76"/>
    <w:rsid w:val="00135FC7"/>
    <w:rsid w:val="00187DE4"/>
    <w:rsid w:val="001A1869"/>
    <w:rsid w:val="001A559A"/>
    <w:rsid w:val="001B21CB"/>
    <w:rsid w:val="001D35DC"/>
    <w:rsid w:val="001D5195"/>
    <w:rsid w:val="001D604B"/>
    <w:rsid w:val="00241FD8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850"/>
    <w:rsid w:val="00305CB7"/>
    <w:rsid w:val="00306C19"/>
    <w:rsid w:val="00356D8F"/>
    <w:rsid w:val="00382B2C"/>
    <w:rsid w:val="00390110"/>
    <w:rsid w:val="00395A72"/>
    <w:rsid w:val="003A08F1"/>
    <w:rsid w:val="003C37D9"/>
    <w:rsid w:val="003D70DB"/>
    <w:rsid w:val="003E44F6"/>
    <w:rsid w:val="003E47C8"/>
    <w:rsid w:val="003E68D9"/>
    <w:rsid w:val="0042630A"/>
    <w:rsid w:val="00452A63"/>
    <w:rsid w:val="00463001"/>
    <w:rsid w:val="00475587"/>
    <w:rsid w:val="004C25BE"/>
    <w:rsid w:val="005007D0"/>
    <w:rsid w:val="0053302E"/>
    <w:rsid w:val="00580601"/>
    <w:rsid w:val="0058788F"/>
    <w:rsid w:val="005B2E92"/>
    <w:rsid w:val="005B61F7"/>
    <w:rsid w:val="005B6F12"/>
    <w:rsid w:val="005D2996"/>
    <w:rsid w:val="005F3D84"/>
    <w:rsid w:val="00605FFD"/>
    <w:rsid w:val="00614585"/>
    <w:rsid w:val="0064425B"/>
    <w:rsid w:val="006750AA"/>
    <w:rsid w:val="006B04FD"/>
    <w:rsid w:val="006B50F2"/>
    <w:rsid w:val="006D2F9A"/>
    <w:rsid w:val="007208C1"/>
    <w:rsid w:val="007333B4"/>
    <w:rsid w:val="00736F07"/>
    <w:rsid w:val="00744DCE"/>
    <w:rsid w:val="007531F9"/>
    <w:rsid w:val="00761A1D"/>
    <w:rsid w:val="00761ED2"/>
    <w:rsid w:val="007742F1"/>
    <w:rsid w:val="0078455C"/>
    <w:rsid w:val="00787238"/>
    <w:rsid w:val="007A619B"/>
    <w:rsid w:val="007C46D7"/>
    <w:rsid w:val="007F727B"/>
    <w:rsid w:val="0081629A"/>
    <w:rsid w:val="008361C3"/>
    <w:rsid w:val="008731C3"/>
    <w:rsid w:val="0087663C"/>
    <w:rsid w:val="00910D5D"/>
    <w:rsid w:val="00917808"/>
    <w:rsid w:val="0094070E"/>
    <w:rsid w:val="009901B1"/>
    <w:rsid w:val="009A38CC"/>
    <w:rsid w:val="009F76AB"/>
    <w:rsid w:val="00A07115"/>
    <w:rsid w:val="00A13E4E"/>
    <w:rsid w:val="00A206D7"/>
    <w:rsid w:val="00A33034"/>
    <w:rsid w:val="00A356E8"/>
    <w:rsid w:val="00A40A10"/>
    <w:rsid w:val="00A45EE2"/>
    <w:rsid w:val="00A469AE"/>
    <w:rsid w:val="00A52B94"/>
    <w:rsid w:val="00A54D7F"/>
    <w:rsid w:val="00A6251F"/>
    <w:rsid w:val="00A67616"/>
    <w:rsid w:val="00A67ADF"/>
    <w:rsid w:val="00A7129A"/>
    <w:rsid w:val="00A713A7"/>
    <w:rsid w:val="00A73AD3"/>
    <w:rsid w:val="00A81AA4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A3F4B"/>
    <w:rsid w:val="00BB66C3"/>
    <w:rsid w:val="00BD231C"/>
    <w:rsid w:val="00BD56AE"/>
    <w:rsid w:val="00C110AA"/>
    <w:rsid w:val="00C23FF3"/>
    <w:rsid w:val="00C311E5"/>
    <w:rsid w:val="00C31ACB"/>
    <w:rsid w:val="00C5053C"/>
    <w:rsid w:val="00C65364"/>
    <w:rsid w:val="00C87BC4"/>
    <w:rsid w:val="00C93E14"/>
    <w:rsid w:val="00CB5699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A15B1"/>
    <w:rsid w:val="00DB3C0F"/>
    <w:rsid w:val="00DD43EF"/>
    <w:rsid w:val="00DE232F"/>
    <w:rsid w:val="00E03A72"/>
    <w:rsid w:val="00E06C80"/>
    <w:rsid w:val="00E340CD"/>
    <w:rsid w:val="00E34625"/>
    <w:rsid w:val="00E43B52"/>
    <w:rsid w:val="00E755C1"/>
    <w:rsid w:val="00E95876"/>
    <w:rsid w:val="00EA139D"/>
    <w:rsid w:val="00EC61F5"/>
    <w:rsid w:val="00EE3193"/>
    <w:rsid w:val="00EE4F4D"/>
    <w:rsid w:val="00F05472"/>
    <w:rsid w:val="00F4028A"/>
    <w:rsid w:val="00F50D08"/>
    <w:rsid w:val="00F61297"/>
    <w:rsid w:val="00F71B73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9C974-C27A-4591-A924-5FA8F269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101</cp:revision>
  <cp:lastPrinted>2018-07-23T08:09:00Z</cp:lastPrinted>
  <dcterms:created xsi:type="dcterms:W3CDTF">2017-11-23T06:10:00Z</dcterms:created>
  <dcterms:modified xsi:type="dcterms:W3CDTF">2018-07-23T08:09:00Z</dcterms:modified>
</cp:coreProperties>
</file>