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>
        <w:rPr>
          <w:rFonts w:ascii="Calibri" w:eastAsia="Times New Roman" w:hAnsi="Calibri" w:cs="DejaVu Sans"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   ЩАСТИНСЬКА  МІСЬКА  РАДА</w:t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ВИКОНАВЧИЙ КОМІТЕТ</w:t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Р І Ш Е Н </w:t>
      </w:r>
      <w:proofErr w:type="spellStart"/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Н</w:t>
      </w:r>
      <w:proofErr w:type="spellEnd"/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Я</w:t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jc w:val="center"/>
        <w:rPr>
          <w:rFonts w:ascii="Calibri" w:eastAsia="DejaVu Sans" w:hAnsi="Calibri" w:cs="DejaVu Sans"/>
          <w:color w:val="00000A"/>
          <w:lang w:val="uk-UA"/>
        </w:rPr>
      </w:pP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від  «</w:t>
      </w:r>
      <w:r w:rsidR="00B341B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31» серпня</w:t>
      </w: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 2015 р.</w:t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</w:p>
    <w:p w:rsidR="00490803" w:rsidRPr="00F0005F" w:rsidRDefault="003D78A1" w:rsidP="004908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>№ 36</w:t>
      </w:r>
    </w:p>
    <w:p w:rsidR="00490803" w:rsidRPr="00F0005F" w:rsidRDefault="00490803" w:rsidP="0049080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ru-RU"/>
        </w:rPr>
        <w:t xml:space="preserve">м. Щастя </w:t>
      </w:r>
    </w:p>
    <w:p w:rsidR="00490803" w:rsidRPr="00F0005F" w:rsidRDefault="00490803" w:rsidP="004908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58FA" w:rsidRP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внесення змін до </w:t>
      </w:r>
    </w:p>
    <w:p w:rsidR="009158FA" w:rsidRP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виконавчого комітету </w:t>
      </w:r>
    </w:p>
    <w:p w:rsidR="009158FA" w:rsidRP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16.08.2011р. № 116</w:t>
      </w:r>
    </w:p>
    <w:p w:rsidR="00490803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комунального підприємства</w:t>
      </w:r>
    </w:p>
    <w:p w:rsid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теплова енергетична компанія»</w:t>
      </w:r>
    </w:p>
    <w:p w:rsid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виконавцем комунальних послуг з централізованого</w:t>
      </w:r>
    </w:p>
    <w:p w:rsid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опалення та централізованого постачання гарячої води»</w:t>
      </w:r>
    </w:p>
    <w:p w:rsid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58FA" w:rsidRDefault="009158FA" w:rsidP="009158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803" w:rsidRPr="009158FA" w:rsidRDefault="009158FA" w:rsidP="009158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490803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підставі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 комунального підприємства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Щастинська</w:t>
      </w:r>
      <w:proofErr w:type="spellEnd"/>
      <w:r w:rsidRPr="009158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теплова енергетична компанія»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(вих. № 12</w:t>
      </w:r>
      <w:r w:rsidR="004908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3340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19.08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.2015р.)</w:t>
      </w:r>
      <w:r w:rsidR="00490803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490803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ні» (із змінами і доповненнями)</w:t>
      </w:r>
      <w:r w:rsidR="00490803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</w:t>
      </w:r>
      <w:r w:rsidR="003D7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житлово-комунальні послуги»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(із змінами і доповненнями)</w:t>
      </w:r>
      <w:r w:rsidR="00B12085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наказом Державного комітету України з питань житлово-комунального господарства від 25.04.2005р. № 60 «</w:t>
      </w:r>
      <w:r w:rsidR="00B12085" w:rsidRP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визначення виконавця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2085" w:rsidRP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житлово-комунальних послуг</w:t>
      </w:r>
      <w:r w:rsid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12085" w:rsidRPr="00B120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(із змінами і доповненнями), </w:t>
      </w:r>
      <w:r w:rsidR="00490803"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 xml:space="preserve">виконавчий комітет </w:t>
      </w:r>
      <w:proofErr w:type="spellStart"/>
      <w:r w:rsidR="00490803"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>Щастинської</w:t>
      </w:r>
      <w:proofErr w:type="spellEnd"/>
      <w:r w:rsidR="00490803" w:rsidRPr="00F0005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uk-UA" w:eastAsia="uk-UA"/>
        </w:rPr>
        <w:t xml:space="preserve"> міської ради</w:t>
      </w:r>
      <w:bookmarkStart w:id="0" w:name="_GoBack"/>
      <w:bookmarkEnd w:id="0"/>
    </w:p>
    <w:p w:rsidR="00490803" w:rsidRPr="00F0005F" w:rsidRDefault="00490803" w:rsidP="009158FA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spacing w:val="2"/>
          <w:sz w:val="24"/>
          <w:szCs w:val="24"/>
          <w:lang w:val="uk-UA"/>
        </w:rPr>
      </w:pPr>
    </w:p>
    <w:p w:rsidR="00490803" w:rsidRPr="00F0005F" w:rsidRDefault="00490803" w:rsidP="00490803">
      <w:pPr>
        <w:widowControl w:val="0"/>
        <w:spacing w:after="0" w:line="220" w:lineRule="exact"/>
        <w:ind w:left="60"/>
        <w:jc w:val="both"/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</w:pPr>
      <w:r w:rsidRPr="00F0005F">
        <w:rPr>
          <w:rFonts w:ascii="Times New Roman" w:eastAsia="Calibri" w:hAnsi="Times New Roman" w:cs="Times New Roman"/>
          <w:b/>
          <w:color w:val="000000"/>
          <w:spacing w:val="54"/>
          <w:sz w:val="24"/>
          <w:szCs w:val="24"/>
          <w:shd w:val="clear" w:color="auto" w:fill="FFFFFF"/>
          <w:lang w:val="uk-UA" w:eastAsia="uk-UA"/>
        </w:rPr>
        <w:t>ВИРІШИВ:</w:t>
      </w:r>
    </w:p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803" w:rsidRDefault="00490803" w:rsidP="00AA3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</w:t>
      </w:r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п.1 рішення виконавчого комітету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Щастинської</w:t>
      </w:r>
      <w:proofErr w:type="spellEnd"/>
      <w:r w:rsid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16.08.2011р. № 116</w:t>
      </w:r>
      <w:r w:rsidR="00C837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комунального підприємства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Щастинська</w:t>
      </w:r>
      <w:proofErr w:type="spellEnd"/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теплова енергетична компанія»</w:t>
      </w:r>
      <w:r w:rsidR="009D63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32AD" w:rsidRP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виконавцем комунальних послуг з централізованогоопалення та централізованого постачання гарячої води», виклавши його у наступній редакції:</w:t>
      </w:r>
    </w:p>
    <w:p w:rsidR="00AA32AD" w:rsidRPr="00F0005F" w:rsidRDefault="00C8376A" w:rsidP="00AA3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«Визначити комунальне підприємство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Щастинська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теплова енергетична компанія</w:t>
      </w:r>
      <w:r w:rsidR="00AA3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виконавцем комунальних послуг з централізованого опалення у житловому фонді, що розташований на території м. Щастя».</w:t>
      </w:r>
    </w:p>
    <w:p w:rsidR="00AA32AD" w:rsidRPr="00264569" w:rsidRDefault="00490803" w:rsidP="00AA32AD">
      <w:pPr>
        <w:pStyle w:val="a5"/>
        <w:spacing w:after="0"/>
        <w:jc w:val="both"/>
        <w:rPr>
          <w:lang w:val="uk-UA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</w:t>
      </w:r>
      <w:r w:rsidR="00AA32AD">
        <w:rPr>
          <w:rFonts w:ascii="Times New Roman" w:hAnsi="Times New Roman" w:cs="Times New Roman"/>
          <w:sz w:val="24"/>
          <w:szCs w:val="24"/>
          <w:lang w:val="uk-UA"/>
        </w:rPr>
        <w:t xml:space="preserve">Секретарю </w:t>
      </w:r>
      <w:proofErr w:type="spellStart"/>
      <w:r w:rsidR="00AA32AD">
        <w:rPr>
          <w:rFonts w:ascii="Times New Roman" w:hAnsi="Times New Roman" w:cs="Times New Roman"/>
          <w:sz w:val="24"/>
          <w:szCs w:val="24"/>
          <w:lang w:val="uk-UA"/>
        </w:rPr>
        <w:t>Щастинської</w:t>
      </w:r>
      <w:proofErr w:type="spellEnd"/>
      <w:r w:rsidR="00AA32A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Богині О.О. здійснити необхідні заходи, пов'язані з прийняттям цього рішення відповідно до розпорядження </w:t>
      </w:r>
      <w:proofErr w:type="spellStart"/>
      <w:r w:rsidR="00AA32AD">
        <w:rPr>
          <w:rFonts w:ascii="Times New Roman" w:hAnsi="Times New Roman" w:cs="Times New Roman"/>
          <w:sz w:val="24"/>
          <w:szCs w:val="24"/>
          <w:lang w:val="uk-UA"/>
        </w:rPr>
        <w:t>Щастинського</w:t>
      </w:r>
      <w:proofErr w:type="spellEnd"/>
      <w:r w:rsidR="00AA32AD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від 20.07.2011р. № 62 "Про деякі питання щодо оприлюднення публічної інформації, яка міститься в актах місцевого самоврядування".</w:t>
      </w:r>
    </w:p>
    <w:p w:rsidR="00C8376A" w:rsidRDefault="00490803" w:rsidP="004908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 </w:t>
      </w:r>
      <w:r w:rsidR="00C8376A" w:rsidRPr="00F000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</w:t>
      </w:r>
      <w:r w:rsidR="00C837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заступника міського голови </w:t>
      </w:r>
    </w:p>
    <w:p w:rsidR="00B12085" w:rsidRPr="00C8376A" w:rsidRDefault="00C8376A" w:rsidP="004908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Тюріна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В.П.</w:t>
      </w:r>
    </w:p>
    <w:p w:rsidR="00490803" w:rsidRPr="00C8376A" w:rsidRDefault="00490803" w:rsidP="0049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490803" w:rsidRPr="00F0005F" w:rsidTr="00F065BF">
        <w:tc>
          <w:tcPr>
            <w:tcW w:w="5245" w:type="dxa"/>
            <w:shd w:val="clear" w:color="auto" w:fill="auto"/>
          </w:tcPr>
          <w:p w:rsidR="00490803" w:rsidRPr="00F0005F" w:rsidRDefault="00490803" w:rsidP="00F0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В.о. міського голови</w:t>
            </w:r>
          </w:p>
          <w:p w:rsidR="00490803" w:rsidRPr="00F0005F" w:rsidRDefault="00490803" w:rsidP="00F0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ради</w:t>
            </w:r>
          </w:p>
        </w:tc>
        <w:tc>
          <w:tcPr>
            <w:tcW w:w="4111" w:type="dxa"/>
            <w:shd w:val="clear" w:color="auto" w:fill="auto"/>
          </w:tcPr>
          <w:p w:rsidR="00490803" w:rsidRPr="00F0005F" w:rsidRDefault="00490803" w:rsidP="00F0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490803" w:rsidRPr="00F0005F" w:rsidRDefault="00490803" w:rsidP="00F0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О.О. Богиня</w:t>
            </w:r>
          </w:p>
        </w:tc>
      </w:tr>
    </w:tbl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90803" w:rsidRDefault="00490803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12085" w:rsidRPr="00F0005F" w:rsidRDefault="00B12085" w:rsidP="00490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Лист - погодження</w:t>
      </w: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AA32AD" w:rsidRPr="00AA32AD" w:rsidRDefault="00490803" w:rsidP="00AA3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F0005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«Про</w:t>
      </w:r>
      <w:r w:rsidR="00AA32AD"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внесення змін до рішення виконавчого комітету </w:t>
      </w:r>
    </w:p>
    <w:p w:rsidR="00AA32AD" w:rsidRPr="00AA32AD" w:rsidRDefault="00AA32AD" w:rsidP="00AA3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proofErr w:type="spellStart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Щастинської</w:t>
      </w:r>
      <w:proofErr w:type="spellEnd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міської ради від 16.08.2011р. № 116 «Про визначення комунального </w:t>
      </w:r>
      <w:proofErr w:type="spellStart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підприємства«Щастинська</w:t>
      </w:r>
      <w:proofErr w:type="spellEnd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теплова енергетична </w:t>
      </w:r>
      <w:proofErr w:type="spellStart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компанія»виконавцем</w:t>
      </w:r>
      <w:proofErr w:type="spellEnd"/>
      <w:r w:rsidRPr="00AA32A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комунальних послуг з централізованогоопалення та централізованого постачання гарячої води»</w:t>
      </w:r>
    </w:p>
    <w:p w:rsidR="00AA32AD" w:rsidRPr="00F0005F" w:rsidRDefault="00AA32AD" w:rsidP="00AA3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852"/>
        <w:gridCol w:w="1985"/>
        <w:gridCol w:w="1743"/>
      </w:tblGrid>
      <w:tr w:rsidR="00490803" w:rsidRPr="00F0005F" w:rsidTr="00F065BF">
        <w:trPr>
          <w:trHeight w:val="998"/>
        </w:trPr>
        <w:tc>
          <w:tcPr>
            <w:tcW w:w="2160" w:type="dxa"/>
            <w:shd w:val="clear" w:color="auto" w:fill="auto"/>
            <w:vAlign w:val="center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Хто  готував</w:t>
            </w: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проект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  передано  на   узгодження</w:t>
            </w: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Відмітка      про повне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узгодження</w:t>
            </w:r>
          </w:p>
        </w:tc>
      </w:tr>
      <w:tr w:rsidR="00490803" w:rsidRPr="00F0005F" w:rsidTr="00F065BF">
        <w:trPr>
          <w:trHeight w:val="2356"/>
        </w:trPr>
        <w:tc>
          <w:tcPr>
            <w:tcW w:w="2160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Спец.1 кат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юрисконсульт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Золотарьов Р.Г.</w:t>
            </w:r>
          </w:p>
        </w:tc>
        <w:tc>
          <w:tcPr>
            <w:tcW w:w="2160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Спец.1 кат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юрисконсульту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Грищенко К.Г.</w:t>
            </w:r>
          </w:p>
        </w:tc>
        <w:tc>
          <w:tcPr>
            <w:tcW w:w="1852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B341BC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28.08.</w:t>
            </w:r>
            <w:r w:rsidR="00490803"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2015р.</w:t>
            </w:r>
          </w:p>
        </w:tc>
        <w:tc>
          <w:tcPr>
            <w:tcW w:w="1985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Заст. міського голови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Тюрін</w:t>
            </w:r>
            <w:proofErr w:type="spellEnd"/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В.П.</w:t>
            </w: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Заст. міського голови </w:t>
            </w: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0803" w:rsidRPr="00F0005F" w:rsidRDefault="00490803" w:rsidP="00F0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Клімкова</w:t>
            </w:r>
            <w:proofErr w:type="spellEnd"/>
            <w:r w:rsidRPr="00F00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С.М.</w:t>
            </w:r>
          </w:p>
          <w:p w:rsidR="00490803" w:rsidRPr="00F0005F" w:rsidRDefault="00490803" w:rsidP="00F0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0803" w:rsidRPr="00F0005F" w:rsidRDefault="00490803" w:rsidP="00490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527A" w:rsidRPr="00490803" w:rsidRDefault="003340EF">
      <w:pPr>
        <w:rPr>
          <w:lang w:val="uk-UA"/>
        </w:rPr>
      </w:pPr>
    </w:p>
    <w:sectPr w:rsidR="00F3527A" w:rsidRPr="00490803" w:rsidSect="0049080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0803"/>
    <w:rsid w:val="003340EF"/>
    <w:rsid w:val="003D78A1"/>
    <w:rsid w:val="003F288D"/>
    <w:rsid w:val="00490803"/>
    <w:rsid w:val="006C7299"/>
    <w:rsid w:val="00887FD9"/>
    <w:rsid w:val="008F5FA0"/>
    <w:rsid w:val="009158FA"/>
    <w:rsid w:val="009D638B"/>
    <w:rsid w:val="00A40EAE"/>
    <w:rsid w:val="00AA32AD"/>
    <w:rsid w:val="00AD04BC"/>
    <w:rsid w:val="00B12085"/>
    <w:rsid w:val="00B341BC"/>
    <w:rsid w:val="00C8376A"/>
    <w:rsid w:val="00CF7177"/>
    <w:rsid w:val="00D14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803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AA32AD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DejaVu Sans"/>
      <w:color w:val="00000A"/>
    </w:rPr>
  </w:style>
  <w:style w:type="paragraph" w:styleId="a6">
    <w:name w:val="List Paragraph"/>
    <w:basedOn w:val="a"/>
    <w:uiPriority w:val="34"/>
    <w:qFormat/>
    <w:rsid w:val="00AA32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52776-66C1-4665-B489-118356ED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</dc:creator>
  <cp:lastModifiedBy>Запорожец</cp:lastModifiedBy>
  <cp:revision>10</cp:revision>
  <cp:lastPrinted>2015-09-03T05:11:00Z</cp:lastPrinted>
  <dcterms:created xsi:type="dcterms:W3CDTF">2015-08-21T05:16:00Z</dcterms:created>
  <dcterms:modified xsi:type="dcterms:W3CDTF">2015-09-03T12:42:00Z</dcterms:modified>
</cp:coreProperties>
</file>