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B72E75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B72E75">
        <w:rPr>
          <w:rFonts w:ascii="Times New Roman" w:hAnsi="Times New Roman"/>
          <w:noProof/>
          <w:color w:val="auto"/>
        </w:rPr>
        <w:drawing>
          <wp:inline distT="0" distB="0" distL="0" distR="0" wp14:anchorId="6CEAC17F" wp14:editId="050E0546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B72E75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B72E75" w:rsidRDefault="00B51583" w:rsidP="00FC48BE">
      <w:pPr>
        <w:pStyle w:val="a3"/>
        <w:spacing w:line="276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B72E75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B72E75" w:rsidRDefault="00337964" w:rsidP="00FC48BE">
      <w:pPr>
        <w:pStyle w:val="a3"/>
        <w:spacing w:line="276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B72E75" w:rsidRDefault="00337964" w:rsidP="00FC48BE">
      <w:pPr>
        <w:pStyle w:val="a3"/>
        <w:spacing w:line="276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B72E75" w:rsidRDefault="00DB1109" w:rsidP="00DB1109">
      <w:pPr>
        <w:rPr>
          <w:rFonts w:eastAsia="Arial Unicode MS"/>
          <w:color w:val="auto"/>
          <w:lang w:val="uk-UA"/>
        </w:rPr>
      </w:pPr>
    </w:p>
    <w:p w:rsidR="00337964" w:rsidRPr="00B72E75" w:rsidRDefault="00D12142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в</w:t>
      </w:r>
      <w:r w:rsidR="00337964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ід </w:t>
      </w:r>
      <w:r w:rsidR="002310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31</w:t>
      </w:r>
      <w:r w:rsidR="001F6289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FC48BE" w:rsidRPr="005E067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08</w:t>
      </w:r>
      <w:r w:rsidR="005149EE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201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5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</w:p>
    <w:p w:rsidR="00EA7F0F" w:rsidRPr="00396A48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F31445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396A48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35</w:t>
      </w:r>
    </w:p>
    <w:p w:rsidR="00337964" w:rsidRPr="00B72E75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м.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 </w:t>
      </w: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Щастя</w:t>
      </w:r>
    </w:p>
    <w:p w:rsidR="00310381" w:rsidRPr="00B72E75" w:rsidRDefault="00310381" w:rsidP="00310381">
      <w:pPr>
        <w:rPr>
          <w:rFonts w:eastAsia="Arial Unicode MS"/>
          <w:color w:val="auto"/>
          <w:lang w:val="uk-UA"/>
        </w:rPr>
      </w:pPr>
    </w:p>
    <w:p w:rsidR="00AF7526" w:rsidRPr="00AF7526" w:rsidRDefault="005149EE" w:rsidP="00936523">
      <w:pPr>
        <w:pStyle w:val="a3"/>
        <w:ind w:right="4110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AF75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AF75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затвердження </w:t>
      </w:r>
      <w:proofErr w:type="spellStart"/>
      <w:r w:rsidR="00AF7526" w:rsidRPr="00AF75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зведен</w:t>
      </w:r>
      <w:r w:rsidR="00114B9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их</w:t>
      </w:r>
      <w:proofErr w:type="spellEnd"/>
      <w:r w:rsidR="00AF7526" w:rsidRPr="00AF75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AF7526" w:rsidRPr="00AF75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кошторисн</w:t>
      </w:r>
      <w:r w:rsidR="00114B9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их</w:t>
      </w:r>
      <w:proofErr w:type="spellEnd"/>
    </w:p>
    <w:p w:rsidR="00EA7F0F" w:rsidRDefault="00AF7526" w:rsidP="00AF7526">
      <w:pPr>
        <w:rPr>
          <w:rFonts w:ascii="Times New Roman" w:eastAsia="Arial Unicode MS" w:hAnsi="Times New Roman"/>
          <w:color w:val="auto"/>
          <w:lang w:val="uk-UA"/>
        </w:rPr>
      </w:pPr>
      <w:r w:rsidRPr="00AF7526">
        <w:rPr>
          <w:rFonts w:ascii="Times New Roman" w:eastAsia="Arial Unicode MS" w:hAnsi="Times New Roman"/>
          <w:color w:val="auto"/>
          <w:lang w:val="uk-UA"/>
        </w:rPr>
        <w:t>розрахунк</w:t>
      </w:r>
      <w:r w:rsidR="00114B9A">
        <w:rPr>
          <w:rFonts w:ascii="Times New Roman" w:eastAsia="Arial Unicode MS" w:hAnsi="Times New Roman"/>
          <w:color w:val="auto"/>
          <w:lang w:val="uk-UA"/>
        </w:rPr>
        <w:t>ів</w:t>
      </w:r>
      <w:r w:rsidRPr="00AF7526">
        <w:rPr>
          <w:rFonts w:ascii="Times New Roman" w:eastAsia="Arial Unicode MS" w:hAnsi="Times New Roman"/>
          <w:color w:val="auto"/>
          <w:lang w:val="uk-UA"/>
        </w:rPr>
        <w:t xml:space="preserve"> вартості </w:t>
      </w:r>
      <w:proofErr w:type="spellStart"/>
      <w:r w:rsidR="00936523" w:rsidRPr="00AF7526">
        <w:rPr>
          <w:rFonts w:ascii="Times New Roman" w:eastAsia="Arial Unicode MS" w:hAnsi="Times New Roman"/>
          <w:color w:val="auto"/>
        </w:rPr>
        <w:t>об’є</w:t>
      </w:r>
      <w:r w:rsidR="00CA319B" w:rsidRPr="00AF7526">
        <w:rPr>
          <w:rFonts w:ascii="Times New Roman" w:eastAsia="Arial Unicode MS" w:hAnsi="Times New Roman"/>
          <w:color w:val="auto"/>
        </w:rPr>
        <w:t>кт</w:t>
      </w:r>
      <w:r w:rsidR="00114B9A">
        <w:rPr>
          <w:rFonts w:ascii="Times New Roman" w:eastAsia="Arial Unicode MS" w:hAnsi="Times New Roman"/>
          <w:color w:val="auto"/>
          <w:lang w:val="uk-UA"/>
        </w:rPr>
        <w:t>ів</w:t>
      </w:r>
      <w:proofErr w:type="spellEnd"/>
      <w:r w:rsidRPr="00AF7526">
        <w:rPr>
          <w:rFonts w:ascii="Times New Roman" w:eastAsia="Arial Unicode MS" w:hAnsi="Times New Roman"/>
          <w:color w:val="auto"/>
          <w:lang w:val="uk-UA"/>
        </w:rPr>
        <w:t xml:space="preserve"> будівництва</w:t>
      </w:r>
    </w:p>
    <w:p w:rsidR="00CA319B" w:rsidRPr="00AF7526" w:rsidRDefault="00CA319B" w:rsidP="00CA319B">
      <w:pPr>
        <w:rPr>
          <w:rFonts w:eastAsia="Arial Unicode MS"/>
          <w:color w:val="auto"/>
          <w:lang w:val="uk-UA"/>
        </w:rPr>
      </w:pPr>
    </w:p>
    <w:p w:rsidR="005E4731" w:rsidRPr="00B72E75" w:rsidRDefault="00231026" w:rsidP="00BF753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В</w:t>
      </w:r>
      <w:proofErr w:type="spellStart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ідповідно</w:t>
      </w:r>
      <w:proofErr w:type="spellEnd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до </w:t>
      </w:r>
      <w:r w:rsidR="000C0AEF" w:rsidRPr="00322907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останов</w:t>
      </w:r>
      <w:r w:rsidR="000C0AEF" w:rsidRPr="00322907">
        <w:rPr>
          <w:rFonts w:ascii="Times New Roman" w:eastAsia="Arial Unicode MS" w:hAnsi="Times New Roman"/>
          <w:b w:val="0"/>
          <w:color w:val="auto"/>
          <w:sz w:val="24"/>
          <w:szCs w:val="24"/>
        </w:rPr>
        <w:t>и</w:t>
      </w:r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Кабінету Міні</w:t>
      </w:r>
      <w:proofErr w:type="gramStart"/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стр</w:t>
      </w:r>
      <w:proofErr w:type="gramEnd"/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ів України від 11 травня 2011р. №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> </w:t>
      </w:r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560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C48BE" w:rsidRP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>«</w:t>
      </w:r>
      <w:r w:rsidR="00FC48BE" w:rsidRPr="00FC48BE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="00FC48BE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(із змінами і доповненнями), </w:t>
      </w:r>
      <w:r w:rsidR="00AF7526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керуючись </w:t>
      </w:r>
      <w:r w:rsidR="000C0AEF">
        <w:rPr>
          <w:rFonts w:ascii="Times New Roman" w:eastAsia="Arial Unicode MS" w:hAnsi="Times New Roman"/>
          <w:b w:val="0"/>
          <w:color w:val="auto"/>
          <w:sz w:val="24"/>
          <w:szCs w:val="24"/>
        </w:rPr>
        <w:t>ЗУ</w:t>
      </w:r>
      <w:r w:rsidR="005E473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«Про місцеве самоврядування в Україні»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(із змінами і доповненнями)</w:t>
      </w:r>
      <w:r w:rsidR="005E473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B22B8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виконавчий комітет Щастинської міської ради</w:t>
      </w:r>
    </w:p>
    <w:p w:rsidR="00310381" w:rsidRPr="00B72E75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B72E75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B72E75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B72E75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9966CA" w:rsidRPr="00987128" w:rsidRDefault="00DB1109" w:rsidP="000C0AEF">
      <w:pPr>
        <w:pStyle w:val="a3"/>
        <w:numPr>
          <w:ilvl w:val="0"/>
          <w:numId w:val="4"/>
        </w:numPr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</w:t>
      </w:r>
      <w:proofErr w:type="spellStart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зведений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575234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кошторисн</w:t>
      </w:r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ий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розрахунок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вартост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і об’єкта будівництва</w:t>
      </w:r>
      <w:r w:rsidR="00575234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36523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по об’єкт</w:t>
      </w:r>
      <w:r w:rsidR="009966CA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ам</w:t>
      </w:r>
      <w:r w:rsidR="00FC48BE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231026" w:rsidRDefault="000C0AEF" w:rsidP="00231026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«Капітальний ремонт житлового </w:t>
      </w:r>
      <w:r w:rsidR="00231026">
        <w:rPr>
          <w:rFonts w:ascii="Times New Roman" w:eastAsia="Arial Unicode MS" w:hAnsi="Times New Roman"/>
          <w:color w:val="auto"/>
          <w:lang w:val="uk-UA"/>
        </w:rPr>
        <w:t xml:space="preserve">будинку за </w:t>
      </w:r>
      <w:proofErr w:type="spellStart"/>
      <w:r w:rsidR="00231026">
        <w:rPr>
          <w:rFonts w:ascii="Times New Roman" w:eastAsia="Arial Unicode MS" w:hAnsi="Times New Roman"/>
          <w:color w:val="auto"/>
          <w:lang w:val="uk-UA"/>
        </w:rPr>
        <w:t>адресою</w:t>
      </w:r>
      <w:proofErr w:type="spellEnd"/>
      <w:r w:rsidR="00231026">
        <w:rPr>
          <w:rFonts w:ascii="Times New Roman" w:eastAsia="Arial Unicode MS" w:hAnsi="Times New Roman"/>
          <w:color w:val="auto"/>
          <w:lang w:val="uk-UA"/>
        </w:rPr>
        <w:t>: м. Щастя, вул. Леніна, 7</w:t>
      </w:r>
      <w:r w:rsidR="005E2E24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231026">
        <w:rPr>
          <w:rFonts w:ascii="Times New Roman" w:eastAsia="Arial Unicode MS" w:hAnsi="Times New Roman"/>
          <w:color w:val="auto"/>
          <w:lang w:val="uk-UA"/>
        </w:rPr>
        <w:t>у</w:t>
      </w:r>
      <w:r w:rsidR="005E2E24">
        <w:rPr>
          <w:rFonts w:ascii="Times New Roman" w:eastAsia="Arial Unicode MS" w:hAnsi="Times New Roman"/>
          <w:color w:val="auto"/>
          <w:lang w:val="uk-UA"/>
        </w:rPr>
        <w:t xml:space="preserve"> сумі </w:t>
      </w:r>
      <w:r w:rsidR="00231026">
        <w:rPr>
          <w:rFonts w:ascii="Times New Roman" w:eastAsia="Arial Unicode MS" w:hAnsi="Times New Roman"/>
          <w:color w:val="auto"/>
          <w:lang w:val="uk-UA"/>
        </w:rPr>
        <w:t>133,652</w:t>
      </w:r>
      <w:r w:rsidR="005E2E24">
        <w:rPr>
          <w:rFonts w:ascii="Times New Roman" w:eastAsia="Arial Unicode MS" w:hAnsi="Times New Roman"/>
          <w:color w:val="auto"/>
          <w:lang w:val="uk-UA"/>
        </w:rPr>
        <w:t xml:space="preserve"> тис. грн.</w:t>
      </w:r>
      <w:r w:rsidR="00DF3E7E">
        <w:rPr>
          <w:rFonts w:ascii="Times New Roman" w:eastAsia="Arial Unicode MS" w:hAnsi="Times New Roman"/>
          <w:color w:val="auto"/>
          <w:lang w:val="uk-UA"/>
        </w:rPr>
        <w:t>;</w:t>
      </w:r>
    </w:p>
    <w:p w:rsidR="00231026" w:rsidRDefault="00231026" w:rsidP="00231026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«Капітальний ремонт житлового будинку за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адресою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: м. Щастя,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Рєспубліканская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 19 у сумі 318,419 тис. грн.;</w:t>
      </w:r>
    </w:p>
    <w:p w:rsidR="00C033E1" w:rsidRDefault="00C033E1" w:rsidP="00C033E1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«Капітальний ремонт житлового будинку за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адресою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 xml:space="preserve">: м. Щастя,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пл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. Міра, 6 у сумі 185,987 тис. грн.;</w:t>
      </w:r>
    </w:p>
    <w:p w:rsidR="00C033E1" w:rsidRDefault="00C033E1" w:rsidP="00C033E1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«Капітальний ремонт житлового будинку за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адресою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: м. Щастя,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Совєтская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 14 у сумі 301,076 тис. грн.;</w:t>
      </w:r>
    </w:p>
    <w:p w:rsidR="00340728" w:rsidRDefault="00340728" w:rsidP="00340728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«Капітальний ремонт житлового будинку за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адресою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: м. Щастя,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Совєтская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 7 у сумі 635,318 тис. грн.;</w:t>
      </w:r>
    </w:p>
    <w:p w:rsidR="000C0AEF" w:rsidRDefault="000C0AEF" w:rsidP="00987128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5224AD" w:rsidRDefault="00ED0A16" w:rsidP="000C0AEF">
      <w:pPr>
        <w:pStyle w:val="a3"/>
        <w:numPr>
          <w:ilvl w:val="0"/>
          <w:numId w:val="4"/>
        </w:numPr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Відділу архітектури, землекористування та житлово-комунального господарства </w:t>
      </w:r>
      <w:r w:rsidR="007D6C2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виконавчого комітету Щастинської міської ради (Лукашенко О.О.)</w:t>
      </w:r>
      <w:r w:rsidR="0018603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заходи, передбачені законодавством, пов’язані із запланованим будівництвом.</w:t>
      </w:r>
    </w:p>
    <w:p w:rsidR="000C0AEF" w:rsidRPr="000C0AEF" w:rsidRDefault="000C0AEF" w:rsidP="000C0AEF">
      <w:pPr>
        <w:rPr>
          <w:rFonts w:eastAsia="Arial Unicode MS"/>
          <w:lang w:val="uk-UA"/>
        </w:rPr>
      </w:pPr>
    </w:p>
    <w:p w:rsidR="00B22B8B" w:rsidRPr="000C0AEF" w:rsidRDefault="00CC5248" w:rsidP="000C0AEF">
      <w:pPr>
        <w:pStyle w:val="a9"/>
        <w:numPr>
          <w:ilvl w:val="0"/>
          <w:numId w:val="4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0C0AEF">
        <w:rPr>
          <w:rFonts w:ascii="Times New Roman" w:eastAsia="Arial Unicode MS" w:hAnsi="Times New Roman"/>
          <w:color w:val="auto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0C0AEF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0C0AEF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976EE2" w:rsidRPr="00B72E75" w:rsidRDefault="00DB6553" w:rsidP="006461D4">
      <w:pPr>
        <w:pStyle w:val="ab"/>
      </w:pPr>
      <w:r w:rsidRPr="00B72E75">
        <w:br/>
      </w: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9"/>
        <w:gridCol w:w="4494"/>
      </w:tblGrid>
      <w:tr w:rsidR="00976EE2" w:rsidTr="00976EE2">
        <w:tc>
          <w:tcPr>
            <w:tcW w:w="4969" w:type="dxa"/>
          </w:tcPr>
          <w:p w:rsidR="00976EE2" w:rsidRPr="006461D4" w:rsidRDefault="00976EE2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  <w:r w:rsidRPr="006461D4">
              <w:rPr>
                <w:rFonts w:ascii="Times New Roman" w:eastAsia="Arial Unicode MS" w:hAnsi="Times New Roman"/>
                <w:b/>
                <w:color w:val="auto"/>
                <w:lang w:val="uk-UA"/>
              </w:rPr>
              <w:t>В.о. міського голови</w:t>
            </w:r>
          </w:p>
          <w:p w:rsidR="00976EE2" w:rsidRPr="006461D4" w:rsidRDefault="00976EE2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  <w:r w:rsidRPr="006461D4">
              <w:rPr>
                <w:rFonts w:ascii="Times New Roman" w:eastAsia="Arial Unicode MS" w:hAnsi="Times New Roman"/>
                <w:b/>
                <w:color w:val="auto"/>
                <w:lang w:val="uk-UA"/>
              </w:rPr>
              <w:t>Секретар ради</w:t>
            </w:r>
          </w:p>
        </w:tc>
        <w:tc>
          <w:tcPr>
            <w:tcW w:w="4494" w:type="dxa"/>
          </w:tcPr>
          <w:p w:rsidR="00976EE2" w:rsidRPr="006461D4" w:rsidRDefault="00976EE2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</w:p>
          <w:p w:rsidR="00976EE2" w:rsidRPr="006461D4" w:rsidRDefault="00976EE2" w:rsidP="00976EE2">
            <w:pPr>
              <w:jc w:val="right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  <w:r w:rsidRPr="006461D4">
              <w:rPr>
                <w:rFonts w:ascii="Times New Roman" w:eastAsia="Arial Unicode MS" w:hAnsi="Times New Roman"/>
                <w:b/>
                <w:color w:val="auto"/>
                <w:lang w:val="uk-UA"/>
              </w:rPr>
              <w:t>О.О. Богиня</w:t>
            </w:r>
          </w:p>
        </w:tc>
      </w:tr>
    </w:tbl>
    <w:p w:rsidR="009517B8" w:rsidRDefault="009517B8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5E067B" w:rsidRDefault="005E067B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5E067B" w:rsidRDefault="005E067B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5E067B" w:rsidRDefault="005E067B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114B9A" w:rsidRDefault="00114B9A" w:rsidP="00114B9A">
      <w:pPr>
        <w:adjustRightInd w:val="0"/>
        <w:jc w:val="both"/>
        <w:rPr>
          <w:rFonts w:ascii="TimesNewRomanPSMT" w:eastAsiaTheme="minorHAnsi" w:hAnsi="TimesNewRomanPSMT" w:cs="TimesNewRomanPSMT"/>
          <w:color w:val="auto"/>
          <w:sz w:val="28"/>
          <w:szCs w:val="28"/>
          <w:lang w:val="uk-UA" w:eastAsia="en-US"/>
        </w:rPr>
      </w:pPr>
    </w:p>
    <w:p w:rsidR="0031210B" w:rsidRDefault="0031210B" w:rsidP="00114B9A">
      <w:pPr>
        <w:adjustRightInd w:val="0"/>
        <w:jc w:val="both"/>
        <w:rPr>
          <w:rFonts w:ascii="TimesNewRomanPSMT" w:eastAsiaTheme="minorHAnsi" w:hAnsi="TimesNewRomanPSMT" w:cs="TimesNewRomanPSMT"/>
          <w:color w:val="auto"/>
          <w:sz w:val="28"/>
          <w:szCs w:val="28"/>
          <w:lang w:val="uk-UA" w:eastAsia="en-US"/>
        </w:rPr>
      </w:pPr>
      <w:bookmarkStart w:id="0" w:name="_GoBack"/>
      <w:bookmarkEnd w:id="0"/>
    </w:p>
    <w:sectPr w:rsidR="0031210B" w:rsidSect="006475A3">
      <w:footerReference w:type="default" r:id="rId9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15" w:rsidRDefault="00FE0D15" w:rsidP="00C965AF">
      <w:r>
        <w:separator/>
      </w:r>
    </w:p>
  </w:endnote>
  <w:endnote w:type="continuationSeparator" w:id="0">
    <w:p w:rsidR="00FE0D15" w:rsidRDefault="00FE0D15" w:rsidP="00C9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538026"/>
      <w:docPartObj>
        <w:docPartGallery w:val="Page Numbers (Bottom of Page)"/>
        <w:docPartUnique/>
      </w:docPartObj>
    </w:sdtPr>
    <w:sdtEndPr/>
    <w:sdtContent>
      <w:p w:rsidR="00C965AF" w:rsidRDefault="00C965A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809">
          <w:rPr>
            <w:noProof/>
          </w:rPr>
          <w:t>2</w:t>
        </w:r>
        <w:r>
          <w:fldChar w:fldCharType="end"/>
        </w:r>
      </w:p>
    </w:sdtContent>
  </w:sdt>
  <w:p w:rsidR="00C965AF" w:rsidRDefault="00C965A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15" w:rsidRDefault="00FE0D15" w:rsidP="00C965AF">
      <w:r>
        <w:separator/>
      </w:r>
    </w:p>
  </w:footnote>
  <w:footnote w:type="continuationSeparator" w:id="0">
    <w:p w:rsidR="00FE0D15" w:rsidRDefault="00FE0D15" w:rsidP="00C9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26AB2"/>
    <w:multiLevelType w:val="hybridMultilevel"/>
    <w:tmpl w:val="B8FAC558"/>
    <w:lvl w:ilvl="0" w:tplc="550281E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58A7A43"/>
    <w:multiLevelType w:val="hybridMultilevel"/>
    <w:tmpl w:val="59523B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7065C"/>
    <w:multiLevelType w:val="hybridMultilevel"/>
    <w:tmpl w:val="388CAD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B553BD"/>
    <w:multiLevelType w:val="hybridMultilevel"/>
    <w:tmpl w:val="9678F6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1D41AC"/>
    <w:multiLevelType w:val="hybridMultilevel"/>
    <w:tmpl w:val="5CC0C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02907"/>
    <w:rsid w:val="00013383"/>
    <w:rsid w:val="00027A81"/>
    <w:rsid w:val="00033E44"/>
    <w:rsid w:val="000370BB"/>
    <w:rsid w:val="00043998"/>
    <w:rsid w:val="000A71FB"/>
    <w:rsid w:val="000C0AEF"/>
    <w:rsid w:val="000F66D3"/>
    <w:rsid w:val="00101C71"/>
    <w:rsid w:val="00107136"/>
    <w:rsid w:val="00114B9A"/>
    <w:rsid w:val="00136C0D"/>
    <w:rsid w:val="00154AFC"/>
    <w:rsid w:val="0018603E"/>
    <w:rsid w:val="001A29E5"/>
    <w:rsid w:val="001D334C"/>
    <w:rsid w:val="001E255D"/>
    <w:rsid w:val="001E3734"/>
    <w:rsid w:val="001F6289"/>
    <w:rsid w:val="00231026"/>
    <w:rsid w:val="00256551"/>
    <w:rsid w:val="00281F47"/>
    <w:rsid w:val="00285D2D"/>
    <w:rsid w:val="00310381"/>
    <w:rsid w:val="0031210B"/>
    <w:rsid w:val="00322907"/>
    <w:rsid w:val="00333D24"/>
    <w:rsid w:val="00337964"/>
    <w:rsid w:val="00340728"/>
    <w:rsid w:val="0035106B"/>
    <w:rsid w:val="003772AE"/>
    <w:rsid w:val="00396A48"/>
    <w:rsid w:val="003B66FD"/>
    <w:rsid w:val="003D13A0"/>
    <w:rsid w:val="0042242F"/>
    <w:rsid w:val="004672CE"/>
    <w:rsid w:val="004B65C1"/>
    <w:rsid w:val="004C12FB"/>
    <w:rsid w:val="004D33EE"/>
    <w:rsid w:val="004F39D2"/>
    <w:rsid w:val="005124F1"/>
    <w:rsid w:val="005149EE"/>
    <w:rsid w:val="005224AD"/>
    <w:rsid w:val="00525527"/>
    <w:rsid w:val="00575234"/>
    <w:rsid w:val="005803E8"/>
    <w:rsid w:val="00586A76"/>
    <w:rsid w:val="005E067B"/>
    <w:rsid w:val="005E2E24"/>
    <w:rsid w:val="005E4731"/>
    <w:rsid w:val="00603EAD"/>
    <w:rsid w:val="006106CE"/>
    <w:rsid w:val="006461D4"/>
    <w:rsid w:val="006475A3"/>
    <w:rsid w:val="006C4D09"/>
    <w:rsid w:val="006E0ABA"/>
    <w:rsid w:val="006E54D5"/>
    <w:rsid w:val="006F02BF"/>
    <w:rsid w:val="00744BDC"/>
    <w:rsid w:val="00784ADA"/>
    <w:rsid w:val="007B029B"/>
    <w:rsid w:val="007B5BD6"/>
    <w:rsid w:val="007C2A5A"/>
    <w:rsid w:val="007D2CFC"/>
    <w:rsid w:val="007D6C29"/>
    <w:rsid w:val="008507DD"/>
    <w:rsid w:val="008557AE"/>
    <w:rsid w:val="0086794E"/>
    <w:rsid w:val="008C47E6"/>
    <w:rsid w:val="00936523"/>
    <w:rsid w:val="00941AFE"/>
    <w:rsid w:val="009517B8"/>
    <w:rsid w:val="00976EE2"/>
    <w:rsid w:val="00987128"/>
    <w:rsid w:val="009904C5"/>
    <w:rsid w:val="009966CA"/>
    <w:rsid w:val="009D0F0B"/>
    <w:rsid w:val="009F22F1"/>
    <w:rsid w:val="00A07234"/>
    <w:rsid w:val="00A11F12"/>
    <w:rsid w:val="00A62B56"/>
    <w:rsid w:val="00AB248F"/>
    <w:rsid w:val="00AE061A"/>
    <w:rsid w:val="00AF7526"/>
    <w:rsid w:val="00B22B8B"/>
    <w:rsid w:val="00B2786A"/>
    <w:rsid w:val="00B51583"/>
    <w:rsid w:val="00B64B07"/>
    <w:rsid w:val="00B72E75"/>
    <w:rsid w:val="00BA588E"/>
    <w:rsid w:val="00BA6199"/>
    <w:rsid w:val="00BD404B"/>
    <w:rsid w:val="00BF7001"/>
    <w:rsid w:val="00BF753A"/>
    <w:rsid w:val="00BF7A1F"/>
    <w:rsid w:val="00C033E1"/>
    <w:rsid w:val="00C230F0"/>
    <w:rsid w:val="00C30F25"/>
    <w:rsid w:val="00C46824"/>
    <w:rsid w:val="00C80A66"/>
    <w:rsid w:val="00C965AF"/>
    <w:rsid w:val="00CA319B"/>
    <w:rsid w:val="00CB6909"/>
    <w:rsid w:val="00CC5248"/>
    <w:rsid w:val="00CD0059"/>
    <w:rsid w:val="00CD413F"/>
    <w:rsid w:val="00CF0B3E"/>
    <w:rsid w:val="00D0536E"/>
    <w:rsid w:val="00D12142"/>
    <w:rsid w:val="00D71194"/>
    <w:rsid w:val="00DB1109"/>
    <w:rsid w:val="00DB6553"/>
    <w:rsid w:val="00DC59E5"/>
    <w:rsid w:val="00DF3E7E"/>
    <w:rsid w:val="00E02F81"/>
    <w:rsid w:val="00E10CD3"/>
    <w:rsid w:val="00E324F2"/>
    <w:rsid w:val="00E42809"/>
    <w:rsid w:val="00E43B32"/>
    <w:rsid w:val="00EA0246"/>
    <w:rsid w:val="00EA7F0F"/>
    <w:rsid w:val="00EC0D37"/>
    <w:rsid w:val="00ED0A16"/>
    <w:rsid w:val="00ED536E"/>
    <w:rsid w:val="00F06F36"/>
    <w:rsid w:val="00F15059"/>
    <w:rsid w:val="00F31445"/>
    <w:rsid w:val="00F4119D"/>
    <w:rsid w:val="00F65373"/>
    <w:rsid w:val="00F96443"/>
    <w:rsid w:val="00FC48BE"/>
    <w:rsid w:val="00FD19FB"/>
    <w:rsid w:val="00FE0D15"/>
    <w:rsid w:val="00FF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210B"/>
    <w:pPr>
      <w:keepNext/>
      <w:adjustRightInd w:val="0"/>
      <w:jc w:val="center"/>
      <w:outlineLvl w:val="0"/>
    </w:pPr>
    <w:rPr>
      <w:rFonts w:ascii="TimesNewRomanPSMT" w:eastAsiaTheme="minorHAnsi" w:hAnsi="TimesNewRomanPSMT" w:cs="TimesNewRomanPSMT"/>
      <w:b/>
      <w:color w:val="auto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66CA"/>
    <w:pPr>
      <w:ind w:left="720"/>
      <w:contextualSpacing/>
    </w:pPr>
  </w:style>
  <w:style w:type="table" w:styleId="aa">
    <w:name w:val="Table Grid"/>
    <w:basedOn w:val="a1"/>
    <w:uiPriority w:val="59"/>
    <w:rsid w:val="0097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99"/>
    <w:unhideWhenUsed/>
    <w:rsid w:val="006461D4"/>
    <w:pPr>
      <w:jc w:val="both"/>
    </w:pPr>
    <w:rPr>
      <w:rFonts w:ascii="Times New Roman" w:eastAsia="Arial Unicode MS" w:hAnsi="Times New Roman"/>
      <w:b/>
      <w:color w:val="auto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6461D4"/>
    <w:rPr>
      <w:rFonts w:ascii="Times New Roman" w:eastAsia="Arial Unicode MS" w:hAnsi="Times New Roman" w:cs="Times New Roman"/>
      <w:b/>
      <w:sz w:val="24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C965A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965A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965A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965A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210B"/>
    <w:rPr>
      <w:rFonts w:ascii="TimesNewRomanPSMT" w:hAnsi="TimesNewRomanPSMT" w:cs="TimesNewRomanPSMT"/>
      <w:b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210B"/>
    <w:pPr>
      <w:keepNext/>
      <w:adjustRightInd w:val="0"/>
      <w:jc w:val="center"/>
      <w:outlineLvl w:val="0"/>
    </w:pPr>
    <w:rPr>
      <w:rFonts w:ascii="TimesNewRomanPSMT" w:eastAsiaTheme="minorHAnsi" w:hAnsi="TimesNewRomanPSMT" w:cs="TimesNewRomanPSMT"/>
      <w:b/>
      <w:color w:val="auto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66CA"/>
    <w:pPr>
      <w:ind w:left="720"/>
      <w:contextualSpacing/>
    </w:pPr>
  </w:style>
  <w:style w:type="table" w:styleId="aa">
    <w:name w:val="Table Grid"/>
    <w:basedOn w:val="a1"/>
    <w:uiPriority w:val="59"/>
    <w:rsid w:val="0097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99"/>
    <w:unhideWhenUsed/>
    <w:rsid w:val="006461D4"/>
    <w:pPr>
      <w:jc w:val="both"/>
    </w:pPr>
    <w:rPr>
      <w:rFonts w:ascii="Times New Roman" w:eastAsia="Arial Unicode MS" w:hAnsi="Times New Roman"/>
      <w:b/>
      <w:color w:val="auto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6461D4"/>
    <w:rPr>
      <w:rFonts w:ascii="Times New Roman" w:eastAsia="Arial Unicode MS" w:hAnsi="Times New Roman" w:cs="Times New Roman"/>
      <w:b/>
      <w:sz w:val="24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C965A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965A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965A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965A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210B"/>
    <w:rPr>
      <w:rFonts w:ascii="TimesNewRomanPSMT" w:hAnsi="TimesNewRomanPSMT" w:cs="TimesNewRomanPSMT"/>
      <w:b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Авраменко</cp:lastModifiedBy>
  <cp:revision>56</cp:revision>
  <cp:lastPrinted>2015-08-31T11:49:00Z</cp:lastPrinted>
  <dcterms:created xsi:type="dcterms:W3CDTF">2013-12-25T10:30:00Z</dcterms:created>
  <dcterms:modified xsi:type="dcterms:W3CDTF">2015-08-31T13:19:00Z</dcterms:modified>
</cp:coreProperties>
</file>