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A0E" w:rsidRPr="00282799" w:rsidRDefault="00564A0E" w:rsidP="00564A0E">
      <w:r w:rsidRPr="00B07F7F">
        <w:rPr>
          <w:sz w:val="28"/>
        </w:rPr>
        <w:t xml:space="preserve">                                                      </w:t>
      </w:r>
      <w:r>
        <w:rPr>
          <w:noProof/>
          <w:color w:val="000080"/>
          <w:lang w:val="ru-RU"/>
        </w:rPr>
        <w:drawing>
          <wp:inline distT="0" distB="0" distL="0" distR="0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799">
        <w:rPr>
          <w:color w:val="000080"/>
        </w:rPr>
        <w:t xml:space="preserve">    </w:t>
      </w:r>
      <w:r w:rsidRPr="00282799">
        <w:tab/>
      </w:r>
    </w:p>
    <w:p w:rsidR="00564A0E" w:rsidRPr="00282799" w:rsidRDefault="00564A0E" w:rsidP="00564A0E">
      <w:r w:rsidRPr="00282799">
        <w:t xml:space="preserve">  </w:t>
      </w:r>
    </w:p>
    <w:p w:rsidR="00564A0E" w:rsidRPr="00282799" w:rsidRDefault="00564A0E" w:rsidP="00564A0E">
      <w:pPr>
        <w:rPr>
          <w:sz w:val="28"/>
        </w:rPr>
      </w:pPr>
      <w:r w:rsidRPr="00282799">
        <w:t xml:space="preserve">                                                  </w:t>
      </w:r>
      <w:r w:rsidRPr="00282799">
        <w:rPr>
          <w:sz w:val="28"/>
        </w:rPr>
        <w:t>ЩАСТИНСЬКА МІСЬКА РАДА</w:t>
      </w:r>
    </w:p>
    <w:p w:rsidR="00564A0E" w:rsidRPr="00282799" w:rsidRDefault="00564A0E" w:rsidP="00564A0E">
      <w:pPr>
        <w:rPr>
          <w:sz w:val="28"/>
        </w:rPr>
      </w:pPr>
      <w:r w:rsidRPr="00282799">
        <w:rPr>
          <w:sz w:val="28"/>
        </w:rPr>
        <w:t xml:space="preserve">                                        ВИКОНАВЧИЙ КОМІТЕТ</w:t>
      </w:r>
    </w:p>
    <w:p w:rsidR="00564A0E" w:rsidRPr="00282799" w:rsidRDefault="00564A0E" w:rsidP="00564A0E">
      <w:pPr>
        <w:rPr>
          <w:sz w:val="28"/>
        </w:rPr>
      </w:pPr>
      <w:r w:rsidRPr="00282799">
        <w:rPr>
          <w:sz w:val="28"/>
        </w:rPr>
        <w:t xml:space="preserve">                                                Р І Ш Е Н Н Я </w:t>
      </w:r>
    </w:p>
    <w:p w:rsidR="00564A0E" w:rsidRPr="00282799" w:rsidRDefault="00564A0E" w:rsidP="00564A0E">
      <w:pPr>
        <w:rPr>
          <w:sz w:val="28"/>
        </w:rPr>
      </w:pPr>
    </w:p>
    <w:p w:rsidR="00564A0E" w:rsidRPr="00282799" w:rsidRDefault="00564A0E" w:rsidP="00564A0E">
      <w:pPr>
        <w:rPr>
          <w:sz w:val="24"/>
        </w:rPr>
      </w:pPr>
      <w:r w:rsidRPr="00282799">
        <w:rPr>
          <w:sz w:val="28"/>
        </w:rPr>
        <w:t xml:space="preserve"> </w:t>
      </w:r>
      <w:r w:rsidRPr="00282799">
        <w:rPr>
          <w:sz w:val="24"/>
        </w:rPr>
        <w:t xml:space="preserve">від </w:t>
      </w:r>
      <w:r w:rsidRPr="001F762E">
        <w:rPr>
          <w:sz w:val="24"/>
          <w:lang w:val="ru-RU"/>
        </w:rPr>
        <w:t>14.</w:t>
      </w:r>
      <w:r>
        <w:rPr>
          <w:sz w:val="24"/>
        </w:rPr>
        <w:t>0</w:t>
      </w:r>
      <w:r>
        <w:rPr>
          <w:sz w:val="24"/>
          <w:lang w:val="ru-RU"/>
        </w:rPr>
        <w:t>1</w:t>
      </w:r>
      <w:r w:rsidRPr="00282799">
        <w:rPr>
          <w:sz w:val="24"/>
        </w:rPr>
        <w:t>. 20</w:t>
      </w:r>
      <w:r>
        <w:rPr>
          <w:sz w:val="24"/>
        </w:rPr>
        <w:t>1</w:t>
      </w:r>
      <w:r>
        <w:rPr>
          <w:sz w:val="24"/>
          <w:lang w:val="ru-RU"/>
        </w:rPr>
        <w:t>4</w:t>
      </w:r>
      <w:r w:rsidRPr="00282799">
        <w:rPr>
          <w:sz w:val="24"/>
        </w:rPr>
        <w:t xml:space="preserve"> р.</w:t>
      </w:r>
    </w:p>
    <w:p w:rsidR="00564A0E" w:rsidRPr="00564A0E" w:rsidRDefault="00564A0E" w:rsidP="00564A0E">
      <w:pPr>
        <w:rPr>
          <w:sz w:val="24"/>
          <w:szCs w:val="24"/>
          <w:u w:val="single"/>
          <w:lang w:val="ru-RU"/>
        </w:rPr>
      </w:pPr>
      <w:r w:rsidRPr="00282799">
        <w:rPr>
          <w:sz w:val="24"/>
          <w:szCs w:val="24"/>
        </w:rPr>
        <w:t xml:space="preserve"> № </w:t>
      </w:r>
      <w:r>
        <w:rPr>
          <w:sz w:val="24"/>
          <w:szCs w:val="24"/>
          <w:lang w:val="ru-RU"/>
        </w:rPr>
        <w:t>2</w:t>
      </w:r>
      <w:bookmarkStart w:id="0" w:name="_GoBack"/>
      <w:bookmarkEnd w:id="0"/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 xml:space="preserve"> м. Щастя</w:t>
      </w:r>
    </w:p>
    <w:p w:rsidR="00564A0E" w:rsidRDefault="00564A0E" w:rsidP="00564A0E">
      <w:pPr>
        <w:rPr>
          <w:sz w:val="24"/>
          <w:szCs w:val="24"/>
          <w:lang w:val="ru-RU"/>
        </w:rPr>
      </w:pPr>
    </w:p>
    <w:p w:rsidR="00564A0E" w:rsidRPr="00D40450" w:rsidRDefault="00564A0E" w:rsidP="00564A0E">
      <w:pPr>
        <w:rPr>
          <w:sz w:val="24"/>
          <w:lang w:val="ru-RU"/>
        </w:rPr>
      </w:pPr>
      <w:r w:rsidRPr="00282799">
        <w:rPr>
          <w:sz w:val="28"/>
        </w:rPr>
        <w:t xml:space="preserve"> </w:t>
      </w:r>
      <w:r>
        <w:rPr>
          <w:sz w:val="24"/>
        </w:rPr>
        <w:t>Про розподіл функціональ</w:t>
      </w:r>
      <w:r>
        <w:rPr>
          <w:sz w:val="24"/>
          <w:lang w:val="ru-RU"/>
        </w:rPr>
        <w:t>них</w:t>
      </w:r>
    </w:p>
    <w:p w:rsidR="00564A0E" w:rsidRPr="00282799" w:rsidRDefault="00564A0E" w:rsidP="00564A0E">
      <w:pPr>
        <w:rPr>
          <w:sz w:val="24"/>
        </w:rPr>
      </w:pPr>
      <w:r>
        <w:rPr>
          <w:sz w:val="24"/>
        </w:rPr>
        <w:t xml:space="preserve"> обов</w:t>
      </w:r>
      <w:r w:rsidRPr="00D40450">
        <w:rPr>
          <w:sz w:val="24"/>
          <w:lang w:val="ru-RU"/>
        </w:rPr>
        <w:t>’</w:t>
      </w:r>
      <w:r w:rsidRPr="00282799">
        <w:rPr>
          <w:sz w:val="24"/>
        </w:rPr>
        <w:t>язків між членами вико-</w:t>
      </w:r>
    </w:p>
    <w:p w:rsidR="00564A0E" w:rsidRPr="00282799" w:rsidRDefault="00564A0E" w:rsidP="00564A0E">
      <w:pPr>
        <w:rPr>
          <w:sz w:val="24"/>
        </w:rPr>
      </w:pPr>
      <w:r>
        <w:rPr>
          <w:sz w:val="24"/>
        </w:rPr>
        <w:t xml:space="preserve"> </w:t>
      </w:r>
      <w:r w:rsidRPr="00282799">
        <w:rPr>
          <w:sz w:val="24"/>
        </w:rPr>
        <w:t>навчого комітету</w:t>
      </w:r>
    </w:p>
    <w:p w:rsidR="00564A0E" w:rsidRPr="00282799" w:rsidRDefault="00564A0E" w:rsidP="00564A0E">
      <w:pPr>
        <w:rPr>
          <w:sz w:val="24"/>
        </w:rPr>
      </w:pPr>
    </w:p>
    <w:p w:rsidR="00564A0E" w:rsidRPr="00282799" w:rsidRDefault="00564A0E" w:rsidP="00564A0E">
      <w:pPr>
        <w:rPr>
          <w:sz w:val="28"/>
        </w:rPr>
      </w:pPr>
    </w:p>
    <w:p w:rsidR="00564A0E" w:rsidRPr="00282799" w:rsidRDefault="00564A0E" w:rsidP="00564A0E">
      <w:pPr>
        <w:ind w:firstLine="720"/>
        <w:jc w:val="both"/>
        <w:rPr>
          <w:sz w:val="24"/>
          <w:szCs w:val="24"/>
        </w:rPr>
      </w:pPr>
      <w:r w:rsidRPr="00282799">
        <w:rPr>
          <w:sz w:val="24"/>
          <w:szCs w:val="24"/>
        </w:rPr>
        <w:t xml:space="preserve">З метою організації оперативної роботи виконавчого комітету Щастинської </w:t>
      </w:r>
      <w:r>
        <w:rPr>
          <w:sz w:val="24"/>
          <w:szCs w:val="24"/>
        </w:rPr>
        <w:t>місь-</w:t>
      </w:r>
      <w:r w:rsidRPr="00282799">
        <w:rPr>
          <w:sz w:val="24"/>
          <w:szCs w:val="24"/>
        </w:rPr>
        <w:t xml:space="preserve">кої ради, </w:t>
      </w:r>
      <w:r>
        <w:rPr>
          <w:sz w:val="24"/>
          <w:szCs w:val="24"/>
        </w:rPr>
        <w:t>у зв</w:t>
      </w:r>
      <w:r w:rsidRPr="00D40450">
        <w:rPr>
          <w:sz w:val="24"/>
          <w:szCs w:val="24"/>
        </w:rPr>
        <w:t>’</w:t>
      </w:r>
      <w:r>
        <w:rPr>
          <w:sz w:val="24"/>
          <w:szCs w:val="24"/>
        </w:rPr>
        <w:t xml:space="preserve">язку зі змінами у персональному складі виконавчого комітету, </w:t>
      </w:r>
      <w:r w:rsidRPr="00282799">
        <w:rPr>
          <w:sz w:val="24"/>
          <w:szCs w:val="24"/>
        </w:rPr>
        <w:t xml:space="preserve">підвищення якості підготовки рішень виконавчого комітету та здійснення контролю за їх </w:t>
      </w:r>
      <w:r>
        <w:rPr>
          <w:sz w:val="24"/>
          <w:szCs w:val="24"/>
        </w:rPr>
        <w:t>в</w:t>
      </w:r>
      <w:r w:rsidRPr="00282799">
        <w:rPr>
          <w:sz w:val="24"/>
          <w:szCs w:val="24"/>
        </w:rPr>
        <w:t>иконан</w:t>
      </w:r>
      <w:r>
        <w:rPr>
          <w:sz w:val="24"/>
          <w:szCs w:val="24"/>
        </w:rPr>
        <w:t>-</w:t>
      </w:r>
      <w:r w:rsidRPr="00282799">
        <w:rPr>
          <w:sz w:val="24"/>
          <w:szCs w:val="24"/>
        </w:rPr>
        <w:t>ням, на підставі  ст.11 Закону України   “Про місцеве самоврядування в Україні ” виконавчий комітет  Щастинської міської ради</w:t>
      </w:r>
    </w:p>
    <w:p w:rsidR="00564A0E" w:rsidRPr="00282799" w:rsidRDefault="00564A0E" w:rsidP="00564A0E">
      <w:pPr>
        <w:rPr>
          <w:sz w:val="24"/>
          <w:szCs w:val="24"/>
        </w:rPr>
      </w:pPr>
    </w:p>
    <w:p w:rsidR="00564A0E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>ВИРІШИВ:</w:t>
      </w:r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>1.Закріпити обов’язки  з координації діяльності виконавчого комітету згідно до повноважень визначених Законом, між членами виконавчого комітету відповідно:</w:t>
      </w:r>
    </w:p>
    <w:p w:rsidR="00564A0E" w:rsidRPr="00282799" w:rsidRDefault="00564A0E" w:rsidP="00564A0E">
      <w:pPr>
        <w:rPr>
          <w:sz w:val="24"/>
          <w:szCs w:val="24"/>
        </w:rPr>
      </w:pPr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>1.1.Повноваження у сфері соціально</w:t>
      </w:r>
      <w:r>
        <w:rPr>
          <w:sz w:val="24"/>
          <w:szCs w:val="24"/>
        </w:rPr>
        <w:t xml:space="preserve"> </w:t>
      </w:r>
      <w:r w:rsidRPr="00282799">
        <w:rPr>
          <w:sz w:val="24"/>
          <w:szCs w:val="24"/>
        </w:rPr>
        <w:t>- економічного і культурного розвитку, планування та обліку( ст.27, гл. 2 Закону);</w:t>
      </w:r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>Повноваження в галузі бюджету, фінансів і цін</w:t>
      </w:r>
      <w:r>
        <w:rPr>
          <w:sz w:val="24"/>
          <w:szCs w:val="24"/>
        </w:rPr>
        <w:t xml:space="preserve"> </w:t>
      </w:r>
      <w:r w:rsidRPr="00282799">
        <w:rPr>
          <w:sz w:val="24"/>
          <w:szCs w:val="24"/>
        </w:rPr>
        <w:t>( ст.28 гл.2 Закону);</w:t>
      </w:r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>Повноваження щодо управління комунальною власністю ( ст.29. гл.2 Закону)</w:t>
      </w:r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>Живлюк В.Л.,</w:t>
      </w:r>
    </w:p>
    <w:p w:rsidR="00564A0E" w:rsidRPr="00282799" w:rsidRDefault="00564A0E" w:rsidP="00564A0E">
      <w:pPr>
        <w:rPr>
          <w:sz w:val="24"/>
          <w:szCs w:val="24"/>
        </w:rPr>
      </w:pPr>
      <w:r>
        <w:rPr>
          <w:sz w:val="24"/>
          <w:szCs w:val="24"/>
        </w:rPr>
        <w:t>Тюрін В.П.,</w:t>
      </w:r>
    </w:p>
    <w:p w:rsidR="00564A0E" w:rsidRPr="00282799" w:rsidRDefault="00564A0E" w:rsidP="00564A0E">
      <w:pPr>
        <w:rPr>
          <w:sz w:val="24"/>
          <w:szCs w:val="24"/>
        </w:rPr>
      </w:pPr>
      <w:r>
        <w:rPr>
          <w:sz w:val="24"/>
          <w:szCs w:val="24"/>
        </w:rPr>
        <w:t>Богиня О.О.,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 w:rsidRPr="00282799">
        <w:rPr>
          <w:sz w:val="24"/>
          <w:szCs w:val="24"/>
        </w:rPr>
        <w:t>Клімкова С.М.</w:t>
      </w:r>
      <w:r>
        <w:rPr>
          <w:sz w:val="24"/>
          <w:szCs w:val="24"/>
          <w:lang w:val="ru-RU"/>
        </w:rPr>
        <w:t>,</w:t>
      </w:r>
    </w:p>
    <w:p w:rsidR="00564A0E" w:rsidRDefault="00564A0E" w:rsidP="00564A0E">
      <w:pPr>
        <w:rPr>
          <w:sz w:val="24"/>
          <w:szCs w:val="24"/>
        </w:rPr>
      </w:pPr>
      <w:r>
        <w:rPr>
          <w:sz w:val="24"/>
          <w:szCs w:val="24"/>
        </w:rPr>
        <w:t>Бобрик О.Б.</w:t>
      </w:r>
    </w:p>
    <w:p w:rsidR="00564A0E" w:rsidRPr="00282799" w:rsidRDefault="00564A0E" w:rsidP="00564A0E">
      <w:pPr>
        <w:rPr>
          <w:sz w:val="24"/>
          <w:szCs w:val="24"/>
        </w:rPr>
      </w:pPr>
    </w:p>
    <w:p w:rsidR="00564A0E" w:rsidRPr="00282799" w:rsidRDefault="00564A0E" w:rsidP="00564A0E">
      <w:pPr>
        <w:pStyle w:val="a3"/>
        <w:rPr>
          <w:sz w:val="24"/>
          <w:szCs w:val="24"/>
        </w:rPr>
      </w:pPr>
      <w:r w:rsidRPr="00282799">
        <w:rPr>
          <w:sz w:val="24"/>
          <w:szCs w:val="24"/>
        </w:rPr>
        <w:t>1.2. Повноваження в галузі житлово- комунального господарства, побутового, торговельного обслуговування, громадського харчування, транспорту, зв’язку  ( ст.30 гл.2 Закону);</w:t>
      </w:r>
    </w:p>
    <w:p w:rsidR="00564A0E" w:rsidRDefault="00564A0E" w:rsidP="00564A0E">
      <w:pPr>
        <w:rPr>
          <w:sz w:val="24"/>
          <w:szCs w:val="24"/>
        </w:rPr>
      </w:pPr>
      <w:r>
        <w:rPr>
          <w:sz w:val="24"/>
          <w:szCs w:val="24"/>
        </w:rPr>
        <w:t xml:space="preserve">Повноваження у </w:t>
      </w:r>
      <w:r w:rsidRPr="00282799">
        <w:rPr>
          <w:sz w:val="24"/>
          <w:szCs w:val="24"/>
        </w:rPr>
        <w:t xml:space="preserve"> галузі будівництва ( ст.31 гл.2. Закону)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>
        <w:rPr>
          <w:sz w:val="24"/>
          <w:szCs w:val="24"/>
        </w:rPr>
        <w:t>Живлюк В.Л.</w:t>
      </w:r>
      <w:r>
        <w:rPr>
          <w:sz w:val="24"/>
          <w:szCs w:val="24"/>
          <w:lang w:val="ru-RU"/>
        </w:rPr>
        <w:t>,</w:t>
      </w:r>
    </w:p>
    <w:p w:rsidR="00564A0E" w:rsidRPr="00282799" w:rsidRDefault="00564A0E" w:rsidP="00564A0E">
      <w:pPr>
        <w:rPr>
          <w:sz w:val="24"/>
          <w:szCs w:val="24"/>
        </w:rPr>
      </w:pPr>
      <w:r>
        <w:rPr>
          <w:sz w:val="24"/>
          <w:szCs w:val="24"/>
        </w:rPr>
        <w:t>Тюрін В.П.,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>
        <w:rPr>
          <w:sz w:val="24"/>
          <w:szCs w:val="24"/>
        </w:rPr>
        <w:t>Жаботін Д.Б.</w:t>
      </w:r>
      <w:r>
        <w:rPr>
          <w:sz w:val="24"/>
          <w:szCs w:val="24"/>
          <w:lang w:val="ru-RU"/>
        </w:rPr>
        <w:t>,</w:t>
      </w:r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>Абалакова Т.В.</w:t>
      </w:r>
    </w:p>
    <w:p w:rsidR="00564A0E" w:rsidRPr="00282799" w:rsidRDefault="00564A0E" w:rsidP="00564A0E">
      <w:pPr>
        <w:rPr>
          <w:sz w:val="24"/>
          <w:szCs w:val="24"/>
        </w:rPr>
      </w:pPr>
    </w:p>
    <w:p w:rsidR="00564A0E" w:rsidRPr="00282799" w:rsidRDefault="00564A0E" w:rsidP="00564A0E">
      <w:pPr>
        <w:pStyle w:val="a3"/>
        <w:rPr>
          <w:sz w:val="24"/>
          <w:szCs w:val="24"/>
        </w:rPr>
      </w:pPr>
      <w:r w:rsidRPr="00282799">
        <w:rPr>
          <w:sz w:val="24"/>
          <w:szCs w:val="24"/>
        </w:rPr>
        <w:t xml:space="preserve">1.3. Повноваження у сфері освіти, охорони здоров’я , культури, фізкультури і спорту </w:t>
      </w:r>
    </w:p>
    <w:p w:rsidR="00564A0E" w:rsidRPr="00282799" w:rsidRDefault="00564A0E" w:rsidP="00564A0E">
      <w:pPr>
        <w:pStyle w:val="a3"/>
        <w:rPr>
          <w:sz w:val="24"/>
          <w:szCs w:val="24"/>
        </w:rPr>
      </w:pPr>
      <w:r w:rsidRPr="00282799">
        <w:rPr>
          <w:sz w:val="24"/>
          <w:szCs w:val="24"/>
        </w:rPr>
        <w:t>( ст.32 , гл.2 Закону)</w:t>
      </w:r>
    </w:p>
    <w:p w:rsidR="00564A0E" w:rsidRPr="001F762E" w:rsidRDefault="00564A0E" w:rsidP="00564A0E">
      <w:pPr>
        <w:pStyle w:val="a3"/>
        <w:rPr>
          <w:sz w:val="24"/>
          <w:szCs w:val="24"/>
          <w:lang w:val="ru-RU"/>
        </w:rPr>
      </w:pPr>
      <w:r w:rsidRPr="00282799">
        <w:rPr>
          <w:sz w:val="24"/>
          <w:szCs w:val="24"/>
        </w:rPr>
        <w:t>Богиня О.О.</w:t>
      </w:r>
      <w:r>
        <w:rPr>
          <w:sz w:val="24"/>
          <w:szCs w:val="24"/>
          <w:lang w:val="ru-RU"/>
        </w:rPr>
        <w:t>,</w:t>
      </w:r>
    </w:p>
    <w:p w:rsidR="00564A0E" w:rsidRPr="001F762E" w:rsidRDefault="00564A0E" w:rsidP="00564A0E">
      <w:pPr>
        <w:pStyle w:val="a3"/>
        <w:rPr>
          <w:sz w:val="24"/>
          <w:szCs w:val="24"/>
          <w:lang w:val="ru-RU"/>
        </w:rPr>
      </w:pPr>
      <w:r w:rsidRPr="00282799">
        <w:rPr>
          <w:sz w:val="24"/>
          <w:szCs w:val="24"/>
        </w:rPr>
        <w:t>Писаренко І.М.</w:t>
      </w:r>
      <w:r>
        <w:rPr>
          <w:sz w:val="24"/>
          <w:szCs w:val="24"/>
          <w:lang w:val="ru-RU"/>
        </w:rPr>
        <w:t>,</w:t>
      </w:r>
    </w:p>
    <w:p w:rsidR="00564A0E" w:rsidRPr="001F762E" w:rsidRDefault="00564A0E" w:rsidP="00564A0E">
      <w:pPr>
        <w:pStyle w:val="a3"/>
        <w:rPr>
          <w:sz w:val="24"/>
          <w:szCs w:val="24"/>
          <w:lang w:val="ru-RU"/>
        </w:rPr>
      </w:pPr>
      <w:r w:rsidRPr="00282799">
        <w:rPr>
          <w:sz w:val="24"/>
          <w:szCs w:val="24"/>
        </w:rPr>
        <w:t>Супрун О.Г.</w:t>
      </w:r>
      <w:r>
        <w:rPr>
          <w:sz w:val="24"/>
          <w:szCs w:val="24"/>
          <w:lang w:val="ru-RU"/>
        </w:rPr>
        <w:t>,</w:t>
      </w:r>
    </w:p>
    <w:p w:rsidR="00564A0E" w:rsidRPr="001F762E" w:rsidRDefault="00564A0E" w:rsidP="00564A0E">
      <w:pPr>
        <w:pStyle w:val="a3"/>
        <w:rPr>
          <w:sz w:val="24"/>
          <w:szCs w:val="24"/>
          <w:lang w:val="ru-RU"/>
        </w:rPr>
      </w:pPr>
      <w:r w:rsidRPr="00282799">
        <w:rPr>
          <w:sz w:val="24"/>
          <w:szCs w:val="24"/>
        </w:rPr>
        <w:lastRenderedPageBreak/>
        <w:t>Ткаченко В.М.</w:t>
      </w:r>
      <w:r>
        <w:rPr>
          <w:sz w:val="24"/>
          <w:szCs w:val="24"/>
          <w:lang w:val="ru-RU"/>
        </w:rPr>
        <w:t>,</w:t>
      </w:r>
    </w:p>
    <w:p w:rsidR="00564A0E" w:rsidRPr="00282799" w:rsidRDefault="00564A0E" w:rsidP="00564A0E">
      <w:pPr>
        <w:pStyle w:val="a3"/>
        <w:rPr>
          <w:sz w:val="24"/>
          <w:szCs w:val="24"/>
        </w:rPr>
      </w:pPr>
      <w:r w:rsidRPr="00282799">
        <w:rPr>
          <w:sz w:val="24"/>
          <w:szCs w:val="24"/>
        </w:rPr>
        <w:t>Лобода О.В.</w:t>
      </w:r>
    </w:p>
    <w:p w:rsidR="00564A0E" w:rsidRPr="00282799" w:rsidRDefault="00564A0E" w:rsidP="00564A0E">
      <w:pPr>
        <w:rPr>
          <w:sz w:val="24"/>
          <w:szCs w:val="24"/>
        </w:rPr>
      </w:pPr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 xml:space="preserve">1.4. </w:t>
      </w:r>
      <w:r>
        <w:rPr>
          <w:sz w:val="24"/>
          <w:szCs w:val="24"/>
        </w:rPr>
        <w:t xml:space="preserve">Повноваження  у </w:t>
      </w:r>
      <w:r w:rsidRPr="00282799">
        <w:rPr>
          <w:sz w:val="24"/>
          <w:szCs w:val="24"/>
        </w:rPr>
        <w:t>сфері регулювання земельних відносин та охорони навколишнього природного середовища ( ст.33 гл.2 Закону)-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>
        <w:rPr>
          <w:sz w:val="24"/>
          <w:szCs w:val="24"/>
        </w:rPr>
        <w:t>Богиня О.О.</w:t>
      </w:r>
      <w:r>
        <w:rPr>
          <w:sz w:val="24"/>
          <w:szCs w:val="24"/>
          <w:lang w:val="ru-RU"/>
        </w:rPr>
        <w:t>,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>
        <w:rPr>
          <w:sz w:val="24"/>
          <w:szCs w:val="24"/>
        </w:rPr>
        <w:t>Тюрін В.П.</w:t>
      </w:r>
      <w:r>
        <w:rPr>
          <w:sz w:val="24"/>
          <w:szCs w:val="24"/>
          <w:lang w:val="ru-RU"/>
        </w:rPr>
        <w:t>,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>
        <w:rPr>
          <w:sz w:val="24"/>
          <w:szCs w:val="24"/>
        </w:rPr>
        <w:t>Жаботін Д.Б.</w:t>
      </w:r>
      <w:r>
        <w:rPr>
          <w:sz w:val="24"/>
          <w:szCs w:val="24"/>
          <w:lang w:val="ru-RU"/>
        </w:rPr>
        <w:t>,</w:t>
      </w:r>
    </w:p>
    <w:p w:rsidR="00564A0E" w:rsidRPr="00282799" w:rsidRDefault="00564A0E" w:rsidP="00564A0E">
      <w:pPr>
        <w:rPr>
          <w:sz w:val="24"/>
          <w:szCs w:val="24"/>
        </w:rPr>
      </w:pPr>
      <w:r>
        <w:rPr>
          <w:sz w:val="24"/>
          <w:szCs w:val="24"/>
        </w:rPr>
        <w:t>Сафонов Є.С.</w:t>
      </w:r>
    </w:p>
    <w:p w:rsidR="00564A0E" w:rsidRPr="00282799" w:rsidRDefault="00564A0E" w:rsidP="00564A0E">
      <w:pPr>
        <w:rPr>
          <w:sz w:val="24"/>
          <w:szCs w:val="24"/>
        </w:rPr>
      </w:pPr>
    </w:p>
    <w:p w:rsidR="00564A0E" w:rsidRPr="00282799" w:rsidRDefault="00564A0E" w:rsidP="00564A0E">
      <w:pPr>
        <w:rPr>
          <w:sz w:val="24"/>
          <w:szCs w:val="24"/>
        </w:rPr>
      </w:pPr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>1.5.Повноваження у сфері соціального захисту населення ( ст.34 гл.2 Закону)-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 w:rsidRPr="00282799">
        <w:rPr>
          <w:sz w:val="24"/>
          <w:szCs w:val="24"/>
        </w:rPr>
        <w:t>Богиня О.О.</w:t>
      </w:r>
      <w:r>
        <w:rPr>
          <w:sz w:val="24"/>
          <w:szCs w:val="24"/>
          <w:lang w:val="ru-RU"/>
        </w:rPr>
        <w:t>,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 w:rsidRPr="00282799">
        <w:rPr>
          <w:sz w:val="24"/>
          <w:szCs w:val="24"/>
        </w:rPr>
        <w:t>Писаренко І.М.</w:t>
      </w:r>
      <w:r>
        <w:rPr>
          <w:sz w:val="24"/>
          <w:szCs w:val="24"/>
          <w:lang w:val="ru-RU"/>
        </w:rPr>
        <w:t>,</w:t>
      </w:r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>Шонін С.Г.</w:t>
      </w:r>
    </w:p>
    <w:p w:rsidR="00564A0E" w:rsidRPr="00282799" w:rsidRDefault="00564A0E" w:rsidP="00564A0E">
      <w:pPr>
        <w:rPr>
          <w:sz w:val="24"/>
          <w:szCs w:val="24"/>
        </w:rPr>
      </w:pPr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>1.6.</w:t>
      </w:r>
      <w:r>
        <w:rPr>
          <w:sz w:val="24"/>
          <w:szCs w:val="24"/>
        </w:rPr>
        <w:t>Повноваження в галузі оборонної  роботи</w:t>
      </w:r>
      <w:r w:rsidRPr="00282799">
        <w:rPr>
          <w:sz w:val="24"/>
          <w:szCs w:val="24"/>
        </w:rPr>
        <w:t xml:space="preserve"> ( ст. 36, гл.2 Закону України)</w:t>
      </w:r>
    </w:p>
    <w:p w:rsidR="00564A0E" w:rsidRPr="001F762E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>Живлюк В.Л.</w:t>
      </w:r>
      <w:r w:rsidRPr="001F762E">
        <w:rPr>
          <w:sz w:val="24"/>
          <w:szCs w:val="24"/>
        </w:rPr>
        <w:t>,</w:t>
      </w:r>
    </w:p>
    <w:p w:rsidR="00564A0E" w:rsidRPr="001F762E" w:rsidRDefault="00564A0E" w:rsidP="00564A0E">
      <w:pPr>
        <w:rPr>
          <w:sz w:val="24"/>
          <w:szCs w:val="24"/>
        </w:rPr>
      </w:pPr>
      <w:r>
        <w:rPr>
          <w:sz w:val="24"/>
          <w:szCs w:val="24"/>
        </w:rPr>
        <w:t>Тюрін В.П.</w:t>
      </w:r>
      <w:r w:rsidRPr="001F762E">
        <w:rPr>
          <w:sz w:val="24"/>
          <w:szCs w:val="24"/>
        </w:rPr>
        <w:t>,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>
        <w:rPr>
          <w:sz w:val="24"/>
          <w:szCs w:val="24"/>
        </w:rPr>
        <w:t>Бобрик О.Б.</w:t>
      </w:r>
      <w:r>
        <w:rPr>
          <w:sz w:val="24"/>
          <w:szCs w:val="24"/>
          <w:lang w:val="ru-RU"/>
        </w:rPr>
        <w:t>,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>
        <w:rPr>
          <w:sz w:val="24"/>
          <w:szCs w:val="24"/>
        </w:rPr>
        <w:t>Іванов Д.А.</w:t>
      </w:r>
      <w:r>
        <w:rPr>
          <w:sz w:val="24"/>
          <w:szCs w:val="24"/>
          <w:lang w:val="ru-RU"/>
        </w:rPr>
        <w:t>,</w:t>
      </w:r>
    </w:p>
    <w:p w:rsidR="00564A0E" w:rsidRDefault="00564A0E" w:rsidP="00564A0E">
      <w:pPr>
        <w:rPr>
          <w:sz w:val="24"/>
          <w:szCs w:val="24"/>
        </w:rPr>
      </w:pPr>
      <w:r>
        <w:rPr>
          <w:sz w:val="24"/>
          <w:szCs w:val="24"/>
        </w:rPr>
        <w:t>Сафонов Є.С.</w:t>
      </w:r>
    </w:p>
    <w:p w:rsidR="00564A0E" w:rsidRPr="00282799" w:rsidRDefault="00564A0E" w:rsidP="00564A0E">
      <w:pPr>
        <w:rPr>
          <w:sz w:val="24"/>
          <w:szCs w:val="24"/>
        </w:rPr>
      </w:pPr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 xml:space="preserve">1.7.Повноваження щодо вирішення питань адміністративно- територіального устрою </w:t>
      </w:r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>( ст.37, гл. 2 Закону)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 w:rsidRPr="00282799">
        <w:rPr>
          <w:sz w:val="24"/>
          <w:szCs w:val="24"/>
        </w:rPr>
        <w:t>Живлюк В.Л.</w:t>
      </w:r>
      <w:r>
        <w:rPr>
          <w:sz w:val="24"/>
          <w:szCs w:val="24"/>
          <w:lang w:val="ru-RU"/>
        </w:rPr>
        <w:t>,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>
        <w:rPr>
          <w:sz w:val="24"/>
          <w:szCs w:val="24"/>
        </w:rPr>
        <w:t>Богиня О.О.</w:t>
      </w:r>
      <w:r>
        <w:rPr>
          <w:sz w:val="24"/>
          <w:szCs w:val="24"/>
          <w:lang w:val="ru-RU"/>
        </w:rPr>
        <w:t>,</w:t>
      </w:r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>Горшковський В.М.</w:t>
      </w:r>
    </w:p>
    <w:p w:rsidR="00564A0E" w:rsidRPr="00282799" w:rsidRDefault="00564A0E" w:rsidP="00564A0E">
      <w:pPr>
        <w:rPr>
          <w:sz w:val="24"/>
          <w:szCs w:val="24"/>
        </w:rPr>
      </w:pPr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>1.8. Повноваження щодо забезпечення законності, правопорядку, охорони прав, свобод і законних інтересів громадян ( ст.38, гл. 2 Закону)-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>
        <w:rPr>
          <w:sz w:val="24"/>
          <w:szCs w:val="24"/>
        </w:rPr>
        <w:t>Живлюк В.Л.</w:t>
      </w:r>
      <w:r>
        <w:rPr>
          <w:sz w:val="24"/>
          <w:szCs w:val="24"/>
          <w:lang w:val="ru-RU"/>
        </w:rPr>
        <w:t>,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>
        <w:rPr>
          <w:sz w:val="24"/>
          <w:szCs w:val="24"/>
        </w:rPr>
        <w:t>Писаренко І.М.</w:t>
      </w:r>
      <w:r>
        <w:rPr>
          <w:sz w:val="24"/>
          <w:szCs w:val="24"/>
          <w:lang w:val="ru-RU"/>
        </w:rPr>
        <w:t>,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>
        <w:rPr>
          <w:sz w:val="24"/>
          <w:szCs w:val="24"/>
        </w:rPr>
        <w:t>Клімкова С.М.</w:t>
      </w:r>
      <w:r>
        <w:rPr>
          <w:sz w:val="24"/>
          <w:szCs w:val="24"/>
          <w:lang w:val="ru-RU"/>
        </w:rPr>
        <w:t>,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 w:rsidRPr="00282799">
        <w:rPr>
          <w:sz w:val="24"/>
          <w:szCs w:val="24"/>
        </w:rPr>
        <w:t>Іванов Д.А.</w:t>
      </w:r>
      <w:r>
        <w:rPr>
          <w:sz w:val="24"/>
          <w:szCs w:val="24"/>
          <w:lang w:val="ru-RU"/>
        </w:rPr>
        <w:t>,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>
        <w:rPr>
          <w:sz w:val="24"/>
          <w:szCs w:val="24"/>
        </w:rPr>
        <w:t>Сафонов Є.С.</w:t>
      </w:r>
      <w:r>
        <w:rPr>
          <w:sz w:val="24"/>
          <w:szCs w:val="24"/>
          <w:lang w:val="ru-RU"/>
        </w:rPr>
        <w:t>,</w:t>
      </w:r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>Горшковський В.М.</w:t>
      </w:r>
    </w:p>
    <w:p w:rsidR="00564A0E" w:rsidRPr="00282799" w:rsidRDefault="00564A0E" w:rsidP="00564A0E">
      <w:pPr>
        <w:rPr>
          <w:sz w:val="24"/>
          <w:szCs w:val="24"/>
        </w:rPr>
      </w:pPr>
    </w:p>
    <w:p w:rsidR="00564A0E" w:rsidRPr="00282799" w:rsidRDefault="00564A0E" w:rsidP="00564A0E">
      <w:pPr>
        <w:rPr>
          <w:sz w:val="24"/>
          <w:szCs w:val="24"/>
        </w:rPr>
      </w:pPr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 xml:space="preserve">1.9. Повноваження щодо відзначення державними нагородами  ( ст.39, гл. 2 Закону)-          </w:t>
      </w:r>
    </w:p>
    <w:p w:rsidR="00564A0E" w:rsidRPr="001F762E" w:rsidRDefault="00564A0E" w:rsidP="00564A0E">
      <w:pPr>
        <w:rPr>
          <w:sz w:val="24"/>
          <w:szCs w:val="24"/>
          <w:lang w:val="ru-RU"/>
        </w:rPr>
      </w:pPr>
      <w:r w:rsidRPr="00282799">
        <w:rPr>
          <w:sz w:val="24"/>
          <w:szCs w:val="24"/>
        </w:rPr>
        <w:t>Богиня О.О.</w:t>
      </w:r>
      <w:r>
        <w:rPr>
          <w:sz w:val="24"/>
          <w:szCs w:val="24"/>
          <w:lang w:val="ru-RU"/>
        </w:rPr>
        <w:t>,</w:t>
      </w:r>
    </w:p>
    <w:p w:rsidR="00564A0E" w:rsidRPr="00282799" w:rsidRDefault="00564A0E" w:rsidP="00564A0E">
      <w:pPr>
        <w:rPr>
          <w:sz w:val="24"/>
          <w:szCs w:val="24"/>
        </w:rPr>
      </w:pPr>
      <w:r w:rsidRPr="00282799">
        <w:rPr>
          <w:sz w:val="24"/>
          <w:szCs w:val="24"/>
        </w:rPr>
        <w:t xml:space="preserve">Писаренко І.М.     </w:t>
      </w:r>
    </w:p>
    <w:p w:rsidR="00564A0E" w:rsidRPr="00282799" w:rsidRDefault="00564A0E" w:rsidP="00564A0E">
      <w:pPr>
        <w:rPr>
          <w:sz w:val="24"/>
          <w:szCs w:val="24"/>
        </w:rPr>
      </w:pPr>
    </w:p>
    <w:p w:rsidR="00564A0E" w:rsidRDefault="00564A0E" w:rsidP="00564A0E">
      <w:pPr>
        <w:rPr>
          <w:sz w:val="24"/>
          <w:szCs w:val="24"/>
        </w:rPr>
      </w:pPr>
      <w:r>
        <w:rPr>
          <w:sz w:val="24"/>
          <w:szCs w:val="24"/>
        </w:rPr>
        <w:t>2.Рішення виконавчого комітету Щастинської міської ради від 03.03.2011р. № 34 «Про розподіл функціональних обов</w:t>
      </w:r>
      <w:r w:rsidRPr="00BA3C60">
        <w:rPr>
          <w:sz w:val="24"/>
          <w:szCs w:val="24"/>
        </w:rPr>
        <w:t>’</w:t>
      </w:r>
      <w:r>
        <w:rPr>
          <w:sz w:val="24"/>
          <w:szCs w:val="24"/>
        </w:rPr>
        <w:t>язків між членами виконавчого комітету» визнатими таким, що втратило чинність.</w:t>
      </w:r>
    </w:p>
    <w:p w:rsidR="00564A0E" w:rsidRPr="00BA3C60" w:rsidRDefault="00564A0E" w:rsidP="00564A0E">
      <w:pPr>
        <w:ind w:left="720"/>
        <w:rPr>
          <w:sz w:val="24"/>
          <w:szCs w:val="24"/>
        </w:rPr>
      </w:pPr>
    </w:p>
    <w:p w:rsidR="00564A0E" w:rsidRPr="00282799" w:rsidRDefault="00564A0E" w:rsidP="00564A0E">
      <w:pPr>
        <w:rPr>
          <w:sz w:val="28"/>
        </w:rPr>
      </w:pPr>
      <w:r>
        <w:rPr>
          <w:sz w:val="24"/>
          <w:szCs w:val="24"/>
        </w:rPr>
        <w:t>3.</w:t>
      </w:r>
      <w:r w:rsidRPr="00282799">
        <w:rPr>
          <w:sz w:val="24"/>
          <w:szCs w:val="24"/>
        </w:rPr>
        <w:t>Контроль за виконанням даного рішення залишаю за собою.</w:t>
      </w:r>
      <w:r w:rsidRPr="00282799">
        <w:rPr>
          <w:sz w:val="28"/>
        </w:rPr>
        <w:t xml:space="preserve">          </w:t>
      </w:r>
    </w:p>
    <w:p w:rsidR="00564A0E" w:rsidRPr="00282799" w:rsidRDefault="00564A0E" w:rsidP="00564A0E">
      <w:pPr>
        <w:rPr>
          <w:sz w:val="28"/>
        </w:rPr>
      </w:pPr>
    </w:p>
    <w:p w:rsidR="00564A0E" w:rsidRDefault="00564A0E" w:rsidP="00564A0E">
      <w:pPr>
        <w:rPr>
          <w:sz w:val="24"/>
          <w:szCs w:val="24"/>
        </w:rPr>
      </w:pPr>
      <w:r w:rsidRPr="00BD5C77">
        <w:rPr>
          <w:sz w:val="24"/>
          <w:szCs w:val="24"/>
        </w:rPr>
        <w:t xml:space="preserve">         </w:t>
      </w:r>
    </w:p>
    <w:p w:rsidR="00564A0E" w:rsidRDefault="00564A0E" w:rsidP="00564A0E">
      <w:pPr>
        <w:rPr>
          <w:sz w:val="24"/>
          <w:szCs w:val="24"/>
        </w:rPr>
      </w:pPr>
    </w:p>
    <w:p w:rsidR="002F0A89" w:rsidRPr="00564A0E" w:rsidRDefault="00564A0E">
      <w:pPr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              </w:t>
      </w:r>
      <w:r w:rsidRPr="00BD5C77">
        <w:rPr>
          <w:sz w:val="24"/>
          <w:szCs w:val="24"/>
        </w:rPr>
        <w:t xml:space="preserve">  Міський голова                                    В.Л. Живлюк</w:t>
      </w:r>
    </w:p>
    <w:sectPr w:rsidR="002F0A89" w:rsidRPr="0056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0E"/>
    <w:rsid w:val="0000264D"/>
    <w:rsid w:val="00003F37"/>
    <w:rsid w:val="0000410F"/>
    <w:rsid w:val="00011073"/>
    <w:rsid w:val="00013749"/>
    <w:rsid w:val="0002440B"/>
    <w:rsid w:val="000269D1"/>
    <w:rsid w:val="000423C4"/>
    <w:rsid w:val="00045E04"/>
    <w:rsid w:val="00045E20"/>
    <w:rsid w:val="000503CE"/>
    <w:rsid w:val="00054F7B"/>
    <w:rsid w:val="00076792"/>
    <w:rsid w:val="00080A05"/>
    <w:rsid w:val="00080C4D"/>
    <w:rsid w:val="000A6493"/>
    <w:rsid w:val="000B17B2"/>
    <w:rsid w:val="000B3086"/>
    <w:rsid w:val="000B5918"/>
    <w:rsid w:val="000C04E1"/>
    <w:rsid w:val="000C6D06"/>
    <w:rsid w:val="000D1BE4"/>
    <w:rsid w:val="000D56F0"/>
    <w:rsid w:val="000E502E"/>
    <w:rsid w:val="000E6622"/>
    <w:rsid w:val="000E6FF2"/>
    <w:rsid w:val="000F0C55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885"/>
    <w:rsid w:val="00164CFF"/>
    <w:rsid w:val="00166587"/>
    <w:rsid w:val="00170E90"/>
    <w:rsid w:val="00176C26"/>
    <w:rsid w:val="0017707B"/>
    <w:rsid w:val="00183C1F"/>
    <w:rsid w:val="001A19CF"/>
    <w:rsid w:val="001A20D9"/>
    <w:rsid w:val="001A2225"/>
    <w:rsid w:val="001A3484"/>
    <w:rsid w:val="001A5F09"/>
    <w:rsid w:val="001A6AD2"/>
    <w:rsid w:val="001C4BCC"/>
    <w:rsid w:val="001D56B7"/>
    <w:rsid w:val="001D6727"/>
    <w:rsid w:val="001E1C91"/>
    <w:rsid w:val="001E314A"/>
    <w:rsid w:val="001F0C42"/>
    <w:rsid w:val="001F43FE"/>
    <w:rsid w:val="00202D52"/>
    <w:rsid w:val="002137FC"/>
    <w:rsid w:val="00223A89"/>
    <w:rsid w:val="00240E66"/>
    <w:rsid w:val="002470DF"/>
    <w:rsid w:val="00254A57"/>
    <w:rsid w:val="002560FC"/>
    <w:rsid w:val="00256538"/>
    <w:rsid w:val="00266322"/>
    <w:rsid w:val="0027376C"/>
    <w:rsid w:val="00273E8A"/>
    <w:rsid w:val="00283062"/>
    <w:rsid w:val="00294DA1"/>
    <w:rsid w:val="0029627D"/>
    <w:rsid w:val="002B36FA"/>
    <w:rsid w:val="002B7B23"/>
    <w:rsid w:val="002D0374"/>
    <w:rsid w:val="002D7A61"/>
    <w:rsid w:val="002E5E58"/>
    <w:rsid w:val="002F0A89"/>
    <w:rsid w:val="002F3277"/>
    <w:rsid w:val="00300D5E"/>
    <w:rsid w:val="00307217"/>
    <w:rsid w:val="00311402"/>
    <w:rsid w:val="00320AAD"/>
    <w:rsid w:val="00331A2D"/>
    <w:rsid w:val="00334700"/>
    <w:rsid w:val="00336087"/>
    <w:rsid w:val="00336584"/>
    <w:rsid w:val="00345196"/>
    <w:rsid w:val="003568E8"/>
    <w:rsid w:val="00360E03"/>
    <w:rsid w:val="00364D97"/>
    <w:rsid w:val="0036739D"/>
    <w:rsid w:val="00373FC4"/>
    <w:rsid w:val="003769E2"/>
    <w:rsid w:val="00377D83"/>
    <w:rsid w:val="00381429"/>
    <w:rsid w:val="003908DD"/>
    <w:rsid w:val="00392DA3"/>
    <w:rsid w:val="003930D7"/>
    <w:rsid w:val="003976D9"/>
    <w:rsid w:val="003A24C2"/>
    <w:rsid w:val="003A3448"/>
    <w:rsid w:val="003A71B4"/>
    <w:rsid w:val="003B0A19"/>
    <w:rsid w:val="003B4EC7"/>
    <w:rsid w:val="003B633C"/>
    <w:rsid w:val="003B7EEE"/>
    <w:rsid w:val="003C09BE"/>
    <w:rsid w:val="003C1222"/>
    <w:rsid w:val="003C1AA4"/>
    <w:rsid w:val="003D01F2"/>
    <w:rsid w:val="003D7118"/>
    <w:rsid w:val="003E03D8"/>
    <w:rsid w:val="003F6CA1"/>
    <w:rsid w:val="003F71B0"/>
    <w:rsid w:val="00401456"/>
    <w:rsid w:val="00406107"/>
    <w:rsid w:val="004073C7"/>
    <w:rsid w:val="00423617"/>
    <w:rsid w:val="00424C44"/>
    <w:rsid w:val="00432B34"/>
    <w:rsid w:val="004346C9"/>
    <w:rsid w:val="00440689"/>
    <w:rsid w:val="0045201F"/>
    <w:rsid w:val="00452601"/>
    <w:rsid w:val="00472B5E"/>
    <w:rsid w:val="0047432A"/>
    <w:rsid w:val="004776A6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37C5"/>
    <w:rsid w:val="004D4FCE"/>
    <w:rsid w:val="004D6015"/>
    <w:rsid w:val="004D6ACB"/>
    <w:rsid w:val="004D6E0C"/>
    <w:rsid w:val="004E2E8E"/>
    <w:rsid w:val="004F0447"/>
    <w:rsid w:val="00502A19"/>
    <w:rsid w:val="00506EAF"/>
    <w:rsid w:val="005106FF"/>
    <w:rsid w:val="00514E2C"/>
    <w:rsid w:val="005159CC"/>
    <w:rsid w:val="00516F2B"/>
    <w:rsid w:val="00522879"/>
    <w:rsid w:val="005228A5"/>
    <w:rsid w:val="00523B2D"/>
    <w:rsid w:val="00523F12"/>
    <w:rsid w:val="005324A7"/>
    <w:rsid w:val="00534791"/>
    <w:rsid w:val="00542106"/>
    <w:rsid w:val="00543180"/>
    <w:rsid w:val="00545101"/>
    <w:rsid w:val="0054688E"/>
    <w:rsid w:val="00556039"/>
    <w:rsid w:val="0055623B"/>
    <w:rsid w:val="005628DC"/>
    <w:rsid w:val="005633E5"/>
    <w:rsid w:val="00564A0E"/>
    <w:rsid w:val="00580B63"/>
    <w:rsid w:val="00585764"/>
    <w:rsid w:val="0059391B"/>
    <w:rsid w:val="005A3395"/>
    <w:rsid w:val="005A7FA6"/>
    <w:rsid w:val="005B5E92"/>
    <w:rsid w:val="005B6A53"/>
    <w:rsid w:val="005C0401"/>
    <w:rsid w:val="005D0896"/>
    <w:rsid w:val="005D79F5"/>
    <w:rsid w:val="005E16E2"/>
    <w:rsid w:val="005E7BC0"/>
    <w:rsid w:val="005F5918"/>
    <w:rsid w:val="006028DC"/>
    <w:rsid w:val="0062012D"/>
    <w:rsid w:val="0062511D"/>
    <w:rsid w:val="0063087C"/>
    <w:rsid w:val="00632AC6"/>
    <w:rsid w:val="00636EA7"/>
    <w:rsid w:val="006650B6"/>
    <w:rsid w:val="006715A3"/>
    <w:rsid w:val="00671CDB"/>
    <w:rsid w:val="006752A4"/>
    <w:rsid w:val="00677902"/>
    <w:rsid w:val="00683E8E"/>
    <w:rsid w:val="0069601D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601B"/>
    <w:rsid w:val="00707A33"/>
    <w:rsid w:val="00714731"/>
    <w:rsid w:val="00715E25"/>
    <w:rsid w:val="00726ADC"/>
    <w:rsid w:val="00736815"/>
    <w:rsid w:val="007405D3"/>
    <w:rsid w:val="00744C63"/>
    <w:rsid w:val="00752090"/>
    <w:rsid w:val="0075312C"/>
    <w:rsid w:val="0075339C"/>
    <w:rsid w:val="00760915"/>
    <w:rsid w:val="007720DC"/>
    <w:rsid w:val="00783BC9"/>
    <w:rsid w:val="007940AA"/>
    <w:rsid w:val="00795033"/>
    <w:rsid w:val="007967E0"/>
    <w:rsid w:val="00797924"/>
    <w:rsid w:val="007A041F"/>
    <w:rsid w:val="007A5D40"/>
    <w:rsid w:val="007B3393"/>
    <w:rsid w:val="007C39E6"/>
    <w:rsid w:val="007D21E7"/>
    <w:rsid w:val="007D358F"/>
    <w:rsid w:val="007E30E1"/>
    <w:rsid w:val="007E625F"/>
    <w:rsid w:val="007F089C"/>
    <w:rsid w:val="007F3FF7"/>
    <w:rsid w:val="00805F59"/>
    <w:rsid w:val="008072D3"/>
    <w:rsid w:val="008127D1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51031"/>
    <w:rsid w:val="008535DD"/>
    <w:rsid w:val="00855F00"/>
    <w:rsid w:val="00856EF0"/>
    <w:rsid w:val="00865FEE"/>
    <w:rsid w:val="00874A72"/>
    <w:rsid w:val="00886355"/>
    <w:rsid w:val="008A3473"/>
    <w:rsid w:val="008B06F2"/>
    <w:rsid w:val="008B6217"/>
    <w:rsid w:val="008C38C3"/>
    <w:rsid w:val="008C51A0"/>
    <w:rsid w:val="008C6722"/>
    <w:rsid w:val="008E6329"/>
    <w:rsid w:val="008F3F0F"/>
    <w:rsid w:val="008F6F08"/>
    <w:rsid w:val="008F72D5"/>
    <w:rsid w:val="00902655"/>
    <w:rsid w:val="009061ED"/>
    <w:rsid w:val="009113AC"/>
    <w:rsid w:val="009154DB"/>
    <w:rsid w:val="009204F5"/>
    <w:rsid w:val="009276FC"/>
    <w:rsid w:val="009356DA"/>
    <w:rsid w:val="00946650"/>
    <w:rsid w:val="00950FD5"/>
    <w:rsid w:val="00953ACD"/>
    <w:rsid w:val="009616AF"/>
    <w:rsid w:val="009650D7"/>
    <w:rsid w:val="009761F2"/>
    <w:rsid w:val="009772CC"/>
    <w:rsid w:val="0098302E"/>
    <w:rsid w:val="0099159F"/>
    <w:rsid w:val="00993913"/>
    <w:rsid w:val="0099752F"/>
    <w:rsid w:val="009A25B9"/>
    <w:rsid w:val="009B752A"/>
    <w:rsid w:val="009B7E7B"/>
    <w:rsid w:val="009C4FFF"/>
    <w:rsid w:val="009C786E"/>
    <w:rsid w:val="009E2766"/>
    <w:rsid w:val="009F5BD0"/>
    <w:rsid w:val="009F725C"/>
    <w:rsid w:val="00A047BE"/>
    <w:rsid w:val="00A05743"/>
    <w:rsid w:val="00A323FE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3013"/>
    <w:rsid w:val="00A832B0"/>
    <w:rsid w:val="00A86600"/>
    <w:rsid w:val="00A93C58"/>
    <w:rsid w:val="00A97EE9"/>
    <w:rsid w:val="00AA1497"/>
    <w:rsid w:val="00AA2188"/>
    <w:rsid w:val="00AA2239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23DB5"/>
    <w:rsid w:val="00B2785E"/>
    <w:rsid w:val="00B37586"/>
    <w:rsid w:val="00B53373"/>
    <w:rsid w:val="00B616CB"/>
    <w:rsid w:val="00B623E5"/>
    <w:rsid w:val="00B651B4"/>
    <w:rsid w:val="00B67799"/>
    <w:rsid w:val="00B72883"/>
    <w:rsid w:val="00B743EC"/>
    <w:rsid w:val="00B94659"/>
    <w:rsid w:val="00B94DAE"/>
    <w:rsid w:val="00BA7C35"/>
    <w:rsid w:val="00BB5742"/>
    <w:rsid w:val="00BD0BCE"/>
    <w:rsid w:val="00BD54D1"/>
    <w:rsid w:val="00BE1717"/>
    <w:rsid w:val="00BE41A6"/>
    <w:rsid w:val="00C06053"/>
    <w:rsid w:val="00C16C9B"/>
    <w:rsid w:val="00C24BDF"/>
    <w:rsid w:val="00C30041"/>
    <w:rsid w:val="00C324D7"/>
    <w:rsid w:val="00C66180"/>
    <w:rsid w:val="00C66C56"/>
    <w:rsid w:val="00C72C28"/>
    <w:rsid w:val="00C73119"/>
    <w:rsid w:val="00C85975"/>
    <w:rsid w:val="00C937A0"/>
    <w:rsid w:val="00CA6543"/>
    <w:rsid w:val="00CB2BE7"/>
    <w:rsid w:val="00CB3AA4"/>
    <w:rsid w:val="00CB4FF9"/>
    <w:rsid w:val="00CB5E95"/>
    <w:rsid w:val="00CC5D67"/>
    <w:rsid w:val="00CC74EA"/>
    <w:rsid w:val="00CF2E45"/>
    <w:rsid w:val="00CF3D77"/>
    <w:rsid w:val="00CF3EEE"/>
    <w:rsid w:val="00CF70F9"/>
    <w:rsid w:val="00D21CDD"/>
    <w:rsid w:val="00D33BB2"/>
    <w:rsid w:val="00D355DD"/>
    <w:rsid w:val="00D37DC7"/>
    <w:rsid w:val="00D43472"/>
    <w:rsid w:val="00D43C1E"/>
    <w:rsid w:val="00D5231D"/>
    <w:rsid w:val="00D538E8"/>
    <w:rsid w:val="00D55DF5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349C"/>
    <w:rsid w:val="00D95A75"/>
    <w:rsid w:val="00DA0FF2"/>
    <w:rsid w:val="00DA12E3"/>
    <w:rsid w:val="00DA60C3"/>
    <w:rsid w:val="00DA7CE0"/>
    <w:rsid w:val="00DB1B48"/>
    <w:rsid w:val="00DB3835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5727"/>
    <w:rsid w:val="00E22D00"/>
    <w:rsid w:val="00E236FB"/>
    <w:rsid w:val="00E3011E"/>
    <w:rsid w:val="00E30691"/>
    <w:rsid w:val="00E372BD"/>
    <w:rsid w:val="00E4336D"/>
    <w:rsid w:val="00E561D5"/>
    <w:rsid w:val="00E660EE"/>
    <w:rsid w:val="00E85B69"/>
    <w:rsid w:val="00E918BC"/>
    <w:rsid w:val="00E94765"/>
    <w:rsid w:val="00EA2FEB"/>
    <w:rsid w:val="00EB21C2"/>
    <w:rsid w:val="00EC0353"/>
    <w:rsid w:val="00EC161A"/>
    <w:rsid w:val="00EC7697"/>
    <w:rsid w:val="00ED1448"/>
    <w:rsid w:val="00ED6378"/>
    <w:rsid w:val="00ED78A8"/>
    <w:rsid w:val="00EE2BDF"/>
    <w:rsid w:val="00EE6381"/>
    <w:rsid w:val="00EF2C5D"/>
    <w:rsid w:val="00EF2FE0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7A40"/>
    <w:rsid w:val="00F50AB5"/>
    <w:rsid w:val="00F73C44"/>
    <w:rsid w:val="00F90349"/>
    <w:rsid w:val="00F9608D"/>
    <w:rsid w:val="00FB1940"/>
    <w:rsid w:val="00FB7CE7"/>
    <w:rsid w:val="00FC03D7"/>
    <w:rsid w:val="00FC0B5A"/>
    <w:rsid w:val="00FD076E"/>
    <w:rsid w:val="00FD2E85"/>
    <w:rsid w:val="00FE19C1"/>
    <w:rsid w:val="00FE19DD"/>
    <w:rsid w:val="00FE3CE9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4A0E"/>
    <w:rPr>
      <w:sz w:val="28"/>
    </w:rPr>
  </w:style>
  <w:style w:type="character" w:customStyle="1" w:styleId="a4">
    <w:name w:val="Основной текст Знак"/>
    <w:basedOn w:val="a0"/>
    <w:link w:val="a3"/>
    <w:rsid w:val="00564A0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64A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4A0E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4A0E"/>
    <w:rPr>
      <w:sz w:val="28"/>
    </w:rPr>
  </w:style>
  <w:style w:type="character" w:customStyle="1" w:styleId="a4">
    <w:name w:val="Основной текст Знак"/>
    <w:basedOn w:val="a0"/>
    <w:link w:val="a3"/>
    <w:rsid w:val="00564A0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64A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4A0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Писаренко</dc:creator>
  <cp:lastModifiedBy>Писаренко</cp:lastModifiedBy>
  <cp:revision>1</cp:revision>
  <dcterms:created xsi:type="dcterms:W3CDTF">2014-01-20T07:19:00Z</dcterms:created>
  <dcterms:modified xsi:type="dcterms:W3CDTF">2014-01-20T07:20:00Z</dcterms:modified>
</cp:coreProperties>
</file>