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2B" w:rsidRDefault="0083342B" w:rsidP="0083342B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</w:t>
      </w: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  <w:lang w:val="ru-RU"/>
        </w:rPr>
        <w:t xml:space="preserve">       </w:t>
      </w:r>
      <w:r w:rsidRPr="00D330D9">
        <w:rPr>
          <w:sz w:val="24"/>
          <w:szCs w:val="24"/>
        </w:rPr>
        <w:t xml:space="preserve">      </w:t>
      </w:r>
      <w:r>
        <w:rPr>
          <w:noProof/>
          <w:sz w:val="24"/>
          <w:szCs w:val="24"/>
          <w:lang w:val="ru-RU"/>
        </w:rPr>
        <w:drawing>
          <wp:inline distT="0" distB="0" distL="0" distR="0">
            <wp:extent cx="467995" cy="6165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0D9">
        <w:rPr>
          <w:sz w:val="24"/>
          <w:szCs w:val="24"/>
        </w:rPr>
        <w:t xml:space="preserve">   </w:t>
      </w:r>
    </w:p>
    <w:p w:rsidR="0083342B" w:rsidRPr="00D330D9" w:rsidRDefault="0083342B" w:rsidP="0083342B">
      <w:pPr>
        <w:rPr>
          <w:sz w:val="24"/>
          <w:szCs w:val="24"/>
        </w:rPr>
      </w:pP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                      </w:t>
      </w:r>
      <w:r>
        <w:rPr>
          <w:sz w:val="24"/>
          <w:szCs w:val="24"/>
          <w:lang w:val="ru-RU"/>
        </w:rPr>
        <w:t xml:space="preserve">     </w:t>
      </w:r>
      <w:r w:rsidRPr="00D330D9">
        <w:rPr>
          <w:sz w:val="24"/>
          <w:szCs w:val="24"/>
        </w:rPr>
        <w:t xml:space="preserve">      ЩАСТИНСЬКА МІСЬКА РАДА</w:t>
      </w: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   </w:t>
      </w: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                            </w:t>
      </w:r>
      <w:r>
        <w:rPr>
          <w:sz w:val="24"/>
          <w:szCs w:val="24"/>
          <w:lang w:val="ru-RU"/>
        </w:rPr>
        <w:t xml:space="preserve">     </w:t>
      </w:r>
      <w:r w:rsidRPr="00D330D9">
        <w:rPr>
          <w:sz w:val="24"/>
          <w:szCs w:val="24"/>
        </w:rPr>
        <w:t xml:space="preserve">     ВИКОНАВЧИЙ КОМІТЕТ                                 </w:t>
      </w:r>
    </w:p>
    <w:p w:rsidR="0083342B" w:rsidRPr="00D330D9" w:rsidRDefault="0083342B" w:rsidP="0083342B">
      <w:pPr>
        <w:rPr>
          <w:sz w:val="24"/>
          <w:szCs w:val="24"/>
        </w:rPr>
      </w:pP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                                               РІШЕННЯ      </w:t>
      </w: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                 </w:t>
      </w:r>
    </w:p>
    <w:p w:rsidR="0083342B" w:rsidRPr="00D330D9" w:rsidRDefault="0083342B" w:rsidP="0083342B">
      <w:pPr>
        <w:rPr>
          <w:sz w:val="24"/>
          <w:szCs w:val="24"/>
        </w:rPr>
      </w:pPr>
      <w:r>
        <w:rPr>
          <w:sz w:val="24"/>
          <w:szCs w:val="24"/>
        </w:rPr>
        <w:t xml:space="preserve">від </w:t>
      </w:r>
      <w:r w:rsidRPr="002B40EB">
        <w:rPr>
          <w:sz w:val="24"/>
          <w:szCs w:val="24"/>
        </w:rPr>
        <w:t>25</w:t>
      </w:r>
      <w:r>
        <w:rPr>
          <w:sz w:val="24"/>
          <w:szCs w:val="24"/>
        </w:rPr>
        <w:t xml:space="preserve"> .02. 201</w:t>
      </w:r>
      <w:r w:rsidRPr="002B40EB">
        <w:rPr>
          <w:sz w:val="24"/>
          <w:szCs w:val="24"/>
        </w:rPr>
        <w:t>4</w:t>
      </w:r>
      <w:r w:rsidRPr="00D330D9">
        <w:rPr>
          <w:sz w:val="24"/>
          <w:szCs w:val="24"/>
        </w:rPr>
        <w:t xml:space="preserve"> р.</w:t>
      </w:r>
    </w:p>
    <w:p w:rsidR="0083342B" w:rsidRPr="002B40EB" w:rsidRDefault="0083342B" w:rsidP="0083342B">
      <w:pPr>
        <w:rPr>
          <w:sz w:val="24"/>
          <w:szCs w:val="24"/>
        </w:rPr>
      </w:pPr>
      <w:r>
        <w:rPr>
          <w:sz w:val="24"/>
          <w:szCs w:val="24"/>
        </w:rPr>
        <w:t>№ 27</w:t>
      </w:r>
    </w:p>
    <w:p w:rsidR="0083342B" w:rsidRPr="002B40EB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>м. Щастя</w:t>
      </w:r>
    </w:p>
    <w:p w:rsidR="0083342B" w:rsidRPr="002B40EB" w:rsidRDefault="0083342B" w:rsidP="0083342B">
      <w:pPr>
        <w:rPr>
          <w:sz w:val="24"/>
          <w:szCs w:val="24"/>
        </w:rPr>
      </w:pPr>
    </w:p>
    <w:p w:rsidR="0083342B" w:rsidRPr="002B40EB" w:rsidRDefault="0083342B" w:rsidP="0083342B">
      <w:pPr>
        <w:rPr>
          <w:sz w:val="24"/>
          <w:szCs w:val="24"/>
        </w:rPr>
      </w:pPr>
      <w:r w:rsidRPr="002B40EB">
        <w:rPr>
          <w:sz w:val="24"/>
          <w:szCs w:val="24"/>
        </w:rPr>
        <w:t xml:space="preserve">Про відміну рішення виконавчого комітету </w:t>
      </w:r>
    </w:p>
    <w:p w:rsidR="0083342B" w:rsidRPr="002B40EB" w:rsidRDefault="0083342B" w:rsidP="0083342B">
      <w:pPr>
        <w:rPr>
          <w:sz w:val="24"/>
          <w:szCs w:val="24"/>
        </w:rPr>
      </w:pPr>
      <w:r w:rsidRPr="002B40EB">
        <w:rPr>
          <w:sz w:val="24"/>
          <w:szCs w:val="24"/>
        </w:rPr>
        <w:t>Щастинської міської ради від 04.02.2014 р.</w:t>
      </w:r>
    </w:p>
    <w:p w:rsidR="0083342B" w:rsidRPr="00D330D9" w:rsidRDefault="0083342B" w:rsidP="0083342B">
      <w:pPr>
        <w:rPr>
          <w:sz w:val="24"/>
          <w:szCs w:val="24"/>
        </w:rPr>
      </w:pPr>
      <w:r>
        <w:rPr>
          <w:sz w:val="24"/>
          <w:szCs w:val="24"/>
          <w:lang w:val="ru-RU"/>
        </w:rPr>
        <w:t>№ 14 «</w:t>
      </w:r>
      <w:r w:rsidRPr="00D330D9">
        <w:rPr>
          <w:sz w:val="24"/>
          <w:szCs w:val="24"/>
        </w:rPr>
        <w:t>Про затвердження  плану  проведення</w:t>
      </w: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міського  заходу </w:t>
      </w:r>
      <w:r>
        <w:rPr>
          <w:sz w:val="24"/>
          <w:szCs w:val="24"/>
        </w:rPr>
        <w:t xml:space="preserve"> «Проводи зими. Мас</w:t>
      </w:r>
      <w:r w:rsidRPr="0083342B">
        <w:rPr>
          <w:sz w:val="24"/>
          <w:szCs w:val="24"/>
        </w:rPr>
        <w:t>ляна»</w:t>
      </w:r>
      <w:r w:rsidRPr="00D330D9">
        <w:rPr>
          <w:sz w:val="24"/>
          <w:szCs w:val="24"/>
        </w:rPr>
        <w:t xml:space="preserve">  </w:t>
      </w:r>
    </w:p>
    <w:p w:rsidR="0083342B" w:rsidRPr="00D330D9" w:rsidRDefault="0083342B" w:rsidP="0083342B">
      <w:pPr>
        <w:rPr>
          <w:sz w:val="24"/>
          <w:szCs w:val="24"/>
        </w:rPr>
      </w:pPr>
      <w:r w:rsidRPr="0083342B">
        <w:rPr>
          <w:sz w:val="24"/>
          <w:szCs w:val="24"/>
        </w:rPr>
        <w:t>01</w:t>
      </w:r>
      <w:r>
        <w:rPr>
          <w:sz w:val="24"/>
          <w:szCs w:val="24"/>
        </w:rPr>
        <w:t>.03.201</w:t>
      </w:r>
      <w:r w:rsidRPr="0083342B">
        <w:rPr>
          <w:sz w:val="24"/>
          <w:szCs w:val="24"/>
        </w:rPr>
        <w:t>4</w:t>
      </w:r>
      <w:r w:rsidRPr="00D330D9">
        <w:rPr>
          <w:sz w:val="24"/>
          <w:szCs w:val="24"/>
        </w:rPr>
        <w:t>р.</w:t>
      </w:r>
      <w:r>
        <w:rPr>
          <w:sz w:val="24"/>
          <w:szCs w:val="24"/>
        </w:rPr>
        <w:t>».</w:t>
      </w:r>
    </w:p>
    <w:p w:rsidR="0083342B" w:rsidRPr="00D330D9" w:rsidRDefault="0083342B" w:rsidP="0083342B">
      <w:pPr>
        <w:rPr>
          <w:sz w:val="24"/>
          <w:szCs w:val="24"/>
        </w:rPr>
      </w:pPr>
    </w:p>
    <w:p w:rsidR="0083342B" w:rsidRPr="00D330D9" w:rsidRDefault="0083342B" w:rsidP="0083342B">
      <w:pPr>
        <w:rPr>
          <w:sz w:val="24"/>
          <w:szCs w:val="24"/>
        </w:rPr>
      </w:pPr>
    </w:p>
    <w:p w:rsidR="0083342B" w:rsidRDefault="0083342B" w:rsidP="0083342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Керуючись ст.52  Закону України «Про місцеве  самоврядування в Україні», </w:t>
      </w:r>
      <w:r w:rsidRPr="007D06C2">
        <w:rPr>
          <w:sz w:val="24"/>
          <w:szCs w:val="24"/>
        </w:rPr>
        <w:t>у зв’</w:t>
      </w:r>
      <w:r>
        <w:rPr>
          <w:sz w:val="24"/>
          <w:szCs w:val="24"/>
        </w:rPr>
        <w:t xml:space="preserve">язку з днями жалоби у країні,  виконавчий комітет Щастинської міської ради </w:t>
      </w:r>
    </w:p>
    <w:p w:rsidR="0083342B" w:rsidRDefault="0083342B" w:rsidP="0083342B">
      <w:pPr>
        <w:ind w:firstLine="720"/>
        <w:rPr>
          <w:sz w:val="24"/>
          <w:szCs w:val="24"/>
        </w:rPr>
      </w:pPr>
    </w:p>
    <w:p w:rsidR="0083342B" w:rsidRDefault="0083342B" w:rsidP="0083342B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  <w:r w:rsidRPr="00D330D9">
        <w:rPr>
          <w:sz w:val="24"/>
          <w:szCs w:val="24"/>
        </w:rPr>
        <w:t xml:space="preserve"> </w:t>
      </w:r>
    </w:p>
    <w:p w:rsidR="0083342B" w:rsidRDefault="0083342B" w:rsidP="0083342B">
      <w:pPr>
        <w:ind w:firstLine="720"/>
        <w:rPr>
          <w:sz w:val="24"/>
          <w:szCs w:val="24"/>
        </w:rPr>
      </w:pPr>
    </w:p>
    <w:p w:rsidR="0083342B" w:rsidRPr="00D330D9" w:rsidRDefault="0083342B" w:rsidP="0083342B">
      <w:pPr>
        <w:rPr>
          <w:sz w:val="24"/>
          <w:szCs w:val="24"/>
        </w:rPr>
      </w:pPr>
      <w:r>
        <w:rPr>
          <w:sz w:val="24"/>
          <w:szCs w:val="24"/>
        </w:rPr>
        <w:t>1.Відмінити рішення виконавчого комітету Щастинської міської ради від 04.02.2014р. № 14</w:t>
      </w:r>
    </w:p>
    <w:p w:rsidR="0083342B" w:rsidRPr="00D330D9" w:rsidRDefault="0083342B" w:rsidP="0083342B">
      <w:pPr>
        <w:rPr>
          <w:sz w:val="24"/>
          <w:szCs w:val="24"/>
        </w:rPr>
      </w:pPr>
      <w:r>
        <w:rPr>
          <w:sz w:val="24"/>
          <w:szCs w:val="24"/>
          <w:lang w:val="ru-RU"/>
        </w:rPr>
        <w:t>«</w:t>
      </w:r>
      <w:r w:rsidRPr="00D330D9">
        <w:rPr>
          <w:sz w:val="24"/>
          <w:szCs w:val="24"/>
        </w:rPr>
        <w:t>Про затвердження  плану  проведення</w:t>
      </w:r>
      <w:r>
        <w:rPr>
          <w:sz w:val="24"/>
          <w:szCs w:val="24"/>
        </w:rPr>
        <w:t xml:space="preserve"> </w:t>
      </w:r>
      <w:r w:rsidRPr="00D330D9">
        <w:rPr>
          <w:sz w:val="24"/>
          <w:szCs w:val="24"/>
        </w:rPr>
        <w:t xml:space="preserve">міського  заходу </w:t>
      </w:r>
      <w:r>
        <w:rPr>
          <w:sz w:val="24"/>
          <w:szCs w:val="24"/>
        </w:rPr>
        <w:t xml:space="preserve"> «Проводи зими. Мас</w:t>
      </w:r>
      <w:r w:rsidRPr="0083342B">
        <w:rPr>
          <w:sz w:val="24"/>
          <w:szCs w:val="24"/>
        </w:rPr>
        <w:t>ляна»</w:t>
      </w:r>
      <w:r w:rsidRPr="00D330D9">
        <w:rPr>
          <w:sz w:val="24"/>
          <w:szCs w:val="24"/>
        </w:rPr>
        <w:t xml:space="preserve">  </w:t>
      </w:r>
    </w:p>
    <w:p w:rsidR="0083342B" w:rsidRPr="00D330D9" w:rsidRDefault="0083342B" w:rsidP="0083342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414A4">
        <w:rPr>
          <w:sz w:val="24"/>
          <w:szCs w:val="24"/>
        </w:rPr>
        <w:t>01</w:t>
      </w:r>
      <w:r>
        <w:rPr>
          <w:sz w:val="24"/>
          <w:szCs w:val="24"/>
        </w:rPr>
        <w:t>.03.201</w:t>
      </w:r>
      <w:r w:rsidRPr="005414A4">
        <w:rPr>
          <w:sz w:val="24"/>
          <w:szCs w:val="24"/>
        </w:rPr>
        <w:t>4</w:t>
      </w:r>
      <w:r w:rsidRPr="00D330D9">
        <w:rPr>
          <w:sz w:val="24"/>
          <w:szCs w:val="24"/>
        </w:rPr>
        <w:t>р.</w:t>
      </w:r>
      <w:r>
        <w:rPr>
          <w:sz w:val="24"/>
          <w:szCs w:val="24"/>
        </w:rPr>
        <w:t>».</w:t>
      </w:r>
    </w:p>
    <w:p w:rsidR="0083342B" w:rsidRPr="00D330D9" w:rsidRDefault="0083342B" w:rsidP="0083342B">
      <w:pPr>
        <w:rPr>
          <w:sz w:val="24"/>
          <w:szCs w:val="24"/>
        </w:rPr>
      </w:pPr>
    </w:p>
    <w:p w:rsidR="0083342B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Секретарю виконавчого комітету Щастинської міської ради Писаренко І.М. повідомити відповідальних  за підготовку міського заходу осіб та установи, уповноважені на охорону громадського порядку, протипожежної безпеки та </w:t>
      </w:r>
      <w:proofErr w:type="spellStart"/>
      <w:r>
        <w:rPr>
          <w:sz w:val="24"/>
          <w:szCs w:val="24"/>
        </w:rPr>
        <w:t>охорни</w:t>
      </w:r>
      <w:proofErr w:type="spellEnd"/>
      <w:r>
        <w:rPr>
          <w:sz w:val="24"/>
          <w:szCs w:val="24"/>
        </w:rPr>
        <w:t xml:space="preserve"> здоров</w:t>
      </w:r>
      <w:r w:rsidRPr="00BD7BF1">
        <w:rPr>
          <w:sz w:val="24"/>
          <w:szCs w:val="24"/>
        </w:rPr>
        <w:t>’</w:t>
      </w:r>
      <w:r>
        <w:rPr>
          <w:sz w:val="24"/>
          <w:szCs w:val="24"/>
        </w:rPr>
        <w:t>я про прийняття даного рішення.</w:t>
      </w:r>
    </w:p>
    <w:p w:rsidR="0083342B" w:rsidRPr="00D330D9" w:rsidRDefault="0083342B" w:rsidP="0083342B">
      <w:pPr>
        <w:rPr>
          <w:sz w:val="24"/>
          <w:szCs w:val="24"/>
        </w:rPr>
      </w:pP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3.Контроль за виконанням цього рішення </w:t>
      </w:r>
      <w:r>
        <w:rPr>
          <w:sz w:val="24"/>
          <w:szCs w:val="24"/>
        </w:rPr>
        <w:t xml:space="preserve"> залишаю за собою.</w:t>
      </w:r>
      <w:r w:rsidRPr="00D330D9">
        <w:rPr>
          <w:sz w:val="24"/>
          <w:szCs w:val="24"/>
        </w:rPr>
        <w:t xml:space="preserve">             </w:t>
      </w: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                  </w:t>
      </w:r>
    </w:p>
    <w:p w:rsidR="0083342B" w:rsidRPr="00D330D9" w:rsidRDefault="0083342B" w:rsidP="0083342B">
      <w:pPr>
        <w:rPr>
          <w:sz w:val="24"/>
          <w:szCs w:val="24"/>
        </w:rPr>
      </w:pPr>
      <w:r w:rsidRPr="00D330D9">
        <w:rPr>
          <w:sz w:val="24"/>
          <w:szCs w:val="24"/>
        </w:rPr>
        <w:t xml:space="preserve">            </w:t>
      </w:r>
    </w:p>
    <w:p w:rsidR="0083342B" w:rsidRPr="00FF3FA9" w:rsidRDefault="0083342B" w:rsidP="0083342B">
      <w:pPr>
        <w:jc w:val="center"/>
        <w:rPr>
          <w:color w:val="000080"/>
        </w:rPr>
      </w:pPr>
      <w:bookmarkStart w:id="0" w:name="_GoBack"/>
      <w:bookmarkEnd w:id="0"/>
    </w:p>
    <w:p w:rsidR="0083342B" w:rsidRPr="002B40EB" w:rsidRDefault="0083342B" w:rsidP="0083342B">
      <w:pPr>
        <w:jc w:val="center"/>
        <w:rPr>
          <w:lang w:val="ru-RU"/>
        </w:rPr>
      </w:pPr>
    </w:p>
    <w:p w:rsidR="0083342B" w:rsidRPr="002B40EB" w:rsidRDefault="0083342B" w:rsidP="0083342B">
      <w:pPr>
        <w:rPr>
          <w:sz w:val="24"/>
          <w:szCs w:val="24"/>
          <w:lang w:val="ru-RU"/>
        </w:rPr>
      </w:pPr>
      <w:r w:rsidRPr="002B40EB">
        <w:rPr>
          <w:sz w:val="24"/>
          <w:szCs w:val="24"/>
          <w:lang w:val="ru-RU"/>
        </w:rPr>
        <w:t xml:space="preserve">                  </w:t>
      </w:r>
      <w:proofErr w:type="spellStart"/>
      <w:r w:rsidRPr="002B40EB">
        <w:rPr>
          <w:sz w:val="24"/>
          <w:szCs w:val="24"/>
          <w:lang w:val="ru-RU"/>
        </w:rPr>
        <w:t>Міський</w:t>
      </w:r>
      <w:proofErr w:type="spellEnd"/>
      <w:r w:rsidRPr="002B40EB">
        <w:rPr>
          <w:sz w:val="24"/>
          <w:szCs w:val="24"/>
          <w:lang w:val="ru-RU"/>
        </w:rPr>
        <w:t xml:space="preserve"> голова                                                    В.Л. </w:t>
      </w:r>
      <w:proofErr w:type="spellStart"/>
      <w:r w:rsidRPr="002B40EB">
        <w:rPr>
          <w:sz w:val="24"/>
          <w:szCs w:val="24"/>
          <w:lang w:val="ru-RU"/>
        </w:rPr>
        <w:t>Живлюк</w:t>
      </w:r>
      <w:proofErr w:type="spellEnd"/>
    </w:p>
    <w:p w:rsidR="002F0A89" w:rsidRPr="002B40EB" w:rsidRDefault="002F0A89"/>
    <w:sectPr w:rsidR="002F0A89" w:rsidRPr="002B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5D"/>
    <w:rsid w:val="0000264D"/>
    <w:rsid w:val="00003F37"/>
    <w:rsid w:val="0000410F"/>
    <w:rsid w:val="00011073"/>
    <w:rsid w:val="00013749"/>
    <w:rsid w:val="00014C48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8179A"/>
    <w:rsid w:val="000872C5"/>
    <w:rsid w:val="000A6493"/>
    <w:rsid w:val="000B17B2"/>
    <w:rsid w:val="000B3086"/>
    <w:rsid w:val="000B5918"/>
    <w:rsid w:val="000C04E1"/>
    <w:rsid w:val="000C6BFF"/>
    <w:rsid w:val="000C6D06"/>
    <w:rsid w:val="000D1BE4"/>
    <w:rsid w:val="000D56F0"/>
    <w:rsid w:val="000E502E"/>
    <w:rsid w:val="000E6622"/>
    <w:rsid w:val="000E6FF2"/>
    <w:rsid w:val="000F0C55"/>
    <w:rsid w:val="000F7A99"/>
    <w:rsid w:val="0010061B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09F"/>
    <w:rsid w:val="00156885"/>
    <w:rsid w:val="001635AF"/>
    <w:rsid w:val="00164CFF"/>
    <w:rsid w:val="00166587"/>
    <w:rsid w:val="00170B15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C5CE3"/>
    <w:rsid w:val="001D56B7"/>
    <w:rsid w:val="001D6727"/>
    <w:rsid w:val="001E1C91"/>
    <w:rsid w:val="001E314A"/>
    <w:rsid w:val="001F0C42"/>
    <w:rsid w:val="001F1B26"/>
    <w:rsid w:val="001F43FE"/>
    <w:rsid w:val="00202D52"/>
    <w:rsid w:val="002137FC"/>
    <w:rsid w:val="00223A89"/>
    <w:rsid w:val="00240E66"/>
    <w:rsid w:val="002470DF"/>
    <w:rsid w:val="00254A57"/>
    <w:rsid w:val="002560FC"/>
    <w:rsid w:val="00256538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40EB"/>
    <w:rsid w:val="002B7B23"/>
    <w:rsid w:val="002C54AD"/>
    <w:rsid w:val="002D0374"/>
    <w:rsid w:val="002D68AF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62DE"/>
    <w:rsid w:val="003A71B4"/>
    <w:rsid w:val="003B0A19"/>
    <w:rsid w:val="003B4EC7"/>
    <w:rsid w:val="003B5FA1"/>
    <w:rsid w:val="003B633C"/>
    <w:rsid w:val="003B7EEE"/>
    <w:rsid w:val="003C09BE"/>
    <w:rsid w:val="003C1222"/>
    <w:rsid w:val="003C1AA4"/>
    <w:rsid w:val="003D01F2"/>
    <w:rsid w:val="003D7118"/>
    <w:rsid w:val="003E03D8"/>
    <w:rsid w:val="003F1909"/>
    <w:rsid w:val="003F6CA1"/>
    <w:rsid w:val="003F71B0"/>
    <w:rsid w:val="00401456"/>
    <w:rsid w:val="00406107"/>
    <w:rsid w:val="004073C7"/>
    <w:rsid w:val="00411B63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3BE1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34DE"/>
    <w:rsid w:val="00514E2C"/>
    <w:rsid w:val="005159CC"/>
    <w:rsid w:val="00516F2B"/>
    <w:rsid w:val="00522879"/>
    <w:rsid w:val="005228A5"/>
    <w:rsid w:val="00523B2D"/>
    <w:rsid w:val="00523F12"/>
    <w:rsid w:val="00525580"/>
    <w:rsid w:val="005324A7"/>
    <w:rsid w:val="00534791"/>
    <w:rsid w:val="00542106"/>
    <w:rsid w:val="00543180"/>
    <w:rsid w:val="00544ABB"/>
    <w:rsid w:val="00545101"/>
    <w:rsid w:val="0054688E"/>
    <w:rsid w:val="00547367"/>
    <w:rsid w:val="00556039"/>
    <w:rsid w:val="0055623B"/>
    <w:rsid w:val="005628DC"/>
    <w:rsid w:val="005633E5"/>
    <w:rsid w:val="00567E38"/>
    <w:rsid w:val="00580B63"/>
    <w:rsid w:val="00585764"/>
    <w:rsid w:val="0059391B"/>
    <w:rsid w:val="005A3395"/>
    <w:rsid w:val="005A7FA6"/>
    <w:rsid w:val="005B0F73"/>
    <w:rsid w:val="005B30A7"/>
    <w:rsid w:val="005B5E92"/>
    <w:rsid w:val="005B6A53"/>
    <w:rsid w:val="005C0401"/>
    <w:rsid w:val="005D0896"/>
    <w:rsid w:val="005D79F5"/>
    <w:rsid w:val="005E0AF7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181A"/>
    <w:rsid w:val="006650B6"/>
    <w:rsid w:val="006715A3"/>
    <w:rsid w:val="00671CDB"/>
    <w:rsid w:val="006752A4"/>
    <w:rsid w:val="00677902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2A9E"/>
    <w:rsid w:val="0070601B"/>
    <w:rsid w:val="00707A33"/>
    <w:rsid w:val="00714731"/>
    <w:rsid w:val="00715E25"/>
    <w:rsid w:val="00722C82"/>
    <w:rsid w:val="00726ADC"/>
    <w:rsid w:val="00736815"/>
    <w:rsid w:val="007405D3"/>
    <w:rsid w:val="00744C63"/>
    <w:rsid w:val="00752090"/>
    <w:rsid w:val="0075312C"/>
    <w:rsid w:val="0075339C"/>
    <w:rsid w:val="00760915"/>
    <w:rsid w:val="00770622"/>
    <w:rsid w:val="007720DC"/>
    <w:rsid w:val="00783BC9"/>
    <w:rsid w:val="007940AA"/>
    <w:rsid w:val="00795033"/>
    <w:rsid w:val="007967E0"/>
    <w:rsid w:val="00796BAA"/>
    <w:rsid w:val="00797924"/>
    <w:rsid w:val="007A041F"/>
    <w:rsid w:val="007A5D40"/>
    <w:rsid w:val="007B3393"/>
    <w:rsid w:val="007B41BD"/>
    <w:rsid w:val="007C39E6"/>
    <w:rsid w:val="007D21E7"/>
    <w:rsid w:val="007D358F"/>
    <w:rsid w:val="007E1807"/>
    <w:rsid w:val="007E27D2"/>
    <w:rsid w:val="007E30E1"/>
    <w:rsid w:val="007E625F"/>
    <w:rsid w:val="007F089C"/>
    <w:rsid w:val="007F3FF7"/>
    <w:rsid w:val="008015B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342B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5C41"/>
    <w:rsid w:val="00886355"/>
    <w:rsid w:val="00890607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669C"/>
    <w:rsid w:val="009276FC"/>
    <w:rsid w:val="009301F9"/>
    <w:rsid w:val="009356DA"/>
    <w:rsid w:val="00946650"/>
    <w:rsid w:val="00950FD5"/>
    <w:rsid w:val="0095152D"/>
    <w:rsid w:val="00953ACD"/>
    <w:rsid w:val="00957E12"/>
    <w:rsid w:val="009616AF"/>
    <w:rsid w:val="009650D7"/>
    <w:rsid w:val="009743CC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D4734"/>
    <w:rsid w:val="009E174A"/>
    <w:rsid w:val="009E2766"/>
    <w:rsid w:val="009E3C7C"/>
    <w:rsid w:val="009E62AC"/>
    <w:rsid w:val="009F5BD0"/>
    <w:rsid w:val="009F725C"/>
    <w:rsid w:val="00A047BE"/>
    <w:rsid w:val="00A05743"/>
    <w:rsid w:val="00A157F8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764C8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BF0740"/>
    <w:rsid w:val="00C06053"/>
    <w:rsid w:val="00C16C9B"/>
    <w:rsid w:val="00C24BDF"/>
    <w:rsid w:val="00C30041"/>
    <w:rsid w:val="00C324D7"/>
    <w:rsid w:val="00C40AB1"/>
    <w:rsid w:val="00C473FE"/>
    <w:rsid w:val="00C66170"/>
    <w:rsid w:val="00C66180"/>
    <w:rsid w:val="00C66C56"/>
    <w:rsid w:val="00C72C28"/>
    <w:rsid w:val="00C73119"/>
    <w:rsid w:val="00C85975"/>
    <w:rsid w:val="00C937A0"/>
    <w:rsid w:val="00CA3A67"/>
    <w:rsid w:val="00CA6543"/>
    <w:rsid w:val="00CB2BE7"/>
    <w:rsid w:val="00CB3AA4"/>
    <w:rsid w:val="00CB4FF9"/>
    <w:rsid w:val="00CB5E95"/>
    <w:rsid w:val="00CC5D67"/>
    <w:rsid w:val="00CC74EA"/>
    <w:rsid w:val="00CD56FE"/>
    <w:rsid w:val="00CD7DA7"/>
    <w:rsid w:val="00CE0FE9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455D"/>
    <w:rsid w:val="00E14C15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5BF8"/>
    <w:rsid w:val="00F47A40"/>
    <w:rsid w:val="00F50AB5"/>
    <w:rsid w:val="00F73C44"/>
    <w:rsid w:val="00F90349"/>
    <w:rsid w:val="00F9608D"/>
    <w:rsid w:val="00FB1940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4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42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4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42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Alekseyev-PC</cp:lastModifiedBy>
  <cp:revision>4</cp:revision>
  <dcterms:created xsi:type="dcterms:W3CDTF">2014-02-27T08:25:00Z</dcterms:created>
  <dcterms:modified xsi:type="dcterms:W3CDTF">2014-03-03T14:23:00Z</dcterms:modified>
</cp:coreProperties>
</file>