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812" w:rsidRPr="00FC1DFC" w:rsidRDefault="00967812" w:rsidP="00967812">
      <w:pPr>
        <w:jc w:val="center"/>
        <w:rPr>
          <w:sz w:val="28"/>
          <w:lang w:val="uk-UA"/>
        </w:rPr>
      </w:pPr>
      <w:r>
        <w:rPr>
          <w:noProof/>
          <w:sz w:val="28"/>
        </w:rPr>
        <w:drawing>
          <wp:inline distT="0" distB="0" distL="0" distR="0">
            <wp:extent cx="4667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67812" w:rsidRPr="00FC1DFC" w:rsidRDefault="00967812" w:rsidP="00967812">
      <w:pPr>
        <w:rPr>
          <w:sz w:val="28"/>
          <w:lang w:val="uk-UA"/>
        </w:rPr>
      </w:pPr>
      <w:r w:rsidRPr="00FC1DFC">
        <w:rPr>
          <w:sz w:val="28"/>
          <w:lang w:val="uk-UA"/>
        </w:rPr>
        <w:t xml:space="preserve">                                         </w:t>
      </w:r>
    </w:p>
    <w:p w:rsidR="00967812" w:rsidRPr="00FC1DFC" w:rsidRDefault="00967812" w:rsidP="00967812">
      <w:pPr>
        <w:rPr>
          <w:sz w:val="28"/>
          <w:lang w:val="uk-UA"/>
        </w:rPr>
      </w:pPr>
      <w:r w:rsidRPr="00FC1DFC">
        <w:rPr>
          <w:sz w:val="28"/>
          <w:lang w:val="uk-UA"/>
        </w:rPr>
        <w:t xml:space="preserve">                                         ЩАСТИНСЬКА  МІСЬКА  РАДА                               </w:t>
      </w:r>
    </w:p>
    <w:p w:rsidR="00967812" w:rsidRPr="00FC1DFC" w:rsidRDefault="00967812" w:rsidP="00967812">
      <w:pPr>
        <w:rPr>
          <w:sz w:val="28"/>
          <w:lang w:val="uk-UA"/>
        </w:rPr>
      </w:pPr>
      <w:r w:rsidRPr="00FC1DFC">
        <w:rPr>
          <w:sz w:val="28"/>
          <w:lang w:val="uk-UA"/>
        </w:rPr>
        <w:t xml:space="preserve">                                              ВИКОНАВЧИЙ    КОМІТЕТ</w:t>
      </w:r>
    </w:p>
    <w:p w:rsidR="00967812" w:rsidRPr="00FC1DFC" w:rsidRDefault="00967812" w:rsidP="00967812">
      <w:pPr>
        <w:rPr>
          <w:sz w:val="28"/>
          <w:lang w:val="uk-UA"/>
        </w:rPr>
      </w:pPr>
      <w:r w:rsidRPr="00FC1DFC">
        <w:rPr>
          <w:sz w:val="28"/>
          <w:lang w:val="uk-UA"/>
        </w:rPr>
        <w:t xml:space="preserve">                                                         Р І Ш Е Н Н Я</w:t>
      </w:r>
    </w:p>
    <w:p w:rsidR="00967812" w:rsidRPr="00FC1DFC" w:rsidRDefault="00967812" w:rsidP="00967812">
      <w:pPr>
        <w:rPr>
          <w:sz w:val="28"/>
          <w:lang w:val="uk-UA"/>
        </w:rPr>
      </w:pPr>
    </w:p>
    <w:p w:rsidR="00967812" w:rsidRPr="00FC1DFC" w:rsidRDefault="00967812" w:rsidP="00967812">
      <w:pPr>
        <w:rPr>
          <w:sz w:val="28"/>
          <w:lang w:val="uk-UA"/>
        </w:rPr>
      </w:pPr>
      <w:r>
        <w:rPr>
          <w:sz w:val="28"/>
          <w:lang w:val="uk-UA"/>
        </w:rPr>
        <w:t>від  25.02.2014</w:t>
      </w:r>
      <w:r w:rsidRPr="00FC1DFC">
        <w:rPr>
          <w:sz w:val="28"/>
          <w:lang w:val="uk-UA"/>
        </w:rPr>
        <w:t>р.</w:t>
      </w:r>
    </w:p>
    <w:p w:rsidR="00967812" w:rsidRPr="00FC1DFC" w:rsidRDefault="00967812" w:rsidP="00967812">
      <w:pPr>
        <w:rPr>
          <w:sz w:val="28"/>
          <w:lang w:val="uk-UA"/>
        </w:rPr>
      </w:pPr>
      <w:r>
        <w:rPr>
          <w:sz w:val="28"/>
          <w:lang w:val="uk-UA"/>
        </w:rPr>
        <w:t xml:space="preserve">№ 23 </w:t>
      </w:r>
    </w:p>
    <w:p w:rsidR="00967812" w:rsidRPr="00FC1DFC" w:rsidRDefault="00967812" w:rsidP="00967812">
      <w:pPr>
        <w:rPr>
          <w:sz w:val="28"/>
          <w:lang w:val="uk-UA"/>
        </w:rPr>
      </w:pPr>
      <w:r w:rsidRPr="00FC1DFC">
        <w:rPr>
          <w:sz w:val="28"/>
          <w:lang w:val="uk-UA"/>
        </w:rPr>
        <w:t>м.Щастя</w:t>
      </w:r>
    </w:p>
    <w:p w:rsidR="00967812" w:rsidRPr="00FC1DFC" w:rsidRDefault="00967812" w:rsidP="00967812">
      <w:pPr>
        <w:rPr>
          <w:sz w:val="28"/>
          <w:lang w:val="uk-UA"/>
        </w:rPr>
      </w:pPr>
      <w:r w:rsidRPr="00FC1DFC">
        <w:rPr>
          <w:sz w:val="28"/>
          <w:lang w:val="uk-UA"/>
        </w:rPr>
        <w:t xml:space="preserve">             </w:t>
      </w:r>
    </w:p>
    <w:p w:rsidR="00967812" w:rsidRPr="00FC1DFC" w:rsidRDefault="00967812" w:rsidP="00967812">
      <w:pPr>
        <w:rPr>
          <w:sz w:val="28"/>
          <w:lang w:val="uk-UA"/>
        </w:rPr>
      </w:pPr>
      <w:r w:rsidRPr="00FC1DFC">
        <w:rPr>
          <w:sz w:val="28"/>
          <w:lang w:val="uk-UA"/>
        </w:rPr>
        <w:t>Про внесення змін до Положення</w:t>
      </w:r>
    </w:p>
    <w:p w:rsidR="00967812" w:rsidRPr="00FC1DFC" w:rsidRDefault="00967812" w:rsidP="00967812">
      <w:pPr>
        <w:rPr>
          <w:sz w:val="28"/>
          <w:lang w:val="uk-UA"/>
        </w:rPr>
      </w:pPr>
      <w:r w:rsidRPr="00FC1DFC">
        <w:rPr>
          <w:sz w:val="28"/>
          <w:lang w:val="uk-UA"/>
        </w:rPr>
        <w:t xml:space="preserve">про надання грошової допомоги </w:t>
      </w:r>
    </w:p>
    <w:p w:rsidR="00967812" w:rsidRPr="00FC1DFC" w:rsidRDefault="00967812" w:rsidP="00967812">
      <w:pPr>
        <w:rPr>
          <w:sz w:val="28"/>
          <w:lang w:val="uk-UA"/>
        </w:rPr>
      </w:pPr>
      <w:r w:rsidRPr="00FC1DFC">
        <w:rPr>
          <w:sz w:val="28"/>
          <w:lang w:val="uk-UA"/>
        </w:rPr>
        <w:t>громадянам виконавчим комітетом</w:t>
      </w:r>
    </w:p>
    <w:p w:rsidR="00967812" w:rsidRPr="00FC1DFC" w:rsidRDefault="00967812" w:rsidP="00967812">
      <w:pPr>
        <w:rPr>
          <w:sz w:val="28"/>
          <w:lang w:val="uk-UA"/>
        </w:rPr>
      </w:pPr>
      <w:r w:rsidRPr="00FC1DFC">
        <w:rPr>
          <w:sz w:val="28"/>
          <w:lang w:val="uk-UA"/>
        </w:rPr>
        <w:t>Щастинської міської ради.</w:t>
      </w:r>
    </w:p>
    <w:p w:rsidR="00967812" w:rsidRPr="00FC1DFC" w:rsidRDefault="00967812" w:rsidP="00967812">
      <w:pPr>
        <w:rPr>
          <w:sz w:val="28"/>
          <w:lang w:val="uk-UA"/>
        </w:rPr>
      </w:pPr>
    </w:p>
    <w:p w:rsidR="00967812" w:rsidRPr="00FC1DFC" w:rsidRDefault="00967812" w:rsidP="00967812">
      <w:pPr>
        <w:ind w:firstLine="720"/>
        <w:jc w:val="both"/>
        <w:rPr>
          <w:sz w:val="28"/>
          <w:lang w:val="uk-UA"/>
        </w:rPr>
      </w:pPr>
      <w:r w:rsidRPr="00FC1DFC">
        <w:rPr>
          <w:sz w:val="28"/>
          <w:lang w:val="uk-UA"/>
        </w:rPr>
        <w:t>Керуючись ст. 9  Закону  України « Про Державний Бюджет Укр</w:t>
      </w:r>
      <w:r>
        <w:rPr>
          <w:sz w:val="28"/>
          <w:lang w:val="uk-UA"/>
        </w:rPr>
        <w:t>аїни на 2014 рік», ст. 34 Закону</w:t>
      </w:r>
      <w:r w:rsidRPr="00FC1DFC">
        <w:rPr>
          <w:sz w:val="28"/>
          <w:lang w:val="uk-UA"/>
        </w:rPr>
        <w:t xml:space="preserve"> України « Про місцеве самоврядування в Україні», </w:t>
      </w:r>
    </w:p>
    <w:p w:rsidR="00967812" w:rsidRDefault="00967812" w:rsidP="00967812">
      <w:pPr>
        <w:jc w:val="both"/>
        <w:rPr>
          <w:sz w:val="28"/>
          <w:lang w:val="uk-UA"/>
        </w:rPr>
      </w:pPr>
      <w:r w:rsidRPr="00FC1DFC">
        <w:rPr>
          <w:sz w:val="28"/>
          <w:lang w:val="uk-UA"/>
        </w:rPr>
        <w:t>Положенням про надання грошової допомоги громадянам виконавчим комітетом Щастинської міської ради, затвердженим рішенням виконавчого комітету Щастинської міської ради від 10.01.2011р. № 2</w:t>
      </w:r>
      <w:r>
        <w:rPr>
          <w:sz w:val="28"/>
          <w:lang w:val="uk-UA"/>
        </w:rPr>
        <w:t xml:space="preserve"> (із змінами і доповненнями)</w:t>
      </w:r>
      <w:r w:rsidRPr="00FC1DFC">
        <w:rPr>
          <w:sz w:val="28"/>
          <w:lang w:val="uk-UA"/>
        </w:rPr>
        <w:t xml:space="preserve">, виконавчий комітет Щастинської міської ради </w:t>
      </w:r>
    </w:p>
    <w:p w:rsidR="00967812" w:rsidRPr="00FC1DFC" w:rsidRDefault="00967812" w:rsidP="00967812">
      <w:pPr>
        <w:jc w:val="both"/>
        <w:rPr>
          <w:sz w:val="28"/>
          <w:lang w:val="uk-UA"/>
        </w:rPr>
      </w:pPr>
      <w:r w:rsidRPr="00FC1DFC">
        <w:rPr>
          <w:sz w:val="28"/>
          <w:lang w:val="uk-UA"/>
        </w:rPr>
        <w:t xml:space="preserve">В И Р І Ш И В:   </w:t>
      </w:r>
    </w:p>
    <w:p w:rsidR="00967812" w:rsidRDefault="00967812" w:rsidP="00967812">
      <w:pPr>
        <w:jc w:val="both"/>
        <w:rPr>
          <w:sz w:val="28"/>
          <w:lang w:val="uk-UA"/>
        </w:rPr>
      </w:pPr>
      <w:r>
        <w:rPr>
          <w:sz w:val="28"/>
          <w:lang w:val="uk-UA"/>
        </w:rPr>
        <w:t>1.</w:t>
      </w:r>
      <w:r w:rsidRPr="00FC1DFC">
        <w:rPr>
          <w:sz w:val="28"/>
          <w:lang w:val="uk-UA"/>
        </w:rPr>
        <w:t>Внести зміни у п.</w:t>
      </w:r>
      <w:r>
        <w:rPr>
          <w:sz w:val="28"/>
          <w:lang w:val="uk-UA"/>
        </w:rPr>
        <w:t>п 3.1</w:t>
      </w:r>
      <w:r w:rsidRPr="00FC1DFC">
        <w:rPr>
          <w:sz w:val="28"/>
          <w:lang w:val="uk-UA"/>
        </w:rPr>
        <w:t>,</w:t>
      </w:r>
      <w:r>
        <w:rPr>
          <w:sz w:val="28"/>
          <w:lang w:val="uk-UA"/>
        </w:rPr>
        <w:t xml:space="preserve"> п.3</w:t>
      </w:r>
      <w:r w:rsidRPr="00FC1DFC">
        <w:rPr>
          <w:sz w:val="28"/>
          <w:lang w:val="uk-UA"/>
        </w:rPr>
        <w:t xml:space="preserve"> Положення про порядок надання грошової допомоги громадянам  виконавчим коміт</w:t>
      </w:r>
      <w:r>
        <w:rPr>
          <w:sz w:val="28"/>
          <w:lang w:val="uk-UA"/>
        </w:rPr>
        <w:t>етом Щастинської міської ради та викласти його  у</w:t>
      </w:r>
      <w:r w:rsidRPr="00FC1DFC">
        <w:rPr>
          <w:sz w:val="28"/>
          <w:lang w:val="uk-UA"/>
        </w:rPr>
        <w:t xml:space="preserve"> </w:t>
      </w:r>
      <w:r>
        <w:rPr>
          <w:sz w:val="28"/>
          <w:lang w:val="uk-UA"/>
        </w:rPr>
        <w:t>наступній редакції:</w:t>
      </w:r>
      <w:r w:rsidRPr="00FC1DFC">
        <w:rPr>
          <w:sz w:val="28"/>
          <w:lang w:val="uk-UA"/>
        </w:rPr>
        <w:t xml:space="preserve"> </w:t>
      </w:r>
    </w:p>
    <w:p w:rsidR="00967812" w:rsidRPr="00FC1DFC" w:rsidRDefault="00967812" w:rsidP="00967812">
      <w:pPr>
        <w:jc w:val="both"/>
        <w:rPr>
          <w:sz w:val="28"/>
        </w:rPr>
      </w:pPr>
      <w:r>
        <w:rPr>
          <w:sz w:val="28"/>
          <w:lang w:val="uk-UA"/>
        </w:rPr>
        <w:t>1.1.«Грошова допомога надається н</w:t>
      </w:r>
      <w:r w:rsidRPr="00FC1DFC">
        <w:rPr>
          <w:sz w:val="28"/>
          <w:lang w:val="uk-UA"/>
        </w:rPr>
        <w:t xml:space="preserve">а підставі ст. </w:t>
      </w:r>
      <w:r>
        <w:rPr>
          <w:sz w:val="28"/>
          <w:lang w:val="uk-UA"/>
        </w:rPr>
        <w:t>9 Закону України</w:t>
      </w:r>
      <w:r w:rsidRPr="00FC1DFC">
        <w:rPr>
          <w:sz w:val="28"/>
          <w:lang w:val="uk-UA"/>
        </w:rPr>
        <w:t xml:space="preserve"> « Про державний  бюджет України на 20</w:t>
      </w:r>
      <w:r>
        <w:rPr>
          <w:sz w:val="28"/>
          <w:lang w:val="uk-UA"/>
        </w:rPr>
        <w:t>14</w:t>
      </w:r>
      <w:r w:rsidRPr="00FC1DFC">
        <w:rPr>
          <w:sz w:val="28"/>
          <w:lang w:val="uk-UA"/>
        </w:rPr>
        <w:t xml:space="preserve"> рік» з урахуванням рівня забезпечення прожиткового мінімуму у відсотковому співвідношенні до прожиткового мінімуму для основних соціальних і демографічних груп населення </w:t>
      </w:r>
      <w:r>
        <w:rPr>
          <w:sz w:val="28"/>
          <w:lang w:val="uk-UA"/>
        </w:rPr>
        <w:t>і становить: -</w:t>
      </w:r>
      <w:r w:rsidRPr="00FC1DFC">
        <w:rPr>
          <w:sz w:val="28"/>
          <w:lang w:val="uk-UA"/>
        </w:rPr>
        <w:t xml:space="preserve">для </w:t>
      </w:r>
      <w:r w:rsidRPr="00FC1DFC">
        <w:rPr>
          <w:sz w:val="28"/>
        </w:rPr>
        <w:t>працездатни</w:t>
      </w:r>
      <w:r w:rsidRPr="00FC1DFC">
        <w:rPr>
          <w:sz w:val="28"/>
          <w:lang w:val="uk-UA"/>
        </w:rPr>
        <w:t>х</w:t>
      </w:r>
      <w:r w:rsidRPr="00FC1DFC">
        <w:rPr>
          <w:sz w:val="28"/>
        </w:rPr>
        <w:t xml:space="preserve"> </w:t>
      </w:r>
      <w:r>
        <w:rPr>
          <w:sz w:val="28"/>
          <w:lang w:val="uk-UA"/>
        </w:rPr>
        <w:t>осіб - 21 відсоток;</w:t>
      </w:r>
    </w:p>
    <w:p w:rsidR="00967812" w:rsidRPr="00FC1DFC" w:rsidRDefault="00967812" w:rsidP="00967812">
      <w:pPr>
        <w:jc w:val="both"/>
        <w:rPr>
          <w:sz w:val="28"/>
        </w:rPr>
      </w:pPr>
      <w:r>
        <w:rPr>
          <w:sz w:val="28"/>
        </w:rPr>
        <w:t xml:space="preserve">- </w:t>
      </w:r>
      <w:r w:rsidRPr="00FC1DFC">
        <w:rPr>
          <w:sz w:val="28"/>
          <w:lang w:val="uk-UA"/>
        </w:rPr>
        <w:t xml:space="preserve">для дітей </w:t>
      </w:r>
      <w:r>
        <w:rPr>
          <w:sz w:val="28"/>
          <w:lang w:val="uk-UA"/>
        </w:rPr>
        <w:t>- 85</w:t>
      </w:r>
      <w:r w:rsidRPr="00FC1DFC">
        <w:rPr>
          <w:sz w:val="28"/>
          <w:lang w:val="uk-UA"/>
        </w:rPr>
        <w:t xml:space="preserve"> відсотків;</w:t>
      </w:r>
    </w:p>
    <w:p w:rsidR="00967812" w:rsidRPr="00FC1DFC" w:rsidRDefault="00967812" w:rsidP="00967812">
      <w:pPr>
        <w:jc w:val="both"/>
        <w:rPr>
          <w:sz w:val="28"/>
        </w:rPr>
      </w:pPr>
      <w:r>
        <w:rPr>
          <w:sz w:val="28"/>
        </w:rPr>
        <w:t xml:space="preserve">- </w:t>
      </w:r>
      <w:r w:rsidRPr="00FC1DFC">
        <w:rPr>
          <w:sz w:val="28"/>
          <w:lang w:val="uk-UA"/>
        </w:rPr>
        <w:t xml:space="preserve">для осіб, які втратили </w:t>
      </w:r>
      <w:r>
        <w:rPr>
          <w:sz w:val="28"/>
          <w:lang w:val="uk-UA"/>
        </w:rPr>
        <w:t>працездатність, та інвалідів - 100</w:t>
      </w:r>
      <w:r w:rsidRPr="00FC1DFC">
        <w:rPr>
          <w:sz w:val="28"/>
          <w:lang w:val="uk-UA"/>
        </w:rPr>
        <w:t xml:space="preserve"> відсотків </w:t>
      </w:r>
      <w:proofErr w:type="gramStart"/>
      <w:r w:rsidRPr="00FC1DFC">
        <w:rPr>
          <w:sz w:val="28"/>
          <w:lang w:val="uk-UA"/>
        </w:rPr>
        <w:t>в</w:t>
      </w:r>
      <w:proofErr w:type="gramEnd"/>
      <w:r w:rsidRPr="00FC1DFC">
        <w:rPr>
          <w:sz w:val="28"/>
          <w:lang w:val="uk-UA"/>
        </w:rPr>
        <w:t>ідповідного прожиткового мінімуму</w:t>
      </w:r>
      <w:r>
        <w:rPr>
          <w:sz w:val="28"/>
        </w:rPr>
        <w:t>.</w:t>
      </w:r>
    </w:p>
    <w:p w:rsidR="00967812" w:rsidRDefault="00967812" w:rsidP="00967812">
      <w:pPr>
        <w:jc w:val="both"/>
        <w:rPr>
          <w:sz w:val="28"/>
        </w:rPr>
      </w:pPr>
      <w:r>
        <w:rPr>
          <w:sz w:val="28"/>
        </w:rPr>
        <w:t>Допомога надається  у розмі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і до </w:t>
      </w:r>
      <w:r>
        <w:rPr>
          <w:sz w:val="28"/>
          <w:lang w:val="uk-UA"/>
        </w:rPr>
        <w:t>200</w:t>
      </w:r>
      <w:r>
        <w:rPr>
          <w:sz w:val="28"/>
        </w:rPr>
        <w:t xml:space="preserve"> грн.</w:t>
      </w:r>
    </w:p>
    <w:p w:rsidR="00967812" w:rsidRDefault="00967812" w:rsidP="00967812">
      <w:pPr>
        <w:pStyle w:val="a3"/>
        <w:jc w:val="both"/>
        <w:rPr>
          <w:lang w:val="uk-UA"/>
        </w:rPr>
      </w:pPr>
      <w:r>
        <w:rPr>
          <w:lang w:val="uk-UA"/>
        </w:rPr>
        <w:t xml:space="preserve">       </w:t>
      </w:r>
      <w:r w:rsidRPr="00AA69F7">
        <w:rPr>
          <w:lang w:val="uk-UA"/>
        </w:rPr>
        <w:t xml:space="preserve">Громадянам, </w:t>
      </w:r>
      <w:r>
        <w:rPr>
          <w:lang w:val="uk-UA"/>
        </w:rPr>
        <w:t>які</w:t>
      </w:r>
      <w:r w:rsidRPr="00AA69F7">
        <w:rPr>
          <w:lang w:val="uk-UA"/>
        </w:rPr>
        <w:t xml:space="preserve"> надали документи, </w:t>
      </w:r>
      <w:r>
        <w:rPr>
          <w:lang w:val="uk-UA"/>
        </w:rPr>
        <w:t>що</w:t>
      </w:r>
      <w:r w:rsidRPr="00AA69F7">
        <w:rPr>
          <w:lang w:val="uk-UA"/>
        </w:rPr>
        <w:t xml:space="preserve"> підтверджують необхідність проведення</w:t>
      </w:r>
      <w:r>
        <w:rPr>
          <w:lang w:val="uk-UA"/>
        </w:rPr>
        <w:t xml:space="preserve"> лікування - надається грошова допомога у розмірі – до 200 грн.,</w:t>
      </w:r>
      <w:r w:rsidRPr="00AA69F7">
        <w:rPr>
          <w:lang w:val="uk-UA"/>
        </w:rPr>
        <w:t xml:space="preserve"> </w:t>
      </w:r>
      <w:r>
        <w:rPr>
          <w:lang w:val="uk-UA"/>
        </w:rPr>
        <w:t>на післяопераційне лікування -  у розмірі до 500 грн.</w:t>
      </w:r>
      <w:r w:rsidRPr="00AA69F7">
        <w:rPr>
          <w:lang w:val="uk-UA"/>
        </w:rPr>
        <w:t xml:space="preserve">, лікування </w:t>
      </w:r>
      <w:r>
        <w:rPr>
          <w:lang w:val="uk-UA"/>
        </w:rPr>
        <w:t>у стаціонарі медичного закладу -  у розмірі до 3</w:t>
      </w:r>
      <w:r w:rsidRPr="00AA69F7">
        <w:rPr>
          <w:lang w:val="uk-UA"/>
        </w:rPr>
        <w:t>00</w:t>
      </w:r>
      <w:r>
        <w:rPr>
          <w:lang w:val="uk-UA"/>
        </w:rPr>
        <w:t xml:space="preserve"> грн.;</w:t>
      </w:r>
    </w:p>
    <w:p w:rsidR="00967812" w:rsidRPr="00BD3E4D" w:rsidRDefault="00967812" w:rsidP="00967812">
      <w:pPr>
        <w:pStyle w:val="a3"/>
        <w:jc w:val="both"/>
        <w:rPr>
          <w:lang w:val="uk-UA"/>
        </w:rPr>
      </w:pPr>
      <w:r w:rsidRPr="00AA69F7">
        <w:rPr>
          <w:lang w:val="uk-UA"/>
        </w:rPr>
        <w:t xml:space="preserve"> </w:t>
      </w:r>
      <w:r>
        <w:rPr>
          <w:lang w:val="uk-UA"/>
        </w:rPr>
        <w:t xml:space="preserve">  д</w:t>
      </w:r>
      <w:r w:rsidRPr="004A4209">
        <w:rPr>
          <w:lang w:val="uk-UA"/>
        </w:rPr>
        <w:t>ітям сир</w:t>
      </w:r>
      <w:r>
        <w:rPr>
          <w:lang w:val="uk-UA"/>
        </w:rPr>
        <w:t>і</w:t>
      </w:r>
      <w:r w:rsidRPr="004A4209">
        <w:rPr>
          <w:lang w:val="uk-UA"/>
        </w:rPr>
        <w:t>там,</w:t>
      </w:r>
      <w:r>
        <w:rPr>
          <w:lang w:val="uk-UA"/>
        </w:rPr>
        <w:t xml:space="preserve"> </w:t>
      </w:r>
      <w:r w:rsidRPr="001E7005">
        <w:rPr>
          <w:lang w:val="uk-UA"/>
        </w:rPr>
        <w:t>дітям, позбавленим батьківського піклування</w:t>
      </w:r>
      <w:r>
        <w:rPr>
          <w:lang w:val="uk-UA"/>
        </w:rPr>
        <w:t>,</w:t>
      </w:r>
      <w:r w:rsidRPr="004A4209">
        <w:rPr>
          <w:lang w:val="uk-UA"/>
        </w:rPr>
        <w:t xml:space="preserve"> які знаходяться під опікою, надається грошова допомога у розмірі </w:t>
      </w:r>
      <w:r>
        <w:rPr>
          <w:lang w:val="uk-UA"/>
        </w:rPr>
        <w:t xml:space="preserve"> 5</w:t>
      </w:r>
      <w:r w:rsidRPr="004A4209">
        <w:rPr>
          <w:lang w:val="uk-UA"/>
        </w:rPr>
        <w:t>00 грн.</w:t>
      </w:r>
      <w:r>
        <w:rPr>
          <w:lang w:val="uk-UA"/>
        </w:rPr>
        <w:t>;</w:t>
      </w:r>
    </w:p>
    <w:p w:rsidR="00967812" w:rsidRPr="00FC1DFC" w:rsidRDefault="00967812" w:rsidP="00967812">
      <w:pPr>
        <w:pStyle w:val="a3"/>
        <w:jc w:val="both"/>
      </w:pPr>
      <w:r>
        <w:rPr>
          <w:lang w:val="uk-UA"/>
        </w:rPr>
        <w:t xml:space="preserve">      </w:t>
      </w:r>
      <w:r>
        <w:t>у разі стихійн</w:t>
      </w:r>
      <w:r>
        <w:rPr>
          <w:lang w:val="uk-UA"/>
        </w:rPr>
        <w:t>о</w:t>
      </w:r>
      <w:r>
        <w:t>го лиха у розмі</w:t>
      </w:r>
      <w:proofErr w:type="gramStart"/>
      <w:r>
        <w:t>р</w:t>
      </w:r>
      <w:proofErr w:type="gramEnd"/>
      <w:r>
        <w:t xml:space="preserve">і до </w:t>
      </w:r>
      <w:r>
        <w:rPr>
          <w:lang w:val="uk-UA"/>
        </w:rPr>
        <w:t>5</w:t>
      </w:r>
      <w:r>
        <w:t>00 грн.- за погодженням Щастинського міського голови.</w:t>
      </w:r>
    </w:p>
    <w:p w:rsidR="00967812" w:rsidRPr="00FC1DFC" w:rsidRDefault="00967812" w:rsidP="00967812">
      <w:pPr>
        <w:rPr>
          <w:sz w:val="28"/>
          <w:lang w:val="uk-UA"/>
        </w:rPr>
      </w:pPr>
      <w:r>
        <w:rPr>
          <w:sz w:val="28"/>
          <w:lang w:val="uk-UA"/>
        </w:rPr>
        <w:lastRenderedPageBreak/>
        <w:t>2.</w:t>
      </w:r>
      <w:r w:rsidRPr="00FC1DFC">
        <w:rPr>
          <w:sz w:val="28"/>
          <w:lang w:val="uk-UA"/>
        </w:rPr>
        <w:t>Контроль за виконанням цього рішення покласти на секретаря виконавчого комітету Писаренко І.М.</w:t>
      </w:r>
    </w:p>
    <w:p w:rsidR="00967812" w:rsidRPr="00FC1DFC" w:rsidRDefault="00967812" w:rsidP="00967812">
      <w:pPr>
        <w:rPr>
          <w:sz w:val="28"/>
          <w:lang w:val="uk-UA"/>
        </w:rPr>
      </w:pPr>
    </w:p>
    <w:p w:rsidR="00967812" w:rsidRPr="00FC1DFC" w:rsidRDefault="00967812" w:rsidP="00967812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Міський голова                                        В.Л. Живлюк</w:t>
      </w:r>
      <w:r w:rsidRPr="00FC1DFC">
        <w:rPr>
          <w:sz w:val="28"/>
          <w:lang w:val="uk-UA"/>
        </w:rPr>
        <w:t xml:space="preserve"> </w:t>
      </w:r>
    </w:p>
    <w:p w:rsidR="002F0A89" w:rsidRDefault="002F0A89"/>
    <w:sectPr w:rsidR="002F0A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C1F"/>
    <w:rsid w:val="0000264D"/>
    <w:rsid w:val="00003F37"/>
    <w:rsid w:val="0000410F"/>
    <w:rsid w:val="00011073"/>
    <w:rsid w:val="00013749"/>
    <w:rsid w:val="00014C48"/>
    <w:rsid w:val="0002440B"/>
    <w:rsid w:val="000269D1"/>
    <w:rsid w:val="000423C4"/>
    <w:rsid w:val="00045E04"/>
    <w:rsid w:val="00045E20"/>
    <w:rsid w:val="000503CE"/>
    <w:rsid w:val="00054F7B"/>
    <w:rsid w:val="00076792"/>
    <w:rsid w:val="00080A05"/>
    <w:rsid w:val="00080C4D"/>
    <w:rsid w:val="0008179A"/>
    <w:rsid w:val="000872C5"/>
    <w:rsid w:val="000A6493"/>
    <w:rsid w:val="000B17B2"/>
    <w:rsid w:val="000B3086"/>
    <w:rsid w:val="000B5918"/>
    <w:rsid w:val="000C04E1"/>
    <w:rsid w:val="000C6BFF"/>
    <w:rsid w:val="000C6D06"/>
    <w:rsid w:val="000D1BE4"/>
    <w:rsid w:val="000D56F0"/>
    <w:rsid w:val="000E502E"/>
    <w:rsid w:val="000E6622"/>
    <w:rsid w:val="000E6FF2"/>
    <w:rsid w:val="000F0C55"/>
    <w:rsid w:val="000F7A99"/>
    <w:rsid w:val="0010061B"/>
    <w:rsid w:val="001011BD"/>
    <w:rsid w:val="00104091"/>
    <w:rsid w:val="00105732"/>
    <w:rsid w:val="001153E0"/>
    <w:rsid w:val="00125A23"/>
    <w:rsid w:val="00130D06"/>
    <w:rsid w:val="001373C7"/>
    <w:rsid w:val="00142D03"/>
    <w:rsid w:val="00144829"/>
    <w:rsid w:val="001466B9"/>
    <w:rsid w:val="0015609F"/>
    <w:rsid w:val="00156885"/>
    <w:rsid w:val="001635AF"/>
    <w:rsid w:val="00164CFF"/>
    <w:rsid w:val="00166587"/>
    <w:rsid w:val="00170B15"/>
    <w:rsid w:val="00170E90"/>
    <w:rsid w:val="00176C26"/>
    <w:rsid w:val="0017707B"/>
    <w:rsid w:val="00183C1F"/>
    <w:rsid w:val="001A19CF"/>
    <w:rsid w:val="001A20D9"/>
    <w:rsid w:val="001A2225"/>
    <w:rsid w:val="001A3484"/>
    <w:rsid w:val="001A5F09"/>
    <w:rsid w:val="001A6AD2"/>
    <w:rsid w:val="001C4BCC"/>
    <w:rsid w:val="001C5CE3"/>
    <w:rsid w:val="001D56B7"/>
    <w:rsid w:val="001D6727"/>
    <w:rsid w:val="001E1C91"/>
    <w:rsid w:val="001E314A"/>
    <w:rsid w:val="001F0C42"/>
    <w:rsid w:val="001F1B26"/>
    <w:rsid w:val="001F43FE"/>
    <w:rsid w:val="00202D52"/>
    <w:rsid w:val="002137FC"/>
    <w:rsid w:val="00223A89"/>
    <w:rsid w:val="00240E66"/>
    <w:rsid w:val="002470DF"/>
    <w:rsid w:val="00254A57"/>
    <w:rsid w:val="002560FC"/>
    <w:rsid w:val="00256538"/>
    <w:rsid w:val="002601C3"/>
    <w:rsid w:val="00266322"/>
    <w:rsid w:val="0027376C"/>
    <w:rsid w:val="00273E8A"/>
    <w:rsid w:val="00277DE8"/>
    <w:rsid w:val="00283062"/>
    <w:rsid w:val="00294DA1"/>
    <w:rsid w:val="0029627D"/>
    <w:rsid w:val="002B36FA"/>
    <w:rsid w:val="002B7B23"/>
    <w:rsid w:val="002C54AD"/>
    <w:rsid w:val="002D0374"/>
    <w:rsid w:val="002D68AF"/>
    <w:rsid w:val="002D7A61"/>
    <w:rsid w:val="002E5E58"/>
    <w:rsid w:val="002F0A89"/>
    <w:rsid w:val="002F3277"/>
    <w:rsid w:val="00300D5E"/>
    <w:rsid w:val="00307217"/>
    <w:rsid w:val="00311402"/>
    <w:rsid w:val="00320AAD"/>
    <w:rsid w:val="00331A2D"/>
    <w:rsid w:val="00334700"/>
    <w:rsid w:val="00336087"/>
    <w:rsid w:val="00336584"/>
    <w:rsid w:val="00345196"/>
    <w:rsid w:val="003568E8"/>
    <w:rsid w:val="00360E03"/>
    <w:rsid w:val="00362FF8"/>
    <w:rsid w:val="00364D97"/>
    <w:rsid w:val="0036739D"/>
    <w:rsid w:val="00373FC4"/>
    <w:rsid w:val="003769E2"/>
    <w:rsid w:val="00377D83"/>
    <w:rsid w:val="00381429"/>
    <w:rsid w:val="003908DD"/>
    <w:rsid w:val="00392DA3"/>
    <w:rsid w:val="003930D7"/>
    <w:rsid w:val="003976D9"/>
    <w:rsid w:val="003A24C2"/>
    <w:rsid w:val="003A3448"/>
    <w:rsid w:val="003A62DE"/>
    <w:rsid w:val="003A71B4"/>
    <w:rsid w:val="003B0A19"/>
    <w:rsid w:val="003B4EC7"/>
    <w:rsid w:val="003B5FA1"/>
    <w:rsid w:val="003B633C"/>
    <w:rsid w:val="003B7EEE"/>
    <w:rsid w:val="003C09BE"/>
    <w:rsid w:val="003C1222"/>
    <w:rsid w:val="003C1AA4"/>
    <w:rsid w:val="003D01F2"/>
    <w:rsid w:val="003D7118"/>
    <w:rsid w:val="003E03D8"/>
    <w:rsid w:val="003F1909"/>
    <w:rsid w:val="003F6CA1"/>
    <w:rsid w:val="003F71B0"/>
    <w:rsid w:val="00401456"/>
    <w:rsid w:val="00406107"/>
    <w:rsid w:val="004073C7"/>
    <w:rsid w:val="00411B63"/>
    <w:rsid w:val="00423617"/>
    <w:rsid w:val="00424C44"/>
    <w:rsid w:val="00432B34"/>
    <w:rsid w:val="004346C9"/>
    <w:rsid w:val="00440689"/>
    <w:rsid w:val="0045201F"/>
    <w:rsid w:val="00452601"/>
    <w:rsid w:val="00472B5E"/>
    <w:rsid w:val="0047432A"/>
    <w:rsid w:val="004776A6"/>
    <w:rsid w:val="004854C6"/>
    <w:rsid w:val="0048748A"/>
    <w:rsid w:val="0049011F"/>
    <w:rsid w:val="004947CA"/>
    <w:rsid w:val="00495884"/>
    <w:rsid w:val="004A2B5E"/>
    <w:rsid w:val="004B031A"/>
    <w:rsid w:val="004C0176"/>
    <w:rsid w:val="004C020B"/>
    <w:rsid w:val="004C11F8"/>
    <w:rsid w:val="004C6FB7"/>
    <w:rsid w:val="004C7ABC"/>
    <w:rsid w:val="004D1544"/>
    <w:rsid w:val="004D2820"/>
    <w:rsid w:val="004D3664"/>
    <w:rsid w:val="004D3669"/>
    <w:rsid w:val="004D37C5"/>
    <w:rsid w:val="004D3BE1"/>
    <w:rsid w:val="004D4FCE"/>
    <w:rsid w:val="004D6015"/>
    <w:rsid w:val="004D6ACB"/>
    <w:rsid w:val="004D6E0C"/>
    <w:rsid w:val="004E2E8E"/>
    <w:rsid w:val="004F0447"/>
    <w:rsid w:val="00502A19"/>
    <w:rsid w:val="00506EAF"/>
    <w:rsid w:val="005106FF"/>
    <w:rsid w:val="005134DE"/>
    <w:rsid w:val="00514E2C"/>
    <w:rsid w:val="005159CC"/>
    <w:rsid w:val="00516F2B"/>
    <w:rsid w:val="00522879"/>
    <w:rsid w:val="005228A5"/>
    <w:rsid w:val="00523B2D"/>
    <w:rsid w:val="00523F12"/>
    <w:rsid w:val="00525580"/>
    <w:rsid w:val="005324A7"/>
    <w:rsid w:val="00534791"/>
    <w:rsid w:val="00542106"/>
    <w:rsid w:val="00543180"/>
    <w:rsid w:val="00544ABB"/>
    <w:rsid w:val="00545101"/>
    <w:rsid w:val="0054688E"/>
    <w:rsid w:val="00547367"/>
    <w:rsid w:val="00556039"/>
    <w:rsid w:val="0055623B"/>
    <w:rsid w:val="005628DC"/>
    <w:rsid w:val="005633E5"/>
    <w:rsid w:val="00567E38"/>
    <w:rsid w:val="00580B63"/>
    <w:rsid w:val="00585764"/>
    <w:rsid w:val="0059391B"/>
    <w:rsid w:val="005A3395"/>
    <w:rsid w:val="005A7FA6"/>
    <w:rsid w:val="005B0F73"/>
    <w:rsid w:val="005B30A7"/>
    <w:rsid w:val="005B5E92"/>
    <w:rsid w:val="005B6A53"/>
    <w:rsid w:val="005C0401"/>
    <w:rsid w:val="005D0896"/>
    <w:rsid w:val="005D79F5"/>
    <w:rsid w:val="005E0AF7"/>
    <w:rsid w:val="005E16E2"/>
    <w:rsid w:val="005E5FA2"/>
    <w:rsid w:val="005E7BC0"/>
    <w:rsid w:val="005F5918"/>
    <w:rsid w:val="006028DC"/>
    <w:rsid w:val="0062012D"/>
    <w:rsid w:val="0062511D"/>
    <w:rsid w:val="0063087C"/>
    <w:rsid w:val="00632AC6"/>
    <w:rsid w:val="00636EA7"/>
    <w:rsid w:val="0066181A"/>
    <w:rsid w:val="006650B6"/>
    <w:rsid w:val="006715A3"/>
    <w:rsid w:val="00671CDB"/>
    <w:rsid w:val="006752A4"/>
    <w:rsid w:val="00677902"/>
    <w:rsid w:val="00683E8E"/>
    <w:rsid w:val="0069601D"/>
    <w:rsid w:val="006A15FC"/>
    <w:rsid w:val="006A3CB6"/>
    <w:rsid w:val="006C1E1C"/>
    <w:rsid w:val="006C2F01"/>
    <w:rsid w:val="006C45C9"/>
    <w:rsid w:val="006C484C"/>
    <w:rsid w:val="006C712B"/>
    <w:rsid w:val="006E0530"/>
    <w:rsid w:val="006E11A1"/>
    <w:rsid w:val="006E3168"/>
    <w:rsid w:val="006E7D95"/>
    <w:rsid w:val="006F0541"/>
    <w:rsid w:val="006F6212"/>
    <w:rsid w:val="006F763B"/>
    <w:rsid w:val="00702A9E"/>
    <w:rsid w:val="0070601B"/>
    <w:rsid w:val="00707A33"/>
    <w:rsid w:val="00714731"/>
    <w:rsid w:val="00715E25"/>
    <w:rsid w:val="00722C82"/>
    <w:rsid w:val="00726ADC"/>
    <w:rsid w:val="00736815"/>
    <w:rsid w:val="007405D3"/>
    <w:rsid w:val="00744C63"/>
    <w:rsid w:val="00752090"/>
    <w:rsid w:val="0075312C"/>
    <w:rsid w:val="0075339C"/>
    <w:rsid w:val="00760915"/>
    <w:rsid w:val="00770622"/>
    <w:rsid w:val="007720DC"/>
    <w:rsid w:val="00783BC9"/>
    <w:rsid w:val="007940AA"/>
    <w:rsid w:val="00795033"/>
    <w:rsid w:val="007967E0"/>
    <w:rsid w:val="00796BAA"/>
    <w:rsid w:val="00797924"/>
    <w:rsid w:val="007A041F"/>
    <w:rsid w:val="007A5D40"/>
    <w:rsid w:val="007B3393"/>
    <w:rsid w:val="007B41BD"/>
    <w:rsid w:val="007C39E6"/>
    <w:rsid w:val="007D21E7"/>
    <w:rsid w:val="007D358F"/>
    <w:rsid w:val="007E1807"/>
    <w:rsid w:val="007E27D2"/>
    <w:rsid w:val="007E30E1"/>
    <w:rsid w:val="007E625F"/>
    <w:rsid w:val="007F089C"/>
    <w:rsid w:val="007F3FF7"/>
    <w:rsid w:val="008015B7"/>
    <w:rsid w:val="00805F59"/>
    <w:rsid w:val="008072D3"/>
    <w:rsid w:val="008127D1"/>
    <w:rsid w:val="008144A2"/>
    <w:rsid w:val="00814633"/>
    <w:rsid w:val="0081646A"/>
    <w:rsid w:val="00824788"/>
    <w:rsid w:val="00827DC4"/>
    <w:rsid w:val="008325BD"/>
    <w:rsid w:val="00837FB3"/>
    <w:rsid w:val="008416B7"/>
    <w:rsid w:val="00844CD1"/>
    <w:rsid w:val="00851031"/>
    <w:rsid w:val="008535DD"/>
    <w:rsid w:val="00855F00"/>
    <w:rsid w:val="00856EF0"/>
    <w:rsid w:val="00865FEE"/>
    <w:rsid w:val="00874A72"/>
    <w:rsid w:val="00885C41"/>
    <w:rsid w:val="00886355"/>
    <w:rsid w:val="00890607"/>
    <w:rsid w:val="008A3473"/>
    <w:rsid w:val="008B06F2"/>
    <w:rsid w:val="008B6217"/>
    <w:rsid w:val="008C38C3"/>
    <w:rsid w:val="008C51A0"/>
    <w:rsid w:val="008C6722"/>
    <w:rsid w:val="008E6329"/>
    <w:rsid w:val="008F3F0F"/>
    <w:rsid w:val="008F6F08"/>
    <w:rsid w:val="008F72D5"/>
    <w:rsid w:val="00902655"/>
    <w:rsid w:val="009061ED"/>
    <w:rsid w:val="009113AC"/>
    <w:rsid w:val="00912FC0"/>
    <w:rsid w:val="009154DB"/>
    <w:rsid w:val="009204F5"/>
    <w:rsid w:val="0092669C"/>
    <w:rsid w:val="009276FC"/>
    <w:rsid w:val="009301F9"/>
    <w:rsid w:val="009356DA"/>
    <w:rsid w:val="00946650"/>
    <w:rsid w:val="00950FD5"/>
    <w:rsid w:val="0095152D"/>
    <w:rsid w:val="00953ACD"/>
    <w:rsid w:val="00957E12"/>
    <w:rsid w:val="009616AF"/>
    <w:rsid w:val="009650D7"/>
    <w:rsid w:val="00967812"/>
    <w:rsid w:val="009743CC"/>
    <w:rsid w:val="009761F2"/>
    <w:rsid w:val="009772CC"/>
    <w:rsid w:val="0098302E"/>
    <w:rsid w:val="0099159F"/>
    <w:rsid w:val="00993913"/>
    <w:rsid w:val="0099752F"/>
    <w:rsid w:val="009A25B9"/>
    <w:rsid w:val="009B752A"/>
    <w:rsid w:val="009B7E7B"/>
    <w:rsid w:val="009C4FFF"/>
    <w:rsid w:val="009C786E"/>
    <w:rsid w:val="009D4734"/>
    <w:rsid w:val="009E174A"/>
    <w:rsid w:val="009E2766"/>
    <w:rsid w:val="009E3C7C"/>
    <w:rsid w:val="009E62AC"/>
    <w:rsid w:val="009F5BD0"/>
    <w:rsid w:val="009F725C"/>
    <w:rsid w:val="00A047BE"/>
    <w:rsid w:val="00A05743"/>
    <w:rsid w:val="00A157F8"/>
    <w:rsid w:val="00A24348"/>
    <w:rsid w:val="00A323FE"/>
    <w:rsid w:val="00A40019"/>
    <w:rsid w:val="00A42498"/>
    <w:rsid w:val="00A444DE"/>
    <w:rsid w:val="00A46491"/>
    <w:rsid w:val="00A47D39"/>
    <w:rsid w:val="00A56502"/>
    <w:rsid w:val="00A60627"/>
    <w:rsid w:val="00A60D9B"/>
    <w:rsid w:val="00A67B16"/>
    <w:rsid w:val="00A83013"/>
    <w:rsid w:val="00A832B0"/>
    <w:rsid w:val="00A86600"/>
    <w:rsid w:val="00A93C58"/>
    <w:rsid w:val="00A97EE9"/>
    <w:rsid w:val="00AA1497"/>
    <w:rsid w:val="00AA2188"/>
    <w:rsid w:val="00AA2239"/>
    <w:rsid w:val="00AA2910"/>
    <w:rsid w:val="00AA2BAE"/>
    <w:rsid w:val="00AA4008"/>
    <w:rsid w:val="00AA52E5"/>
    <w:rsid w:val="00AA5A70"/>
    <w:rsid w:val="00AB61F8"/>
    <w:rsid w:val="00AC1850"/>
    <w:rsid w:val="00AC4042"/>
    <w:rsid w:val="00AE23DB"/>
    <w:rsid w:val="00AE3D23"/>
    <w:rsid w:val="00AE4B3A"/>
    <w:rsid w:val="00B045F3"/>
    <w:rsid w:val="00B04822"/>
    <w:rsid w:val="00B05C98"/>
    <w:rsid w:val="00B05DD1"/>
    <w:rsid w:val="00B23DB5"/>
    <w:rsid w:val="00B2785E"/>
    <w:rsid w:val="00B37586"/>
    <w:rsid w:val="00B53373"/>
    <w:rsid w:val="00B616CB"/>
    <w:rsid w:val="00B623E5"/>
    <w:rsid w:val="00B651B4"/>
    <w:rsid w:val="00B67799"/>
    <w:rsid w:val="00B72883"/>
    <w:rsid w:val="00B743EC"/>
    <w:rsid w:val="00B764C8"/>
    <w:rsid w:val="00B80EF4"/>
    <w:rsid w:val="00B94659"/>
    <w:rsid w:val="00B94DAE"/>
    <w:rsid w:val="00BA7C35"/>
    <w:rsid w:val="00BB5742"/>
    <w:rsid w:val="00BD0BCE"/>
    <w:rsid w:val="00BD54D1"/>
    <w:rsid w:val="00BE1717"/>
    <w:rsid w:val="00BE41A6"/>
    <w:rsid w:val="00BF0740"/>
    <w:rsid w:val="00C06053"/>
    <w:rsid w:val="00C16C9B"/>
    <w:rsid w:val="00C24BDF"/>
    <w:rsid w:val="00C30041"/>
    <w:rsid w:val="00C324D7"/>
    <w:rsid w:val="00C40AB1"/>
    <w:rsid w:val="00C473FE"/>
    <w:rsid w:val="00C66170"/>
    <w:rsid w:val="00C66180"/>
    <w:rsid w:val="00C66C56"/>
    <w:rsid w:val="00C72C28"/>
    <w:rsid w:val="00C73119"/>
    <w:rsid w:val="00C85975"/>
    <w:rsid w:val="00C937A0"/>
    <w:rsid w:val="00CA3A67"/>
    <w:rsid w:val="00CA6543"/>
    <w:rsid w:val="00CB2BE7"/>
    <w:rsid w:val="00CB3AA4"/>
    <w:rsid w:val="00CB4FF9"/>
    <w:rsid w:val="00CB5E95"/>
    <w:rsid w:val="00CC5D67"/>
    <w:rsid w:val="00CC74EA"/>
    <w:rsid w:val="00CD56FE"/>
    <w:rsid w:val="00CD7DA7"/>
    <w:rsid w:val="00CE0FE9"/>
    <w:rsid w:val="00CF2E45"/>
    <w:rsid w:val="00CF3D77"/>
    <w:rsid w:val="00CF3EEE"/>
    <w:rsid w:val="00CF70F9"/>
    <w:rsid w:val="00D21CDD"/>
    <w:rsid w:val="00D33BB2"/>
    <w:rsid w:val="00D355DD"/>
    <w:rsid w:val="00D37DC7"/>
    <w:rsid w:val="00D43472"/>
    <w:rsid w:val="00D43C1E"/>
    <w:rsid w:val="00D5231D"/>
    <w:rsid w:val="00D538E8"/>
    <w:rsid w:val="00D55DF5"/>
    <w:rsid w:val="00D603D3"/>
    <w:rsid w:val="00D652A2"/>
    <w:rsid w:val="00D72AE7"/>
    <w:rsid w:val="00D77003"/>
    <w:rsid w:val="00D7790B"/>
    <w:rsid w:val="00D7790C"/>
    <w:rsid w:val="00D865DA"/>
    <w:rsid w:val="00D90D26"/>
    <w:rsid w:val="00D91EB0"/>
    <w:rsid w:val="00D9349C"/>
    <w:rsid w:val="00D95A75"/>
    <w:rsid w:val="00DA0C1F"/>
    <w:rsid w:val="00DA0FF2"/>
    <w:rsid w:val="00DA12E3"/>
    <w:rsid w:val="00DA60C3"/>
    <w:rsid w:val="00DA7CE0"/>
    <w:rsid w:val="00DB1B48"/>
    <w:rsid w:val="00DB3835"/>
    <w:rsid w:val="00DC4490"/>
    <w:rsid w:val="00DD02F2"/>
    <w:rsid w:val="00DD154A"/>
    <w:rsid w:val="00DD4B00"/>
    <w:rsid w:val="00DD63DE"/>
    <w:rsid w:val="00DE02F8"/>
    <w:rsid w:val="00DE4C5C"/>
    <w:rsid w:val="00DF4465"/>
    <w:rsid w:val="00DF7B3E"/>
    <w:rsid w:val="00E14C15"/>
    <w:rsid w:val="00E15727"/>
    <w:rsid w:val="00E22D00"/>
    <w:rsid w:val="00E236FB"/>
    <w:rsid w:val="00E3011E"/>
    <w:rsid w:val="00E30691"/>
    <w:rsid w:val="00E372BD"/>
    <w:rsid w:val="00E4336D"/>
    <w:rsid w:val="00E561D5"/>
    <w:rsid w:val="00E660EE"/>
    <w:rsid w:val="00E85B69"/>
    <w:rsid w:val="00E918BC"/>
    <w:rsid w:val="00E94765"/>
    <w:rsid w:val="00EA2FEB"/>
    <w:rsid w:val="00EB21C2"/>
    <w:rsid w:val="00EC0353"/>
    <w:rsid w:val="00EC161A"/>
    <w:rsid w:val="00EC7697"/>
    <w:rsid w:val="00ED1448"/>
    <w:rsid w:val="00ED6378"/>
    <w:rsid w:val="00ED78A8"/>
    <w:rsid w:val="00EE2BDF"/>
    <w:rsid w:val="00EE6381"/>
    <w:rsid w:val="00EF2C5D"/>
    <w:rsid w:val="00EF2FE0"/>
    <w:rsid w:val="00EF7D65"/>
    <w:rsid w:val="00EF7FE1"/>
    <w:rsid w:val="00F00417"/>
    <w:rsid w:val="00F11337"/>
    <w:rsid w:val="00F11BB5"/>
    <w:rsid w:val="00F249E2"/>
    <w:rsid w:val="00F27859"/>
    <w:rsid w:val="00F3285C"/>
    <w:rsid w:val="00F34312"/>
    <w:rsid w:val="00F427AE"/>
    <w:rsid w:val="00F45BF8"/>
    <w:rsid w:val="00F47A40"/>
    <w:rsid w:val="00F50AB5"/>
    <w:rsid w:val="00F73C44"/>
    <w:rsid w:val="00F90349"/>
    <w:rsid w:val="00F9608D"/>
    <w:rsid w:val="00FB1940"/>
    <w:rsid w:val="00FB7CE7"/>
    <w:rsid w:val="00FC03D7"/>
    <w:rsid w:val="00FC0B5A"/>
    <w:rsid w:val="00FD076E"/>
    <w:rsid w:val="00FD2E85"/>
    <w:rsid w:val="00FE19C1"/>
    <w:rsid w:val="00FE19DD"/>
    <w:rsid w:val="00FE3CE9"/>
    <w:rsid w:val="00FF1DF6"/>
    <w:rsid w:val="00FF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67812"/>
    <w:rPr>
      <w:sz w:val="28"/>
    </w:rPr>
  </w:style>
  <w:style w:type="character" w:customStyle="1" w:styleId="a4">
    <w:name w:val="Основной текст Знак"/>
    <w:basedOn w:val="a0"/>
    <w:link w:val="a3"/>
    <w:rsid w:val="009678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678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78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67812"/>
    <w:rPr>
      <w:sz w:val="28"/>
    </w:rPr>
  </w:style>
  <w:style w:type="character" w:customStyle="1" w:styleId="a4">
    <w:name w:val="Основной текст Знак"/>
    <w:basedOn w:val="a0"/>
    <w:link w:val="a3"/>
    <w:rsid w:val="009678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678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78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1904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Писаренко</dc:creator>
  <cp:keywords/>
  <dc:description/>
  <cp:lastModifiedBy>Писаренко</cp:lastModifiedBy>
  <cp:revision>2</cp:revision>
  <dcterms:created xsi:type="dcterms:W3CDTF">2014-02-27T08:21:00Z</dcterms:created>
  <dcterms:modified xsi:type="dcterms:W3CDTF">2014-02-27T08:22:00Z</dcterms:modified>
</cp:coreProperties>
</file>