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C508EB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C508EB">
        <w:rPr>
          <w:rFonts w:ascii="Times New Roman" w:hAnsi="Times New Roman"/>
          <w:noProof/>
          <w:color w:val="auto"/>
        </w:rPr>
        <w:drawing>
          <wp:inline distT="0" distB="0" distL="0" distR="0" wp14:anchorId="2B224836" wp14:editId="5D39133C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C508EB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C508EB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C508EB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C508EB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C508EB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  <w:bookmarkStart w:id="0" w:name="_GoBack"/>
      <w:bookmarkEnd w:id="0"/>
    </w:p>
    <w:p w:rsidR="00DB1109" w:rsidRPr="00C508EB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C508EB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7B02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24</w:t>
      </w:r>
      <w:r w:rsidR="001F628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D0536E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5149EE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AB248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3796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C508EB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31445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B02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9D0F0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</w:p>
    <w:p w:rsidR="00337964" w:rsidRPr="00C508EB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</w:p>
    <w:p w:rsidR="00310381" w:rsidRPr="00C508EB" w:rsidRDefault="00310381" w:rsidP="00310381">
      <w:pPr>
        <w:rPr>
          <w:rFonts w:eastAsia="Arial Unicode MS"/>
          <w:color w:val="auto"/>
          <w:lang w:val="uk-UA"/>
        </w:rPr>
      </w:pPr>
    </w:p>
    <w:p w:rsidR="00A860E3" w:rsidRPr="00C508EB" w:rsidRDefault="00A860E3" w:rsidP="00310381">
      <w:pPr>
        <w:rPr>
          <w:rFonts w:eastAsia="Arial Unicode MS"/>
          <w:color w:val="auto"/>
          <w:lang w:val="uk-UA"/>
        </w:rPr>
      </w:pPr>
    </w:p>
    <w:p w:rsidR="00EA7F0F" w:rsidRPr="00C508EB" w:rsidRDefault="005149EE" w:rsidP="00A860E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кошторисної частин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и проектної документації по об’є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кту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proofErr w:type="spellStart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Капитальный</w:t>
      </w:r>
      <w:proofErr w:type="spellEnd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ремонт </w:t>
      </w:r>
      <w:proofErr w:type="spellStart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фасада</w:t>
      </w:r>
      <w:proofErr w:type="spellEnd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и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кровли</w:t>
      </w:r>
      <w:proofErr w:type="spellEnd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жилого дома по адресу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: </w:t>
      </w:r>
      <w:proofErr w:type="spellStart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Луганская</w:t>
      </w:r>
      <w:proofErr w:type="spellEnd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область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г.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Счастье</w:t>
      </w:r>
      <w:proofErr w:type="spellEnd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пл</w:t>
      </w:r>
      <w:r w:rsidR="00EA0246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Мира</w:t>
      </w:r>
      <w:proofErr w:type="spellEnd"/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CA31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</w:p>
    <w:p w:rsidR="00CA319B" w:rsidRPr="00C508EB" w:rsidRDefault="00CA319B" w:rsidP="00CA319B">
      <w:pPr>
        <w:rPr>
          <w:rFonts w:eastAsia="Arial Unicode MS"/>
          <w:color w:val="auto"/>
          <w:lang w:val="uk-UA"/>
        </w:rPr>
      </w:pPr>
    </w:p>
    <w:p w:rsidR="00A860E3" w:rsidRPr="00C508EB" w:rsidRDefault="00A860E3" w:rsidP="00CA319B">
      <w:pPr>
        <w:rPr>
          <w:rFonts w:eastAsia="Arial Unicode MS"/>
          <w:color w:val="auto"/>
          <w:lang w:val="uk-UA"/>
        </w:rPr>
      </w:pPr>
    </w:p>
    <w:p w:rsidR="003D13A0" w:rsidRPr="00C508EB" w:rsidRDefault="00EA0246" w:rsidP="00DB11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ED0A16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 </w:t>
      </w: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дорученням</w:t>
      </w:r>
      <w:r w:rsidR="0033796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виконавчого комітету Щастинської міської ради </w:t>
      </w: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ТОВ «</w:t>
      </w:r>
      <w:proofErr w:type="spellStart"/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Східбуд</w:t>
      </w:r>
      <w:proofErr w:type="spellEnd"/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К.С.К.99»</w:t>
      </w:r>
      <w:r w:rsidR="00ED0A16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8538C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замовило </w:t>
      </w: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ТОВ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«БУД-ВІК» викона</w:t>
      </w:r>
      <w:r w:rsidR="0048538C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ти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експертиз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кошторисної частини вищевказаної проектної документації</w:t>
      </w:r>
      <w:r w:rsidR="0048538C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 отримало 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позитивний висновок від </w:t>
      </w:r>
      <w:r w:rsidR="00ED0A16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24.12.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2013р. №</w:t>
      </w:r>
      <w:r w:rsidR="0048538C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7B029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13-083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EA7F0F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-Е-КЧ. </w:t>
      </w:r>
    </w:p>
    <w:p w:rsidR="005E4731" w:rsidRPr="00C508EB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1E255D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та </w:t>
      </w:r>
      <w:r w:rsidR="001E255D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DB11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остановою Кабінету Міністрів України від 11 травня 2011р. №560</w:t>
      </w:r>
      <w:r w:rsidR="00BF753A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F753A" w:rsidRPr="00C508EB">
        <w:rPr>
          <w:rFonts w:ascii="Times New Roman" w:hAnsi="Times New Roman"/>
          <w:b w:val="0"/>
          <w:color w:val="auto"/>
          <w:sz w:val="24"/>
          <w:szCs w:val="24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A860E3" w:rsidRPr="00C508EB">
        <w:rPr>
          <w:rFonts w:ascii="Times New Roman" w:hAnsi="Times New Roman"/>
          <w:b w:val="0"/>
          <w:color w:val="auto"/>
          <w:sz w:val="24"/>
          <w:szCs w:val="24"/>
        </w:rPr>
        <w:t xml:space="preserve"> (із змінами і доповненнями)</w:t>
      </w:r>
      <w:r w:rsidR="00BF753A" w:rsidRPr="00C508EB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B22B8B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Щастинської міської ради</w:t>
      </w:r>
    </w:p>
    <w:p w:rsidR="00310381" w:rsidRPr="00C508EB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C508EB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C508EB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C508EB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C508EB" w:rsidRDefault="00B22B8B" w:rsidP="00A860E3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кошторисну частину прое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ктної документації по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об’екту</w:t>
      </w:r>
      <w:proofErr w:type="spellEnd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«</w:t>
      </w:r>
      <w:proofErr w:type="spellStart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Капитальный</w:t>
      </w:r>
      <w:proofErr w:type="spellEnd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ремонт </w:t>
      </w:r>
      <w:proofErr w:type="spellStart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фасада</w:t>
      </w:r>
      <w:proofErr w:type="spellEnd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и </w:t>
      </w:r>
      <w:proofErr w:type="spellStart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кровли</w:t>
      </w:r>
      <w:proofErr w:type="spellEnd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жилого дома по 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адресу: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Луганская</w:t>
      </w:r>
      <w:proofErr w:type="spellEnd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область,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г.Счастье</w:t>
      </w:r>
      <w:proofErr w:type="spellEnd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пл.М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ира</w:t>
      </w:r>
      <w:proofErr w:type="spellEnd"/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8»</w:t>
      </w:r>
      <w:r w:rsidR="00DB11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на суму 656 </w:t>
      </w:r>
      <w:r w:rsidR="00575234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287 грн.</w:t>
      </w:r>
      <w:r w:rsidR="00A860E3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00 коп.</w:t>
      </w:r>
    </w:p>
    <w:p w:rsidR="00CC5248" w:rsidRPr="00C508EB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ED0A16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C508EB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C508EB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C508EB">
        <w:rPr>
          <w:rFonts w:ascii="Times New Roman" w:eastAsia="Arial Unicode MS" w:hAnsi="Times New Roman"/>
          <w:color w:val="auto"/>
          <w:lang w:val="uk-UA"/>
        </w:rPr>
        <w:t>3. Контроль за виконанням цього рішення покласти на заступника міського голови Тюріна В.П.</w:t>
      </w:r>
    </w:p>
    <w:p w:rsidR="00B2786A" w:rsidRPr="00C508EB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C508EB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C508EB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C508EB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C508EB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C508EB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C508EB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C508EB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DB1109" w:rsidRPr="00C508EB">
        <w:rPr>
          <w:rFonts w:ascii="Times New Roman" w:eastAsia="Arial Unicode MS" w:hAnsi="Times New Roman"/>
          <w:color w:val="auto"/>
          <w:lang w:val="uk-UA"/>
        </w:rPr>
        <w:t>а</w:t>
      </w:r>
      <w:r w:rsidR="009517B8" w:rsidRPr="00C508EB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      </w:t>
      </w:r>
      <w:r w:rsidR="00DB1109" w:rsidRPr="00C508EB">
        <w:rPr>
          <w:rFonts w:ascii="Times New Roman" w:eastAsia="Arial Unicode MS" w:hAnsi="Times New Roman"/>
          <w:color w:val="auto"/>
          <w:lang w:val="uk-UA"/>
        </w:rPr>
        <w:t>В.Л. Живлюк</w:t>
      </w:r>
    </w:p>
    <w:sectPr w:rsidR="009517B8" w:rsidRPr="00C50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8603E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8538C"/>
    <w:rsid w:val="004C12FB"/>
    <w:rsid w:val="005124F1"/>
    <w:rsid w:val="005149EE"/>
    <w:rsid w:val="00525527"/>
    <w:rsid w:val="00575234"/>
    <w:rsid w:val="00586A76"/>
    <w:rsid w:val="005E4731"/>
    <w:rsid w:val="006C4D09"/>
    <w:rsid w:val="006E0ABA"/>
    <w:rsid w:val="006E54D5"/>
    <w:rsid w:val="006F02BF"/>
    <w:rsid w:val="007B029B"/>
    <w:rsid w:val="007B5BD6"/>
    <w:rsid w:val="007D6C29"/>
    <w:rsid w:val="008507DD"/>
    <w:rsid w:val="008557AE"/>
    <w:rsid w:val="009517B8"/>
    <w:rsid w:val="009D0F0B"/>
    <w:rsid w:val="009F22F1"/>
    <w:rsid w:val="00A11F12"/>
    <w:rsid w:val="00A62B56"/>
    <w:rsid w:val="00A860E3"/>
    <w:rsid w:val="00AB248F"/>
    <w:rsid w:val="00B22B8B"/>
    <w:rsid w:val="00B2786A"/>
    <w:rsid w:val="00B51583"/>
    <w:rsid w:val="00BA588E"/>
    <w:rsid w:val="00BF753A"/>
    <w:rsid w:val="00C46824"/>
    <w:rsid w:val="00C508EB"/>
    <w:rsid w:val="00C80A66"/>
    <w:rsid w:val="00CA319B"/>
    <w:rsid w:val="00CA7920"/>
    <w:rsid w:val="00CB6909"/>
    <w:rsid w:val="00CC5248"/>
    <w:rsid w:val="00CD0059"/>
    <w:rsid w:val="00CF0B3E"/>
    <w:rsid w:val="00D0536E"/>
    <w:rsid w:val="00D12142"/>
    <w:rsid w:val="00DB1109"/>
    <w:rsid w:val="00DB6553"/>
    <w:rsid w:val="00DC59E5"/>
    <w:rsid w:val="00E324F2"/>
    <w:rsid w:val="00EA0246"/>
    <w:rsid w:val="00EA7F0F"/>
    <w:rsid w:val="00ED0A16"/>
    <w:rsid w:val="00ED536E"/>
    <w:rsid w:val="00F06F36"/>
    <w:rsid w:val="00F15059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8</cp:revision>
  <cp:lastPrinted>2013-12-26T10:32:00Z</cp:lastPrinted>
  <dcterms:created xsi:type="dcterms:W3CDTF">2013-12-25T10:05:00Z</dcterms:created>
  <dcterms:modified xsi:type="dcterms:W3CDTF">2013-12-26T10:32:00Z</dcterms:modified>
</cp:coreProperties>
</file>