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83" w:rsidRPr="006507BE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6507BE">
        <w:rPr>
          <w:rFonts w:ascii="Times New Roman" w:hAnsi="Times New Roman"/>
          <w:noProof/>
          <w:color w:val="auto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6507BE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6507BE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6507BE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6507BE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6507BE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6507BE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6507BE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6507BE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1908BC" w:rsidRPr="006507BE">
        <w:rPr>
          <w:rFonts w:ascii="Times New Roman" w:eastAsia="Arial Unicode MS" w:hAnsi="Times New Roman"/>
          <w:color w:val="auto"/>
          <w:sz w:val="24"/>
          <w:szCs w:val="24"/>
        </w:rPr>
        <w:t>26</w:t>
      </w:r>
      <w:r w:rsidR="001F6289" w:rsidRPr="006507BE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EA7F0F" w:rsidRPr="006507BE">
        <w:rPr>
          <w:rFonts w:ascii="Times New Roman" w:eastAsia="Arial Unicode MS" w:hAnsi="Times New Roman"/>
          <w:color w:val="auto"/>
          <w:sz w:val="24"/>
          <w:szCs w:val="24"/>
        </w:rPr>
        <w:t>11</w:t>
      </w:r>
      <w:r w:rsidR="005149EE" w:rsidRPr="006507BE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6507BE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6507BE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6507BE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EA7F0F" w:rsidRPr="006507B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1908BC" w:rsidRPr="006507BE">
        <w:rPr>
          <w:rFonts w:ascii="Times New Roman" w:eastAsia="Arial Unicode MS" w:hAnsi="Times New Roman"/>
          <w:color w:val="auto"/>
          <w:sz w:val="24"/>
          <w:szCs w:val="24"/>
        </w:rPr>
        <w:t>129</w:t>
      </w:r>
      <w:bookmarkStart w:id="0" w:name="_GoBack"/>
      <w:bookmarkEnd w:id="0"/>
    </w:p>
    <w:p w:rsidR="00337964" w:rsidRPr="006507B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6507BE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6507BE" w:rsidRDefault="00310381" w:rsidP="00310381">
      <w:pPr>
        <w:rPr>
          <w:rFonts w:eastAsia="Arial Unicode MS"/>
          <w:color w:val="auto"/>
          <w:lang w:val="uk-UA"/>
        </w:rPr>
      </w:pPr>
    </w:p>
    <w:p w:rsidR="00EA7F0F" w:rsidRPr="006507BE" w:rsidRDefault="005149EE" w:rsidP="006373A6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2F3E37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надання ТОВ «ТЕХРЕМПОСТАВКА» дозволу на реконструкцію енергоблоку ст. №11 </w:t>
      </w:r>
      <w:r w:rsidR="00412B7D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ДТЄК ЛУГАНС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Ь</w:t>
      </w:r>
      <w:r w:rsidR="00412B7D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КА ТЕС</w:t>
      </w:r>
    </w:p>
    <w:p w:rsidR="006373A6" w:rsidRPr="006507BE" w:rsidRDefault="006373A6" w:rsidP="006373A6">
      <w:pPr>
        <w:rPr>
          <w:rFonts w:eastAsia="Arial Unicode MS"/>
          <w:color w:val="auto"/>
          <w:lang w:val="uk-UA"/>
        </w:rPr>
      </w:pPr>
    </w:p>
    <w:p w:rsidR="006373A6" w:rsidRPr="006507BE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EA7F0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ося </w:t>
      </w:r>
      <w:r w:rsidR="00BA588E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EA7F0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клопотанням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30.09.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AB248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EA7F0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240 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(вхідний від 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04.10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1504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ТОВ «ТЕХРЕМПОСТАВКА» </w:t>
      </w:r>
      <w:r w:rsidR="003D13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надання дозволу на реконструкцію енергоблоку ст. №11 ДТЄК ЛУГАНСЬКА ТЕС за адресою: </w:t>
      </w:r>
      <w:proofErr w:type="spellStart"/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вул.Гагаріна</w:t>
      </w:r>
      <w:proofErr w:type="spellEnd"/>
      <w:r w:rsidR="006373A6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, 1 «О».</w:t>
      </w:r>
    </w:p>
    <w:p w:rsidR="003B6D93" w:rsidRPr="006507BE" w:rsidRDefault="003B6D93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Цілісний майновий </w:t>
      </w:r>
      <w:proofErr w:type="spellStart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комплекс-</w:t>
      </w:r>
      <w:proofErr w:type="spellEnd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структурна одиниця відкритого акціонерного товариства «</w:t>
      </w:r>
      <w:proofErr w:type="spellStart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Донбасенерго</w:t>
      </w:r>
      <w:proofErr w:type="spellEnd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Луганська теплова електрична станція належить ТОВ «ТЕХРЕМПОСТАВКА» на підставі Свідоцтва від 04.05.2001р, нотаріально посвідченого державним нотаріусом Фоменко О.М. (зареєстрованого в реєстрі за №1-751. </w:t>
      </w:r>
    </w:p>
    <w:p w:rsidR="00136C0D" w:rsidRPr="006507BE" w:rsidRDefault="006373A6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Земельна ділянка площею 83,1192га за адресою:</w:t>
      </w:r>
      <w:proofErr w:type="spellStart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вул.Гагаріна</w:t>
      </w:r>
      <w:proofErr w:type="spellEnd"/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1 «О» надана в орендуТОВ «ТЕХРЕМПОСТАВКА» під розміщений промисловий майданчик, згідно договору оренди земельної ділянки від 23.01.2003р., нотаріально посвідченого 23.01.2003р. приватним нотаріусом </w:t>
      </w:r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Луганського міського нотаріального округу </w:t>
      </w:r>
      <w:proofErr w:type="spellStart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Тіхоновою</w:t>
      </w:r>
      <w:proofErr w:type="spellEnd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Л.В. (зареєстровано в реєстрі за №138). Згідно пункту 3.4.9 вказаного договору Орендодавець зобов’язаний отримати дозвіл Орендодавця на проектування та будівництво на земельній ділянці житлових, виробничих, культурних та інших будівель та споруд. </w:t>
      </w:r>
    </w:p>
    <w:p w:rsidR="005E4731" w:rsidRPr="006507BE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BF753A" w:rsidRPr="006507BE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B22B8B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</w:t>
      </w:r>
      <w:proofErr w:type="spellStart"/>
      <w:r w:rsidR="00B22B8B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B22B8B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</w:t>
      </w:r>
    </w:p>
    <w:p w:rsidR="00310381" w:rsidRPr="006507BE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6507BE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6507BE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6507BE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8A161F" w:rsidRPr="006507BE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Надати ТОВ «ТЕХРЕМПОСТАВКА» дозвіл на реконструкцію енергоблоку ст. №11 ДТЄК ЛУГАНСЬКА ТЕС за адресою: </w:t>
      </w:r>
      <w:proofErr w:type="spellStart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вул.Гагаріна</w:t>
      </w:r>
      <w:proofErr w:type="spellEnd"/>
      <w:r w:rsidR="008A161F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, 1 «О».</w:t>
      </w:r>
    </w:p>
    <w:p w:rsidR="00CC5248" w:rsidRPr="006507BE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9C7EA0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ТОВ «ТЕХРЕМПОСТАВКА» </w:t>
      </w:r>
      <w:r w:rsidR="00DB1109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6507BE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6507BE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507BE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6507BE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6507BE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6507BE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6507BE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6507BE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507BE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6507BE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6507BE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6507BE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6507BE">
        <w:rPr>
          <w:rFonts w:ascii="Times New Roman" w:eastAsia="Arial Unicode MS" w:hAnsi="Times New Roman"/>
          <w:color w:val="auto"/>
          <w:lang w:val="uk-UA"/>
        </w:rPr>
        <w:t xml:space="preserve"> </w:t>
      </w:r>
      <w:proofErr w:type="spellStart"/>
      <w:r w:rsidR="009517B8" w:rsidRPr="006507BE">
        <w:rPr>
          <w:rFonts w:ascii="Times New Roman" w:eastAsia="Arial Unicode MS" w:hAnsi="Times New Roman"/>
          <w:color w:val="auto"/>
          <w:lang w:val="uk-UA"/>
        </w:rPr>
        <w:t>голов</w:t>
      </w:r>
      <w:r w:rsidR="00DB1109" w:rsidRPr="006507BE">
        <w:rPr>
          <w:rFonts w:ascii="Times New Roman" w:eastAsia="Arial Unicode MS" w:hAnsi="Times New Roman"/>
          <w:color w:val="auto"/>
          <w:lang w:val="uk-UA"/>
        </w:rPr>
        <w:t>аВ.Л</w:t>
      </w:r>
      <w:proofErr w:type="spellEnd"/>
      <w:r w:rsidR="00DB1109" w:rsidRPr="006507BE">
        <w:rPr>
          <w:rFonts w:ascii="Times New Roman" w:eastAsia="Arial Unicode MS" w:hAnsi="Times New Roman"/>
          <w:color w:val="auto"/>
          <w:lang w:val="uk-UA"/>
        </w:rPr>
        <w:t xml:space="preserve">. </w:t>
      </w:r>
      <w:proofErr w:type="spellStart"/>
      <w:r w:rsidR="00DB1109" w:rsidRPr="006507BE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p w:rsidR="00DB6553" w:rsidRPr="006507BE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sectPr w:rsidR="00DB6553" w:rsidRPr="006507BE" w:rsidSect="00D41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51583"/>
    <w:rsid w:val="000370BB"/>
    <w:rsid w:val="00043998"/>
    <w:rsid w:val="000F66D3"/>
    <w:rsid w:val="00136C0D"/>
    <w:rsid w:val="001908BC"/>
    <w:rsid w:val="001A29E5"/>
    <w:rsid w:val="001D334C"/>
    <w:rsid w:val="001E255D"/>
    <w:rsid w:val="001E3734"/>
    <w:rsid w:val="001F6289"/>
    <w:rsid w:val="00281F47"/>
    <w:rsid w:val="00285D2D"/>
    <w:rsid w:val="002F3E37"/>
    <w:rsid w:val="00310381"/>
    <w:rsid w:val="00337964"/>
    <w:rsid w:val="0035106B"/>
    <w:rsid w:val="003772AE"/>
    <w:rsid w:val="003B6D93"/>
    <w:rsid w:val="003D13A0"/>
    <w:rsid w:val="00412B7D"/>
    <w:rsid w:val="0042242F"/>
    <w:rsid w:val="004672CE"/>
    <w:rsid w:val="004C12FB"/>
    <w:rsid w:val="005124F1"/>
    <w:rsid w:val="005149EE"/>
    <w:rsid w:val="00525527"/>
    <w:rsid w:val="00586A76"/>
    <w:rsid w:val="005E4731"/>
    <w:rsid w:val="006373A6"/>
    <w:rsid w:val="006507BE"/>
    <w:rsid w:val="006C4D09"/>
    <w:rsid w:val="006E0ABA"/>
    <w:rsid w:val="006E54D5"/>
    <w:rsid w:val="006F02BF"/>
    <w:rsid w:val="007B5BD6"/>
    <w:rsid w:val="008507DD"/>
    <w:rsid w:val="008557AE"/>
    <w:rsid w:val="008A161F"/>
    <w:rsid w:val="009517B8"/>
    <w:rsid w:val="009C7EA0"/>
    <w:rsid w:val="009F22F1"/>
    <w:rsid w:val="00A11F12"/>
    <w:rsid w:val="00AB248F"/>
    <w:rsid w:val="00B22B8B"/>
    <w:rsid w:val="00B2786A"/>
    <w:rsid w:val="00B51583"/>
    <w:rsid w:val="00BA588E"/>
    <w:rsid w:val="00BF753A"/>
    <w:rsid w:val="00C46824"/>
    <w:rsid w:val="00C80A66"/>
    <w:rsid w:val="00CB6909"/>
    <w:rsid w:val="00CC5248"/>
    <w:rsid w:val="00CD0059"/>
    <w:rsid w:val="00CF0B3E"/>
    <w:rsid w:val="00D12142"/>
    <w:rsid w:val="00D416AB"/>
    <w:rsid w:val="00DB1109"/>
    <w:rsid w:val="00DB6553"/>
    <w:rsid w:val="00DC59E5"/>
    <w:rsid w:val="00E324F2"/>
    <w:rsid w:val="00EA7F0F"/>
    <w:rsid w:val="00ED536E"/>
    <w:rsid w:val="00F06F36"/>
    <w:rsid w:val="00F31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6</cp:revision>
  <cp:lastPrinted>2013-11-27T13:01:00Z</cp:lastPrinted>
  <dcterms:created xsi:type="dcterms:W3CDTF">2013-11-25T08:20:00Z</dcterms:created>
  <dcterms:modified xsi:type="dcterms:W3CDTF">2013-12-03T06:31:00Z</dcterms:modified>
</cp:coreProperties>
</file>