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947D2B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947D2B">
        <w:rPr>
          <w:rFonts w:ascii="Times New Roman" w:hAnsi="Times New Roman"/>
          <w:noProof/>
          <w:color w:val="auto"/>
        </w:rPr>
        <w:drawing>
          <wp:inline distT="0" distB="0" distL="0" distR="0" wp14:anchorId="314AB8CF" wp14:editId="1AA0B82A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947D2B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947D2B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947D2B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947D2B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947D2B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947D2B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947D2B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4A745C" w:rsidRPr="00947D2B">
        <w:rPr>
          <w:rFonts w:ascii="Times New Roman" w:eastAsia="Arial Unicode MS" w:hAnsi="Times New Roman"/>
          <w:color w:val="auto"/>
          <w:sz w:val="24"/>
          <w:szCs w:val="24"/>
        </w:rPr>
        <w:t>24</w:t>
      </w:r>
      <w:r w:rsidR="001F6289" w:rsidRPr="00947D2B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4A745C" w:rsidRPr="00947D2B">
        <w:rPr>
          <w:rFonts w:ascii="Times New Roman" w:eastAsia="Arial Unicode MS" w:hAnsi="Times New Roman"/>
          <w:color w:val="auto"/>
          <w:sz w:val="24"/>
          <w:szCs w:val="24"/>
        </w:rPr>
        <w:t>09</w:t>
      </w:r>
      <w:r w:rsidR="005149EE" w:rsidRPr="00947D2B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947D2B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947D2B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947D2B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947D2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947D2B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4A745C" w:rsidRPr="00947D2B">
        <w:rPr>
          <w:rFonts w:ascii="Times New Roman" w:eastAsia="Arial Unicode MS" w:hAnsi="Times New Roman"/>
          <w:color w:val="auto"/>
          <w:sz w:val="24"/>
          <w:szCs w:val="24"/>
        </w:rPr>
        <w:t>110</w:t>
      </w:r>
    </w:p>
    <w:p w:rsidR="00337964" w:rsidRPr="00947D2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947D2B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947D2B" w:rsidRDefault="00310381" w:rsidP="00310381">
      <w:pPr>
        <w:rPr>
          <w:rFonts w:eastAsia="Arial Unicode MS"/>
          <w:color w:val="auto"/>
          <w:lang w:val="uk-UA"/>
        </w:rPr>
      </w:pPr>
    </w:p>
    <w:p w:rsidR="0035106B" w:rsidRPr="00947D2B" w:rsidRDefault="00ED536E" w:rsidP="00640D32">
      <w:pPr>
        <w:pStyle w:val="a3"/>
        <w:ind w:right="3968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ину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Кононенк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М.П.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дозволу на реконструкцію квартири з обладнанням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балкону</w:t>
      </w:r>
      <w:r w:rsidR="005149EE" w:rsidRPr="00947D2B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47D2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</w:p>
    <w:p w:rsidR="00AB248F" w:rsidRPr="00947D2B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3D13A0" w:rsidRPr="00947D2B" w:rsidRDefault="00B51583" w:rsidP="00285D2D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="00337964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337964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вся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заявою від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13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AB248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К</w:t>
      </w:r>
      <w:r w:rsidR="004C12F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442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 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Кононенко М.П.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47D2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947D2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з обладнанням балкону</w:t>
      </w:r>
      <w:r w:rsidR="0031038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947D2B" w:rsidRDefault="003D13A0" w:rsidP="00285D2D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color w:val="auto"/>
        </w:rPr>
        <w:t xml:space="preserve">       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Вищезазначена к</w:t>
      </w: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вартира </w:t>
      </w:r>
      <w:r w:rsidR="005E473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47D2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кв.16 </w:t>
      </w: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947D2B">
        <w:rPr>
          <w:rFonts w:ascii="Times New Roman" w:eastAsia="Arial Unicode MS" w:hAnsi="Times New Roman"/>
          <w:color w:val="auto"/>
        </w:rPr>
        <w:t xml:space="preserve"> 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Кононенк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М.П. </w:t>
      </w:r>
      <w:r w:rsidR="006F02B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5E473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власності </w:t>
      </w:r>
      <w:r w:rsidR="006F02B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Свідоцтва про право власності на житло </w:t>
      </w:r>
      <w:r w:rsidR="006F02B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11.12.2006р.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виданого за розпорядженням № 3006 від 11.12.2006р.</w:t>
      </w:r>
      <w:r w:rsidR="006F02BF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Право </w:t>
      </w:r>
      <w:r w:rsidR="005E473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 власності</w:t>
      </w:r>
      <w:r w:rsidR="005E4731" w:rsidRPr="00947D2B">
        <w:rPr>
          <w:rFonts w:ascii="Times New Roman" w:eastAsia="Arial Unicode MS" w:hAnsi="Times New Roman"/>
          <w:color w:val="auto"/>
        </w:rPr>
        <w:t xml:space="preserve"> 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F06F36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ина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Кононенк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М.П. </w:t>
      </w:r>
      <w:r w:rsidR="005E473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947D2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управлінням Луганської міської ради з питань житлового господарства та приватизації житла </w:t>
      </w:r>
      <w:r w:rsidR="00827997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і записане у реєстрову книгу за №21/986.</w:t>
      </w: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</w:p>
    <w:p w:rsidR="005E4731" w:rsidRPr="00947D2B" w:rsidRDefault="005E473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947D2B">
        <w:rPr>
          <w:rFonts w:ascii="Times New Roman" w:eastAsia="Arial Unicode MS" w:hAnsi="Times New Roman"/>
          <w:color w:val="auto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947D2B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947D2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947D2B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947D2B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947D2B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947D2B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947D2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947D2B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947D2B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947D2B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947D2B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947D2B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947D2B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947D2B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947D2B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F06F36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Кононенк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М.П. 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дозвіл 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5149E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 квартири з обладнанням балкону</w:t>
      </w: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6C4D0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47D2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1F6289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947D2B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</w:rPr>
      </w:pPr>
      <w:r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2. </w:t>
      </w:r>
      <w:r w:rsidR="00CF0B3E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285D2D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F06F36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Кононенк</w:t>
      </w:r>
      <w:r w:rsidR="00640D32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r w:rsidR="008C1C3B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М.П.</w:t>
      </w:r>
      <w:r w:rsidR="00C80A66" w:rsidRPr="00947D2B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947D2B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947D2B">
        <w:rPr>
          <w:rFonts w:ascii="Times New Roman" w:eastAsia="Arial Unicode MS" w:hAnsi="Times New Roman"/>
          <w:color w:val="auto"/>
          <w:lang w:val="uk-UA"/>
        </w:rPr>
        <w:t xml:space="preserve">        2.1.</w:t>
      </w:r>
      <w:r w:rsidR="00B22B8B" w:rsidRPr="00947D2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C59E5" w:rsidRPr="00947D2B">
        <w:rPr>
          <w:rFonts w:ascii="Times New Roman" w:eastAsia="Arial Unicode MS" w:hAnsi="Times New Roman"/>
          <w:color w:val="auto"/>
          <w:lang w:val="uk-UA"/>
        </w:rPr>
        <w:t>Р</w:t>
      </w:r>
      <w:proofErr w:type="spellStart"/>
      <w:r w:rsidR="005149EE" w:rsidRPr="00947D2B">
        <w:rPr>
          <w:rFonts w:ascii="Times New Roman" w:eastAsia="Arial Unicode MS" w:hAnsi="Times New Roman"/>
          <w:color w:val="auto"/>
        </w:rPr>
        <w:t>еконструкцію</w:t>
      </w:r>
      <w:proofErr w:type="spellEnd"/>
      <w:r w:rsidR="005149EE" w:rsidRPr="00947D2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5149EE" w:rsidRPr="00947D2B">
        <w:rPr>
          <w:rFonts w:ascii="Times New Roman" w:eastAsia="Arial Unicode MS" w:hAnsi="Times New Roman"/>
          <w:color w:val="auto"/>
        </w:rPr>
        <w:t>квартири</w:t>
      </w:r>
      <w:proofErr w:type="spellEnd"/>
      <w:r w:rsidR="005149EE" w:rsidRPr="00947D2B">
        <w:rPr>
          <w:rFonts w:ascii="Times New Roman" w:eastAsia="Arial Unicode MS" w:hAnsi="Times New Roman"/>
          <w:color w:val="auto"/>
        </w:rPr>
        <w:t xml:space="preserve"> з </w:t>
      </w:r>
      <w:proofErr w:type="spellStart"/>
      <w:r w:rsidR="005149EE" w:rsidRPr="00947D2B">
        <w:rPr>
          <w:rFonts w:ascii="Times New Roman" w:eastAsia="Arial Unicode MS" w:hAnsi="Times New Roman"/>
          <w:color w:val="auto"/>
        </w:rPr>
        <w:t>обладнанням</w:t>
      </w:r>
      <w:proofErr w:type="spellEnd"/>
      <w:r w:rsidR="005149EE" w:rsidRPr="00947D2B">
        <w:rPr>
          <w:rFonts w:ascii="Times New Roman" w:eastAsia="Arial Unicode MS" w:hAnsi="Times New Roman"/>
          <w:color w:val="auto"/>
        </w:rPr>
        <w:t xml:space="preserve"> балкону</w:t>
      </w:r>
      <w:r w:rsidR="005149EE" w:rsidRPr="00947D2B">
        <w:rPr>
          <w:rFonts w:ascii="Times New Roman" w:eastAsia="Arial Unicode MS" w:hAnsi="Times New Roman"/>
          <w:b/>
          <w:color w:val="auto"/>
        </w:rPr>
        <w:t xml:space="preserve"> </w:t>
      </w:r>
      <w:r w:rsidR="00B22B8B" w:rsidRPr="00947D2B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947D2B">
        <w:rPr>
          <w:rFonts w:ascii="Times New Roman" w:eastAsia="Arial Unicode MS" w:hAnsi="Times New Roman"/>
          <w:color w:val="auto"/>
        </w:rPr>
        <w:t>…</w:t>
      </w:r>
      <w:bookmarkStart w:id="0" w:name="_GoBack"/>
      <w:bookmarkEnd w:id="0"/>
      <w:r w:rsidR="00285D2D" w:rsidRPr="00947D2B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Pr="00947D2B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947D2B">
        <w:rPr>
          <w:rFonts w:ascii="Times New Roman" w:eastAsia="Arial Unicode MS" w:hAnsi="Times New Roman"/>
          <w:color w:val="auto"/>
          <w:lang w:val="uk-UA"/>
        </w:rPr>
        <w:t>,</w:t>
      </w:r>
      <w:r w:rsidRPr="00947D2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310381" w:rsidRPr="00947D2B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947D2B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947D2B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947D2B">
        <w:rPr>
          <w:rFonts w:ascii="Times New Roman" w:eastAsia="Arial Unicode MS" w:hAnsi="Times New Roman"/>
          <w:color w:val="auto"/>
          <w:lang w:val="uk-UA"/>
        </w:rPr>
        <w:t xml:space="preserve">        2.2. </w:t>
      </w:r>
      <w:r w:rsidR="00DC59E5" w:rsidRPr="00947D2B">
        <w:rPr>
          <w:rFonts w:ascii="Times New Roman" w:eastAsia="Arial Unicode MS" w:hAnsi="Times New Roman"/>
          <w:color w:val="auto"/>
          <w:lang w:val="uk-UA"/>
        </w:rPr>
        <w:t>З</w:t>
      </w:r>
      <w:r w:rsidRPr="00947D2B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947D2B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947D2B">
        <w:rPr>
          <w:rFonts w:ascii="Times New Roman" w:eastAsia="Arial Unicode MS" w:hAnsi="Times New Roman"/>
          <w:color w:val="auto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947D2B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947D2B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310381" w:rsidRPr="00947D2B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947D2B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</w:p>
    <w:p w:rsidR="00827997" w:rsidRPr="00947D2B" w:rsidRDefault="00827997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DB6553" w:rsidRPr="00947D2B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947D2B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947D2B">
        <w:rPr>
          <w:rFonts w:ascii="Times New Roman" w:eastAsia="Arial Unicode MS" w:hAnsi="Times New Roman"/>
          <w:color w:val="auto"/>
          <w:lang w:val="uk-UA"/>
        </w:rPr>
        <w:t>М</w:t>
      </w:r>
      <w:r w:rsidRPr="00947D2B">
        <w:rPr>
          <w:rFonts w:ascii="Times New Roman" w:eastAsia="Arial Unicode MS" w:hAnsi="Times New Roman"/>
          <w:color w:val="auto"/>
          <w:lang w:val="uk-UA"/>
        </w:rPr>
        <w:t>іськ</w:t>
      </w:r>
      <w:r w:rsidR="00CF0B3E" w:rsidRPr="00947D2B">
        <w:rPr>
          <w:rFonts w:ascii="Times New Roman" w:eastAsia="Arial Unicode MS" w:hAnsi="Times New Roman"/>
          <w:color w:val="auto"/>
          <w:lang w:val="uk-UA"/>
        </w:rPr>
        <w:t>ий</w:t>
      </w:r>
      <w:r w:rsidRPr="00947D2B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CF0B3E" w:rsidRPr="00947D2B">
        <w:rPr>
          <w:rFonts w:ascii="Times New Roman" w:eastAsia="Arial Unicode MS" w:hAnsi="Times New Roman"/>
          <w:color w:val="auto"/>
          <w:lang w:val="uk-UA"/>
        </w:rPr>
        <w:t>а</w:t>
      </w:r>
      <w:r w:rsidR="00E324F2" w:rsidRPr="00947D2B">
        <w:rPr>
          <w:rFonts w:ascii="Times New Roman" w:eastAsia="Arial Unicode MS" w:hAnsi="Times New Roman"/>
          <w:color w:val="auto"/>
          <w:lang w:val="uk-UA"/>
        </w:rPr>
        <w:t xml:space="preserve">            </w:t>
      </w:r>
      <w:r w:rsidRPr="00947D2B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</w:t>
      </w:r>
      <w:r w:rsidR="00CF0B3E" w:rsidRPr="00947D2B">
        <w:rPr>
          <w:rFonts w:ascii="Times New Roman" w:eastAsia="Arial Unicode MS" w:hAnsi="Times New Roman"/>
          <w:color w:val="auto"/>
          <w:lang w:val="uk-UA"/>
        </w:rPr>
        <w:t xml:space="preserve">В.Л. </w:t>
      </w:r>
      <w:proofErr w:type="spellStart"/>
      <w:r w:rsidR="00CF0B3E" w:rsidRPr="00947D2B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sectPr w:rsidR="00DB6553" w:rsidRPr="0094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D334C"/>
    <w:rsid w:val="001E255D"/>
    <w:rsid w:val="001E3734"/>
    <w:rsid w:val="001F6289"/>
    <w:rsid w:val="00285D2D"/>
    <w:rsid w:val="00310381"/>
    <w:rsid w:val="00337964"/>
    <w:rsid w:val="0035106B"/>
    <w:rsid w:val="003D13A0"/>
    <w:rsid w:val="004A745C"/>
    <w:rsid w:val="004C12FB"/>
    <w:rsid w:val="005149EE"/>
    <w:rsid w:val="00525527"/>
    <w:rsid w:val="005E4731"/>
    <w:rsid w:val="00640D32"/>
    <w:rsid w:val="006C4D09"/>
    <w:rsid w:val="006F02BF"/>
    <w:rsid w:val="007B5BD6"/>
    <w:rsid w:val="00827997"/>
    <w:rsid w:val="008C1C3B"/>
    <w:rsid w:val="00947D2B"/>
    <w:rsid w:val="009F22F1"/>
    <w:rsid w:val="00AA26A2"/>
    <w:rsid w:val="00AB248F"/>
    <w:rsid w:val="00B22B8B"/>
    <w:rsid w:val="00B51583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D536E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6</cp:revision>
  <cp:lastPrinted>2013-09-25T07:20:00Z</cp:lastPrinted>
  <dcterms:created xsi:type="dcterms:W3CDTF">2013-09-17T09:06:00Z</dcterms:created>
  <dcterms:modified xsi:type="dcterms:W3CDTF">2013-09-30T11:13:00Z</dcterms:modified>
</cp:coreProperties>
</file>