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CE2126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CE2126">
        <w:rPr>
          <w:rFonts w:ascii="Times New Roman" w:hAnsi="Times New Roman"/>
          <w:noProof/>
          <w:color w:val="auto"/>
        </w:rPr>
        <w:drawing>
          <wp:inline distT="0" distB="0" distL="0" distR="0" wp14:anchorId="733A2888" wp14:editId="1931DBF9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CE2126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CE2126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CE2126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CE2126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CE2126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CE2126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CE2126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CE2126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  <w:r w:rsidR="00E804A9" w:rsidRPr="00CE2126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</w:p>
    <w:p w:rsidR="00B26021" w:rsidRPr="00CE2126" w:rsidRDefault="00B26021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</w:p>
    <w:p w:rsidR="00337964" w:rsidRPr="00CE2126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CE2126">
        <w:rPr>
          <w:rFonts w:ascii="Times New Roman" w:eastAsia="Arial Unicode MS" w:hAnsi="Times New Roman"/>
          <w:color w:val="auto"/>
          <w:sz w:val="24"/>
          <w:szCs w:val="24"/>
        </w:rPr>
        <w:t>Від</w:t>
      </w:r>
      <w:r w:rsidR="00DD4CFF" w:rsidRPr="00CE2126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B46A97" w:rsidRPr="00CE2126">
        <w:rPr>
          <w:rFonts w:ascii="Times New Roman" w:eastAsia="Arial Unicode MS" w:hAnsi="Times New Roman"/>
          <w:color w:val="auto"/>
          <w:sz w:val="24"/>
          <w:szCs w:val="24"/>
        </w:rPr>
        <w:t>24</w:t>
      </w:r>
      <w:r w:rsidR="00DD4CFF" w:rsidRPr="00CE2126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B46A97" w:rsidRPr="00CE2126">
        <w:rPr>
          <w:rFonts w:ascii="Times New Roman" w:eastAsia="Arial Unicode MS" w:hAnsi="Times New Roman"/>
          <w:color w:val="auto"/>
          <w:sz w:val="24"/>
          <w:szCs w:val="24"/>
        </w:rPr>
        <w:t>09</w:t>
      </w:r>
      <w:r w:rsidR="00DD4CFF" w:rsidRPr="00CE2126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Pr="00CE2126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E1630B" w:rsidRPr="00CE2126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Pr="00CE2126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337964" w:rsidRPr="00CE2126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CE2126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B46A97" w:rsidRPr="00CE2126">
        <w:rPr>
          <w:rFonts w:ascii="Times New Roman" w:eastAsia="Arial Unicode MS" w:hAnsi="Times New Roman"/>
          <w:color w:val="auto"/>
          <w:sz w:val="24"/>
          <w:szCs w:val="24"/>
        </w:rPr>
        <w:t xml:space="preserve"> 108</w:t>
      </w:r>
    </w:p>
    <w:p w:rsidR="00337964" w:rsidRPr="00CE2126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CE2126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E804A9" w:rsidRPr="00CE2126" w:rsidRDefault="00E804A9" w:rsidP="00E804A9">
      <w:pPr>
        <w:rPr>
          <w:rFonts w:eastAsia="Arial Unicode MS"/>
          <w:color w:val="auto"/>
          <w:lang w:val="uk-UA"/>
        </w:rPr>
      </w:pPr>
    </w:p>
    <w:p w:rsidR="00E804A9" w:rsidRPr="00CE2126" w:rsidRDefault="00700F85" w:rsidP="00CC0D34">
      <w:pPr>
        <w:pStyle w:val="a3"/>
        <w:ind w:right="3826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Pr="00CE2126">
        <w:rPr>
          <w:rFonts w:ascii="Times New Roman" w:eastAsia="Arial Unicode MS" w:hAnsi="Times New Roman"/>
          <w:color w:val="auto"/>
          <w:sz w:val="24"/>
          <w:szCs w:val="24"/>
        </w:rPr>
        <w:t>Про присвоєння поштов</w:t>
      </w:r>
      <w:r w:rsidR="00E804A9" w:rsidRPr="00CE2126">
        <w:rPr>
          <w:rFonts w:ascii="Times New Roman" w:eastAsia="Arial Unicode MS" w:hAnsi="Times New Roman"/>
          <w:color w:val="auto"/>
          <w:sz w:val="24"/>
          <w:szCs w:val="24"/>
        </w:rPr>
        <w:t>ої</w:t>
      </w:r>
      <w:r w:rsidRPr="00CE2126">
        <w:rPr>
          <w:rFonts w:ascii="Times New Roman" w:eastAsia="Arial Unicode MS" w:hAnsi="Times New Roman"/>
          <w:color w:val="auto"/>
          <w:sz w:val="24"/>
          <w:szCs w:val="24"/>
        </w:rPr>
        <w:t xml:space="preserve"> адрес</w:t>
      </w:r>
      <w:r w:rsidR="00E804A9" w:rsidRPr="00CE2126">
        <w:rPr>
          <w:rFonts w:ascii="Times New Roman" w:eastAsia="Arial Unicode MS" w:hAnsi="Times New Roman"/>
          <w:color w:val="auto"/>
          <w:sz w:val="24"/>
          <w:szCs w:val="24"/>
        </w:rPr>
        <w:t>и садовому</w:t>
      </w:r>
    </w:p>
    <w:p w:rsidR="00E804A9" w:rsidRPr="00CE2126" w:rsidRDefault="00E804A9" w:rsidP="00CC0D34">
      <w:pPr>
        <w:pStyle w:val="a3"/>
        <w:ind w:right="3826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CE2126">
        <w:rPr>
          <w:rFonts w:ascii="Times New Roman" w:eastAsia="Arial Unicode MS" w:hAnsi="Times New Roman"/>
          <w:color w:val="auto"/>
          <w:sz w:val="24"/>
          <w:szCs w:val="24"/>
        </w:rPr>
        <w:t xml:space="preserve">будинку </w:t>
      </w:r>
      <w:proofErr w:type="spellStart"/>
      <w:r w:rsidRPr="00CE2126">
        <w:rPr>
          <w:rFonts w:ascii="Times New Roman" w:eastAsia="Arial Unicode MS" w:hAnsi="Times New Roman"/>
          <w:color w:val="auto"/>
          <w:sz w:val="24"/>
          <w:szCs w:val="24"/>
        </w:rPr>
        <w:t>гр.Піщак</w:t>
      </w:r>
      <w:r w:rsidR="00822C66" w:rsidRPr="00CE2126">
        <w:rPr>
          <w:rFonts w:ascii="Times New Roman" w:eastAsia="Arial Unicode MS" w:hAnsi="Times New Roman"/>
          <w:color w:val="auto"/>
          <w:sz w:val="24"/>
          <w:szCs w:val="24"/>
        </w:rPr>
        <w:t>а</w:t>
      </w:r>
      <w:proofErr w:type="spellEnd"/>
      <w:r w:rsidRPr="00CE2126">
        <w:rPr>
          <w:rFonts w:ascii="Times New Roman" w:eastAsia="Arial Unicode MS" w:hAnsi="Times New Roman"/>
          <w:color w:val="auto"/>
          <w:sz w:val="24"/>
          <w:szCs w:val="24"/>
        </w:rPr>
        <w:t xml:space="preserve"> М.Ю. в садовому товаристві</w:t>
      </w:r>
    </w:p>
    <w:p w:rsidR="00700F85" w:rsidRPr="00CE2126" w:rsidRDefault="00E804A9" w:rsidP="00CC0D34">
      <w:pPr>
        <w:pStyle w:val="a3"/>
        <w:ind w:right="3826"/>
        <w:jc w:val="both"/>
        <w:rPr>
          <w:rFonts w:ascii="Times New Roman" w:eastAsia="Arial Unicode MS" w:hAnsi="Times New Roman"/>
          <w:color w:val="auto"/>
          <w:sz w:val="24"/>
          <w:szCs w:val="24"/>
          <w:lang w:val="ru-RU"/>
        </w:rPr>
      </w:pPr>
      <w:r w:rsidRPr="00CE2126">
        <w:rPr>
          <w:rFonts w:ascii="Times New Roman" w:eastAsia="Arial Unicode MS" w:hAnsi="Times New Roman"/>
          <w:color w:val="auto"/>
          <w:sz w:val="24"/>
          <w:szCs w:val="24"/>
        </w:rPr>
        <w:t>«Екран» на земельній ділянці №</w:t>
      </w:r>
      <w:r w:rsidR="00822C66" w:rsidRPr="00CE2126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CE2126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…</w:t>
      </w:r>
    </w:p>
    <w:p w:rsidR="00E804A9" w:rsidRPr="00CE2126" w:rsidRDefault="00E804A9" w:rsidP="00E804A9">
      <w:pPr>
        <w:rPr>
          <w:rFonts w:eastAsia="Arial Unicode MS"/>
          <w:color w:val="auto"/>
          <w:lang w:val="uk-UA"/>
        </w:rPr>
      </w:pPr>
    </w:p>
    <w:p w:rsidR="004916D9" w:rsidRPr="00CE2126" w:rsidRDefault="00B51583" w:rsidP="00E804A9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337964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</w:t>
      </w:r>
      <w:r w:rsidR="00CD61E4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виконавчого комітету </w:t>
      </w:r>
      <w:proofErr w:type="spellStart"/>
      <w:r w:rsidR="00CD61E4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="00CD61E4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</w:t>
      </w:r>
      <w:r w:rsidR="00E1630B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зверну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вся</w:t>
      </w:r>
      <w:r w:rsidR="00E1630B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22C6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і</w:t>
      </w:r>
      <w:r w:rsidR="00E1630B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з заявою</w:t>
      </w:r>
      <w:r w:rsidR="003D13A0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від 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12</w:t>
      </w:r>
      <w:r w:rsidR="00E1630B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9</w:t>
      </w:r>
      <w:r w:rsidR="003D13A0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E1630B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12</w:t>
      </w:r>
      <w:r w:rsidR="0072605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9</w:t>
      </w:r>
      <w:r w:rsidR="003D13A0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72605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72605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-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440</w:t>
      </w:r>
      <w:r w:rsidR="003D13A0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CD61E4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4916D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ин</w:t>
      </w:r>
      <w:r w:rsidR="004916D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Піщак</w:t>
      </w:r>
      <w:proofErr w:type="spellEnd"/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М.Ю.</w:t>
      </w:r>
      <w:r w:rsidR="004916D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729C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(</w:t>
      </w:r>
      <w:proofErr w:type="spellStart"/>
      <w:r w:rsidR="001729C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</w:t>
      </w:r>
      <w:proofErr w:type="spellEnd"/>
      <w:r w:rsidR="001729C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. №</w:t>
      </w:r>
      <w:r w:rsidR="001563CC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CE21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1729C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72605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759B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CC2F4C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ро</w:t>
      </w:r>
      <w:r w:rsidR="004916D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присвоєння поштов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ої</w:t>
      </w:r>
      <w:r w:rsidR="004916D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адрес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 </w:t>
      </w:r>
      <w:r w:rsidR="005760B8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садовому будинку в садовому товаристві «Екран» на земельній ділянці №</w:t>
      </w:r>
      <w:r w:rsidR="00822C6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CE21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..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877F3C" w:rsidRPr="00CE2126" w:rsidRDefault="00CD61E4" w:rsidP="001563CC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CE2126">
        <w:rPr>
          <w:rFonts w:ascii="Times New Roman" w:eastAsia="Arial Unicode MS" w:hAnsi="Times New Roman"/>
          <w:color w:val="auto"/>
        </w:rPr>
        <w:t xml:space="preserve">      </w:t>
      </w:r>
      <w:r w:rsidR="004916D9" w:rsidRPr="00CE2126">
        <w:rPr>
          <w:rFonts w:ascii="Times New Roman" w:eastAsia="Arial Unicode MS" w:hAnsi="Times New Roman"/>
          <w:color w:val="auto"/>
        </w:rPr>
        <w:t xml:space="preserve">  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Земельна ділянка №</w:t>
      </w:r>
      <w:r w:rsidR="00822C6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CE21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 садовому товаристві «Екран» належить на праві власності громадянину </w:t>
      </w:r>
      <w:proofErr w:type="spellStart"/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Піщак</w:t>
      </w:r>
      <w:r w:rsidR="00B46A97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у</w:t>
      </w:r>
      <w:proofErr w:type="spellEnd"/>
      <w:r w:rsidR="00E804A9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М.Ю. на підставі Державного акту на право власності на земельну ділянку </w:t>
      </w:r>
      <w:r w:rsidR="001563CC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серія ЯМ №</w:t>
      </w:r>
      <w:r w:rsidR="00822C6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563CC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501719. На вказаній земельній ділянці розташовані садовий будинок та допоміжні споруди право власності на які не оформлене.</w:t>
      </w:r>
    </w:p>
    <w:p w:rsidR="00700F85" w:rsidRPr="00CE2126" w:rsidRDefault="005E4731" w:rsidP="00700F85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CE2126">
        <w:rPr>
          <w:rFonts w:ascii="Times New Roman" w:eastAsia="Arial Unicode MS" w:hAnsi="Times New Roman"/>
          <w:color w:val="auto"/>
          <w:lang w:val="uk-UA"/>
        </w:rPr>
        <w:t xml:space="preserve">        </w:t>
      </w:r>
      <w:r w:rsidR="00E759B6" w:rsidRPr="00CE2126">
        <w:rPr>
          <w:rFonts w:ascii="Times New Roman" w:eastAsia="Arial Unicode MS" w:hAnsi="Times New Roman"/>
          <w:color w:val="auto"/>
          <w:lang w:val="uk-UA"/>
        </w:rPr>
        <w:t>Розглянувши надані матеріали, к</w:t>
      </w:r>
      <w:r w:rsidRPr="00CE2126">
        <w:rPr>
          <w:rFonts w:ascii="Times New Roman" w:eastAsia="Arial Unicode MS" w:hAnsi="Times New Roman"/>
          <w:color w:val="auto"/>
          <w:lang w:val="uk-UA"/>
        </w:rPr>
        <w:t xml:space="preserve">еруючись </w:t>
      </w:r>
      <w:r w:rsidR="00E759B6" w:rsidRPr="00CE2126">
        <w:rPr>
          <w:rFonts w:ascii="Times New Roman" w:eastAsia="Arial Unicode MS" w:hAnsi="Times New Roman"/>
          <w:color w:val="auto"/>
          <w:lang w:val="uk-UA"/>
        </w:rPr>
        <w:t>З</w:t>
      </w:r>
      <w:r w:rsidRPr="00CE2126">
        <w:rPr>
          <w:rFonts w:ascii="Times New Roman" w:eastAsia="Arial Unicode MS" w:hAnsi="Times New Roman"/>
          <w:color w:val="auto"/>
          <w:lang w:val="uk-UA"/>
        </w:rPr>
        <w:t>акон</w:t>
      </w:r>
      <w:r w:rsidR="00E759B6" w:rsidRPr="00CE2126">
        <w:rPr>
          <w:rFonts w:ascii="Times New Roman" w:eastAsia="Arial Unicode MS" w:hAnsi="Times New Roman"/>
          <w:color w:val="auto"/>
          <w:lang w:val="uk-UA"/>
        </w:rPr>
        <w:t>о</w:t>
      </w:r>
      <w:r w:rsidRPr="00CE2126">
        <w:rPr>
          <w:rFonts w:ascii="Times New Roman" w:eastAsia="Arial Unicode MS" w:hAnsi="Times New Roman"/>
          <w:color w:val="auto"/>
          <w:lang w:val="uk-UA"/>
        </w:rPr>
        <w:t xml:space="preserve">м України «Про місцеве самоврядування в Україні», </w:t>
      </w:r>
      <w:r w:rsidR="00700F85" w:rsidRPr="00CE2126">
        <w:rPr>
          <w:rFonts w:ascii="Times New Roman" w:eastAsia="Arial Unicode MS" w:hAnsi="Times New Roman"/>
          <w:color w:val="auto"/>
          <w:lang w:val="uk-UA"/>
        </w:rPr>
        <w:t xml:space="preserve">виконавчий комітет </w:t>
      </w:r>
      <w:proofErr w:type="spellStart"/>
      <w:r w:rsidR="00700F85" w:rsidRPr="00CE2126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700F85" w:rsidRPr="00CE2126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B26021" w:rsidRPr="00CE2126" w:rsidRDefault="00B26021" w:rsidP="00700F85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CE2126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CE2126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B26021" w:rsidRPr="00CE2126" w:rsidRDefault="00B26021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B26021" w:rsidRPr="00CE2126" w:rsidRDefault="004916D9" w:rsidP="00B46A97">
      <w:pPr>
        <w:pStyle w:val="a3"/>
        <w:numPr>
          <w:ilvl w:val="0"/>
          <w:numId w:val="1"/>
        </w:numPr>
        <w:ind w:left="0" w:firstLine="480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Присво</w:t>
      </w:r>
      <w:r w:rsidR="00C027DA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ї</w:t>
      </w:r>
      <w:r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ти </w:t>
      </w:r>
      <w:r w:rsidR="00B2602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садовому будинку громадянина </w:t>
      </w:r>
      <w:proofErr w:type="spellStart"/>
      <w:r w:rsidR="00B2602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Піщак</w:t>
      </w:r>
      <w:r w:rsidR="00822C6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а</w:t>
      </w:r>
      <w:proofErr w:type="spellEnd"/>
      <w:r w:rsidR="00B2602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М.Ю. в садовому товаристві «Екран» на земельній ділянці №</w:t>
      </w:r>
      <w:r w:rsidR="00822C66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CE21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r w:rsidR="00B2602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поштову адресу: </w:t>
      </w:r>
      <w:r w:rsidR="00CE21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</w:t>
      </w:r>
      <w:bookmarkStart w:id="0" w:name="_GoBack"/>
      <w:bookmarkEnd w:id="0"/>
      <w:r w:rsidR="00B2602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B56191" w:rsidRPr="00CE2126" w:rsidRDefault="00CC2F4C" w:rsidP="00043B31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2. </w:t>
      </w:r>
      <w:r w:rsidR="00B5619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Попередити </w:t>
      </w:r>
      <w:r w:rsidR="00B2602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громадянина </w:t>
      </w:r>
      <w:proofErr w:type="spellStart"/>
      <w:r w:rsidR="00B2602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Піщак</w:t>
      </w:r>
      <w:proofErr w:type="spellEnd"/>
      <w:r w:rsidR="00B2602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М.Ю. </w:t>
      </w:r>
      <w:r w:rsidR="00B5619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необхідність</w:t>
      </w:r>
      <w:r w:rsidR="00B2602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B5619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оформ</w:t>
      </w:r>
      <w:r w:rsidR="00700F85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ити право </w:t>
      </w:r>
      <w:r w:rsidR="00CC0D34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власності на</w:t>
      </w:r>
      <w:r w:rsidR="00B5619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B2602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вищевказаний садовий будинок</w:t>
      </w:r>
      <w:r w:rsidR="00B56191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B22B8B" w:rsidRPr="00CE2126" w:rsidRDefault="00B22B8B" w:rsidP="00485F3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</w:t>
      </w:r>
      <w:r w:rsidR="00195E87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. </w:t>
      </w:r>
      <w:r w:rsidR="00CC5248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>Тюріна</w:t>
      </w:r>
      <w:proofErr w:type="spellEnd"/>
      <w:r w:rsidR="00CC5248" w:rsidRPr="00CE21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В.П.</w:t>
      </w:r>
    </w:p>
    <w:p w:rsidR="00485F39" w:rsidRPr="00CE2126" w:rsidRDefault="00485F39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6021" w:rsidRPr="00CE2126" w:rsidRDefault="00B26021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6021" w:rsidRPr="00CE2126" w:rsidRDefault="00B26021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6021" w:rsidRPr="00CE2126" w:rsidRDefault="00B26021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6021" w:rsidRPr="00CE2126" w:rsidRDefault="00B26021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6021" w:rsidRPr="00CE2126" w:rsidRDefault="00B26021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CC5248" w:rsidRPr="00CE2126" w:rsidRDefault="00CC5248" w:rsidP="00CC5248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CE2126">
        <w:rPr>
          <w:rFonts w:ascii="Times New Roman" w:eastAsia="Arial Unicode MS" w:hAnsi="Times New Roman"/>
          <w:b/>
          <w:color w:val="auto"/>
          <w:lang w:val="uk-UA"/>
        </w:rPr>
        <w:t xml:space="preserve">       </w:t>
      </w:r>
      <w:r w:rsidR="00CC0D34" w:rsidRPr="00CE2126">
        <w:rPr>
          <w:rFonts w:ascii="Times New Roman" w:eastAsia="Arial Unicode MS" w:hAnsi="Times New Roman"/>
          <w:b/>
          <w:color w:val="auto"/>
          <w:lang w:val="uk-UA"/>
        </w:rPr>
        <w:t xml:space="preserve">Міський голова                                                                   В.Л. </w:t>
      </w:r>
      <w:proofErr w:type="spellStart"/>
      <w:r w:rsidR="00CC0D34" w:rsidRPr="00CE2126">
        <w:rPr>
          <w:rFonts w:ascii="Times New Roman" w:eastAsia="Arial Unicode MS" w:hAnsi="Times New Roman"/>
          <w:b/>
          <w:color w:val="auto"/>
          <w:lang w:val="uk-UA"/>
        </w:rPr>
        <w:t>Живлюк</w:t>
      </w:r>
      <w:proofErr w:type="spellEnd"/>
      <w:r w:rsidR="0052669B" w:rsidRPr="00CE2126">
        <w:rPr>
          <w:rFonts w:ascii="Times New Roman" w:eastAsia="Arial Unicode MS" w:hAnsi="Times New Roman"/>
          <w:b/>
          <w:color w:val="auto"/>
          <w:lang w:val="uk-UA"/>
        </w:rPr>
        <w:t xml:space="preserve"> </w:t>
      </w:r>
    </w:p>
    <w:sectPr w:rsidR="00CC5248" w:rsidRPr="00CE2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95B9F"/>
    <w:multiLevelType w:val="hybridMultilevel"/>
    <w:tmpl w:val="548E3C82"/>
    <w:lvl w:ilvl="0" w:tplc="781EB7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A7E24"/>
    <w:rsid w:val="000F66D3"/>
    <w:rsid w:val="001563CC"/>
    <w:rsid w:val="001729C6"/>
    <w:rsid w:val="0019024B"/>
    <w:rsid w:val="00195E87"/>
    <w:rsid w:val="001E255D"/>
    <w:rsid w:val="00337964"/>
    <w:rsid w:val="00380ED6"/>
    <w:rsid w:val="003D13A0"/>
    <w:rsid w:val="003E650F"/>
    <w:rsid w:val="00485F39"/>
    <w:rsid w:val="004916D9"/>
    <w:rsid w:val="004967C3"/>
    <w:rsid w:val="0052669B"/>
    <w:rsid w:val="005760B8"/>
    <w:rsid w:val="005D6BD7"/>
    <w:rsid w:val="005E4731"/>
    <w:rsid w:val="00647C74"/>
    <w:rsid w:val="006F02BF"/>
    <w:rsid w:val="00700F85"/>
    <w:rsid w:val="00726056"/>
    <w:rsid w:val="007B5BD6"/>
    <w:rsid w:val="00822C66"/>
    <w:rsid w:val="00877F3C"/>
    <w:rsid w:val="008925DB"/>
    <w:rsid w:val="008F3554"/>
    <w:rsid w:val="009F22F1"/>
    <w:rsid w:val="00AA5941"/>
    <w:rsid w:val="00B14410"/>
    <w:rsid w:val="00B20913"/>
    <w:rsid w:val="00B22B8B"/>
    <w:rsid w:val="00B26021"/>
    <w:rsid w:val="00B46A97"/>
    <w:rsid w:val="00B51583"/>
    <w:rsid w:val="00B56191"/>
    <w:rsid w:val="00B6006E"/>
    <w:rsid w:val="00C027DA"/>
    <w:rsid w:val="00C3048F"/>
    <w:rsid w:val="00C479D6"/>
    <w:rsid w:val="00C763D5"/>
    <w:rsid w:val="00CC0D34"/>
    <w:rsid w:val="00CC2F4C"/>
    <w:rsid w:val="00CC5248"/>
    <w:rsid w:val="00CD0059"/>
    <w:rsid w:val="00CD61E4"/>
    <w:rsid w:val="00CE2126"/>
    <w:rsid w:val="00D229F9"/>
    <w:rsid w:val="00D87E74"/>
    <w:rsid w:val="00DA27DF"/>
    <w:rsid w:val="00DD4CFF"/>
    <w:rsid w:val="00E1630B"/>
    <w:rsid w:val="00E759B6"/>
    <w:rsid w:val="00E804A9"/>
    <w:rsid w:val="00ED536E"/>
    <w:rsid w:val="00F2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6</cp:revision>
  <cp:lastPrinted>2013-09-25T07:12:00Z</cp:lastPrinted>
  <dcterms:created xsi:type="dcterms:W3CDTF">2013-09-17T08:44:00Z</dcterms:created>
  <dcterms:modified xsi:type="dcterms:W3CDTF">2013-09-30T11:16:00Z</dcterms:modified>
</cp:coreProperties>
</file>